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A04F6" w14:textId="31A39F64" w:rsidR="007A0580" w:rsidRDefault="007A0580" w:rsidP="00220572">
      <w:pPr>
        <w:jc w:val="right"/>
        <w:rPr>
          <w:rStyle w:val="FontStyle14"/>
          <w:rFonts w:ascii="Times New Roman" w:hAnsi="Times New Roman" w:cs="Times New Roman"/>
          <w:sz w:val="24"/>
          <w:szCs w:val="24"/>
        </w:rPr>
      </w:pP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Starogard Gdański, </w:t>
      </w:r>
      <w:r w:rsidR="00181118">
        <w:rPr>
          <w:rStyle w:val="FontStyle14"/>
          <w:rFonts w:ascii="Times New Roman" w:hAnsi="Times New Roman" w:cs="Times New Roman"/>
          <w:sz w:val="24"/>
          <w:szCs w:val="24"/>
        </w:rPr>
        <w:t>02.</w:t>
      </w:r>
      <w:r w:rsidR="00787042">
        <w:rPr>
          <w:rStyle w:val="FontStyle14"/>
          <w:rFonts w:ascii="Times New Roman" w:hAnsi="Times New Roman" w:cs="Times New Roman"/>
          <w:sz w:val="24"/>
          <w:szCs w:val="24"/>
        </w:rPr>
        <w:t>1</w:t>
      </w:r>
      <w:r w:rsidR="004A0240">
        <w:rPr>
          <w:rStyle w:val="FontStyle14"/>
          <w:rFonts w:ascii="Times New Roman" w:hAnsi="Times New Roman" w:cs="Times New Roman"/>
          <w:sz w:val="24"/>
          <w:szCs w:val="24"/>
        </w:rPr>
        <w:t>2</w:t>
      </w:r>
      <w:r w:rsidR="00787042">
        <w:rPr>
          <w:rStyle w:val="FontStyle14"/>
          <w:rFonts w:ascii="Times New Roman" w:hAnsi="Times New Roman" w:cs="Times New Roman"/>
          <w:sz w:val="24"/>
          <w:szCs w:val="24"/>
        </w:rPr>
        <w:t>.20</w:t>
      </w:r>
      <w:r w:rsidR="00022EAD">
        <w:rPr>
          <w:rStyle w:val="FontStyle14"/>
          <w:rFonts w:ascii="Times New Roman" w:hAnsi="Times New Roman" w:cs="Times New Roman"/>
          <w:sz w:val="24"/>
          <w:szCs w:val="24"/>
        </w:rPr>
        <w:t>2</w:t>
      </w:r>
      <w:r w:rsidR="004A0240">
        <w:rPr>
          <w:rStyle w:val="FontStyle14"/>
          <w:rFonts w:ascii="Times New Roman" w:hAnsi="Times New Roman" w:cs="Times New Roman"/>
          <w:sz w:val="24"/>
          <w:szCs w:val="24"/>
        </w:rPr>
        <w:t>5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r.</w:t>
      </w:r>
    </w:p>
    <w:p w14:paraId="611F93EA" w14:textId="77777777" w:rsidR="00C762DD" w:rsidRDefault="00C762DD" w:rsidP="00C762DD">
      <w:pPr>
        <w:jc w:val="right"/>
        <w:rPr>
          <w:rStyle w:val="FontStyle14"/>
          <w:rFonts w:ascii="Times New Roman" w:hAnsi="Times New Roman" w:cs="Times New Roman"/>
          <w:sz w:val="24"/>
          <w:szCs w:val="24"/>
        </w:rPr>
      </w:pPr>
    </w:p>
    <w:p w14:paraId="31DD2D15" w14:textId="77777777" w:rsidR="007A0580" w:rsidRPr="007A0580" w:rsidRDefault="00211493" w:rsidP="00367738">
      <w:pPr>
        <w:jc w:val="center"/>
        <w:rPr>
          <w:rStyle w:val="FontStyle14"/>
          <w:rFonts w:ascii="Times New Roman" w:hAnsi="Times New Roman" w:cs="Times New Roman"/>
          <w:b/>
          <w:sz w:val="24"/>
          <w:szCs w:val="24"/>
        </w:rPr>
      </w:pPr>
      <w:r>
        <w:rPr>
          <w:rStyle w:val="FontStyle14"/>
          <w:rFonts w:ascii="Times New Roman" w:hAnsi="Times New Roman" w:cs="Times New Roman"/>
          <w:b/>
          <w:sz w:val="24"/>
          <w:szCs w:val="24"/>
        </w:rPr>
        <w:t>SPECYFIKACJA ZAMÓWIENIA</w:t>
      </w:r>
    </w:p>
    <w:p w14:paraId="0D173EB2" w14:textId="77777777" w:rsidR="007A0580" w:rsidRPr="007A0580" w:rsidRDefault="007A0580" w:rsidP="00367738">
      <w:pPr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</w:p>
    <w:p w14:paraId="4FCCF1C1" w14:textId="77777777" w:rsidR="007A0580" w:rsidRDefault="007A0580" w:rsidP="00367738">
      <w:pPr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  <w:r>
        <w:rPr>
          <w:rStyle w:val="FontStyle14"/>
          <w:rFonts w:ascii="Times New Roman" w:hAnsi="Times New Roman" w:cs="Times New Roman"/>
          <w:sz w:val="24"/>
          <w:szCs w:val="24"/>
        </w:rPr>
        <w:t>Powiatowe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Centrum Pomocy Rodzinie w Starogardzie Gdańskim zwraca się z zapytaniem </w:t>
      </w:r>
      <w:r w:rsidR="003D5B1B">
        <w:rPr>
          <w:rStyle w:val="FontStyle14"/>
          <w:rFonts w:ascii="Times New Roman" w:hAnsi="Times New Roman" w:cs="Times New Roman"/>
          <w:sz w:val="24"/>
          <w:szCs w:val="24"/>
        </w:rPr>
        <w:t>cenowym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na świadczenie usług pocztowych dla </w:t>
      </w:r>
      <w:r>
        <w:rPr>
          <w:rStyle w:val="FontStyle14"/>
          <w:rFonts w:ascii="Times New Roman" w:hAnsi="Times New Roman" w:cs="Times New Roman"/>
          <w:sz w:val="24"/>
          <w:szCs w:val="24"/>
        </w:rPr>
        <w:t>Powiatowego Centrum Pomocy R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>odzinie w Starogardzie Gdańskim.</w:t>
      </w:r>
    </w:p>
    <w:p w14:paraId="046350B5" w14:textId="77777777" w:rsidR="007A0580" w:rsidRPr="00367738" w:rsidRDefault="007A0580" w:rsidP="00367738">
      <w:pPr>
        <w:jc w:val="both"/>
        <w:rPr>
          <w:rStyle w:val="FontStyle14"/>
          <w:rFonts w:ascii="Times New Roman" w:hAnsi="Times New Roman" w:cs="Times New Roman"/>
          <w:sz w:val="6"/>
          <w:szCs w:val="6"/>
        </w:rPr>
      </w:pPr>
    </w:p>
    <w:p w14:paraId="711BF031" w14:textId="77777777" w:rsidR="007A0580" w:rsidRPr="007A0580" w:rsidRDefault="007A0580" w:rsidP="00367738">
      <w:pPr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Szczegółowy zakres przesyłek pocztowych (rodzaje oraz szacunkowe ilości) zawiera </w:t>
      </w:r>
      <w:r>
        <w:rPr>
          <w:rStyle w:val="FontStyle14"/>
          <w:rFonts w:ascii="Times New Roman" w:hAnsi="Times New Roman" w:cs="Times New Roman"/>
          <w:sz w:val="24"/>
          <w:szCs w:val="24"/>
        </w:rPr>
        <w:t>poniższ</w:t>
      </w:r>
      <w:r w:rsidR="00B53DE6">
        <w:rPr>
          <w:rStyle w:val="FontStyle14"/>
          <w:rFonts w:ascii="Times New Roman" w:hAnsi="Times New Roman" w:cs="Times New Roman"/>
          <w:sz w:val="24"/>
          <w:szCs w:val="24"/>
        </w:rPr>
        <w:t>a</w:t>
      </w:r>
      <w:r>
        <w:rPr>
          <w:rStyle w:val="FontStyle14"/>
          <w:rFonts w:ascii="Times New Roman" w:hAnsi="Times New Roman" w:cs="Times New Roman"/>
          <w:sz w:val="24"/>
          <w:szCs w:val="24"/>
        </w:rPr>
        <w:t xml:space="preserve"> tabel</w:t>
      </w:r>
      <w:r w:rsidR="00B53DE6">
        <w:rPr>
          <w:rStyle w:val="FontStyle14"/>
          <w:rFonts w:ascii="Times New Roman" w:hAnsi="Times New Roman" w:cs="Times New Roman"/>
          <w:sz w:val="24"/>
          <w:szCs w:val="24"/>
        </w:rPr>
        <w:t>a.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Określone w </w:t>
      </w:r>
      <w:r>
        <w:rPr>
          <w:rStyle w:val="FontStyle14"/>
          <w:rFonts w:ascii="Times New Roman" w:hAnsi="Times New Roman" w:cs="Times New Roman"/>
          <w:sz w:val="24"/>
          <w:szCs w:val="24"/>
        </w:rPr>
        <w:t>nich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rodzaje oraz ilość przesyłek pocztowych mają charakter szacunkowy</w:t>
      </w:r>
      <w:r>
        <w:rPr>
          <w:rStyle w:val="FontStyle14"/>
          <w:rFonts w:ascii="Times New Roman" w:hAnsi="Times New Roman" w:cs="Times New Roman"/>
          <w:sz w:val="24"/>
          <w:szCs w:val="24"/>
        </w:rPr>
        <w:t>, któr</w:t>
      </w:r>
      <w:r w:rsidR="00B53DE6">
        <w:rPr>
          <w:rStyle w:val="FontStyle14"/>
          <w:rFonts w:ascii="Times New Roman" w:hAnsi="Times New Roman" w:cs="Times New Roman"/>
          <w:sz w:val="24"/>
          <w:szCs w:val="24"/>
        </w:rPr>
        <w:t>y</w:t>
      </w:r>
      <w:r>
        <w:rPr>
          <w:rStyle w:val="FontStyle14"/>
          <w:rFonts w:ascii="Times New Roman" w:hAnsi="Times New Roman" w:cs="Times New Roman"/>
          <w:sz w:val="24"/>
          <w:szCs w:val="24"/>
        </w:rPr>
        <w:t xml:space="preserve"> został obliczon</w:t>
      </w:r>
      <w:r w:rsidR="00B53DE6">
        <w:rPr>
          <w:rStyle w:val="FontStyle14"/>
          <w:rFonts w:ascii="Times New Roman" w:hAnsi="Times New Roman" w:cs="Times New Roman"/>
          <w:sz w:val="24"/>
          <w:szCs w:val="24"/>
        </w:rPr>
        <w:t>y</w:t>
      </w:r>
      <w:r>
        <w:rPr>
          <w:rStyle w:val="FontStyle14"/>
          <w:rFonts w:ascii="Times New Roman" w:hAnsi="Times New Roman" w:cs="Times New Roman"/>
          <w:sz w:val="24"/>
          <w:szCs w:val="24"/>
        </w:rPr>
        <w:t xml:space="preserve"> za okres </w:t>
      </w:r>
      <w:r w:rsidR="003D5B1B">
        <w:rPr>
          <w:rStyle w:val="FontStyle14"/>
          <w:rFonts w:ascii="Times New Roman" w:hAnsi="Times New Roman" w:cs="Times New Roman"/>
          <w:sz w:val="24"/>
          <w:szCs w:val="24"/>
        </w:rPr>
        <w:t>1 roku</w:t>
      </w:r>
      <w:r>
        <w:rPr>
          <w:rStyle w:val="FontStyle14"/>
          <w:rFonts w:ascii="Times New Roman" w:hAnsi="Times New Roman" w:cs="Times New Roman"/>
          <w:sz w:val="24"/>
          <w:szCs w:val="24"/>
        </w:rPr>
        <w:t xml:space="preserve">. </w:t>
      </w:r>
    </w:p>
    <w:p w14:paraId="57DA69BB" w14:textId="77777777" w:rsidR="00C423EB" w:rsidRPr="00367738" w:rsidRDefault="00C423EB" w:rsidP="00C423EB">
      <w:pPr>
        <w:tabs>
          <w:tab w:val="left" w:pos="6780"/>
        </w:tabs>
        <w:rPr>
          <w:sz w:val="6"/>
          <w:szCs w:val="6"/>
        </w:rPr>
      </w:pPr>
    </w:p>
    <w:tbl>
      <w:tblPr>
        <w:tblW w:w="48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3"/>
        <w:gridCol w:w="2349"/>
        <w:gridCol w:w="2360"/>
        <w:gridCol w:w="1180"/>
        <w:gridCol w:w="1490"/>
        <w:gridCol w:w="1770"/>
      </w:tblGrid>
      <w:tr w:rsidR="00F45616" w:rsidRPr="007A0580" w14:paraId="3F88C014" w14:textId="77777777" w:rsidTr="00EA1A79">
        <w:trPr>
          <w:cantSplit/>
          <w:trHeight w:val="690"/>
        </w:trPr>
        <w:tc>
          <w:tcPr>
            <w:tcW w:w="333" w:type="pct"/>
            <w:tcBorders>
              <w:right w:val="single" w:sz="2" w:space="0" w:color="auto"/>
            </w:tcBorders>
            <w:vAlign w:val="center"/>
          </w:tcPr>
          <w:p w14:paraId="7117145B" w14:textId="77777777" w:rsidR="00C423EB" w:rsidRPr="007A0580" w:rsidRDefault="00C423EB" w:rsidP="00C423EB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98" w:type="pct"/>
            <w:tcBorders>
              <w:right w:val="single" w:sz="2" w:space="0" w:color="auto"/>
            </w:tcBorders>
            <w:vAlign w:val="center"/>
          </w:tcPr>
          <w:p w14:paraId="1D74D6B4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Rodzaj przesyłki</w:t>
            </w:r>
          </w:p>
        </w:tc>
        <w:tc>
          <w:tcPr>
            <w:tcW w:w="1204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65D83BF" w14:textId="77777777" w:rsidR="00C423EB" w:rsidRPr="007A0580" w:rsidRDefault="00787042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Format przesyłki</w:t>
            </w:r>
          </w:p>
        </w:tc>
        <w:tc>
          <w:tcPr>
            <w:tcW w:w="602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C93ED62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Szacowana ilość w okresie umownym</w:t>
            </w:r>
          </w:p>
          <w:p w14:paraId="0206AEE2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(szt.)</w:t>
            </w:r>
          </w:p>
        </w:tc>
        <w:tc>
          <w:tcPr>
            <w:tcW w:w="760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56FC554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Cena</w:t>
            </w:r>
          </w:p>
          <w:p w14:paraId="3BF20E52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jednostkowa brutto</w:t>
            </w:r>
          </w:p>
          <w:p w14:paraId="501C325C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903" w:type="pct"/>
            <w:tcBorders>
              <w:left w:val="single" w:sz="2" w:space="0" w:color="auto"/>
            </w:tcBorders>
            <w:vAlign w:val="center"/>
          </w:tcPr>
          <w:p w14:paraId="64C4D3B4" w14:textId="77777777" w:rsidR="00C423EB" w:rsidRPr="007A0580" w:rsidRDefault="00C423EB" w:rsidP="002F2974">
            <w:pPr>
              <w:tabs>
                <w:tab w:val="left" w:pos="6780"/>
              </w:tabs>
              <w:ind w:right="-18"/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Cena brutto</w:t>
            </w:r>
          </w:p>
          <w:p w14:paraId="6DFA89E3" w14:textId="77777777" w:rsidR="00C423EB" w:rsidRPr="007A0580" w:rsidRDefault="00B53DE6" w:rsidP="002F2974">
            <w:pPr>
              <w:tabs>
                <w:tab w:val="left" w:pos="6780"/>
              </w:tabs>
              <w:ind w:right="-18"/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 xml:space="preserve"> </w:t>
            </w:r>
            <w:r w:rsidR="00C423EB" w:rsidRPr="007A0580">
              <w:rPr>
                <w:b/>
                <w:bCs/>
                <w:sz w:val="20"/>
                <w:szCs w:val="20"/>
              </w:rPr>
              <w:t>(zł)</w:t>
            </w:r>
          </w:p>
        </w:tc>
      </w:tr>
      <w:tr w:rsidR="00F45616" w:rsidRPr="007A0580" w14:paraId="5BF149F3" w14:textId="77777777" w:rsidTr="00EA1A79">
        <w:trPr>
          <w:cantSplit/>
          <w:trHeight w:val="255"/>
        </w:trPr>
        <w:tc>
          <w:tcPr>
            <w:tcW w:w="333" w:type="pct"/>
            <w:tcBorders>
              <w:right w:val="single" w:sz="2" w:space="0" w:color="auto"/>
            </w:tcBorders>
            <w:vAlign w:val="center"/>
          </w:tcPr>
          <w:p w14:paraId="7C3D876B" w14:textId="77777777" w:rsidR="00C423EB" w:rsidRPr="007A0580" w:rsidRDefault="00C423EB" w:rsidP="00C423EB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198" w:type="pct"/>
            <w:tcBorders>
              <w:right w:val="single" w:sz="2" w:space="0" w:color="auto"/>
            </w:tcBorders>
            <w:vAlign w:val="center"/>
          </w:tcPr>
          <w:p w14:paraId="5F811100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1204" w:type="pct"/>
            <w:tcBorders>
              <w:left w:val="single" w:sz="2" w:space="0" w:color="auto"/>
              <w:right w:val="single" w:sz="2" w:space="0" w:color="auto"/>
            </w:tcBorders>
          </w:tcPr>
          <w:p w14:paraId="75761406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602" w:type="pct"/>
            <w:tcBorders>
              <w:left w:val="single" w:sz="2" w:space="0" w:color="auto"/>
              <w:right w:val="single" w:sz="2" w:space="0" w:color="auto"/>
            </w:tcBorders>
          </w:tcPr>
          <w:p w14:paraId="4DEB2104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760" w:type="pct"/>
            <w:tcBorders>
              <w:left w:val="single" w:sz="2" w:space="0" w:color="auto"/>
              <w:right w:val="single" w:sz="2" w:space="0" w:color="auto"/>
            </w:tcBorders>
          </w:tcPr>
          <w:p w14:paraId="505E7397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903" w:type="pct"/>
            <w:tcBorders>
              <w:left w:val="single" w:sz="2" w:space="0" w:color="auto"/>
            </w:tcBorders>
          </w:tcPr>
          <w:p w14:paraId="5285393A" w14:textId="77777777" w:rsidR="00C423EB" w:rsidRPr="007A0580" w:rsidRDefault="00C423EB" w:rsidP="002F2974">
            <w:pPr>
              <w:tabs>
                <w:tab w:val="left" w:pos="6780"/>
              </w:tabs>
              <w:ind w:right="-18"/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F</w:t>
            </w:r>
          </w:p>
        </w:tc>
      </w:tr>
      <w:tr w:rsidR="003D5B1B" w:rsidRPr="007A0580" w14:paraId="556E571C" w14:textId="77777777" w:rsidTr="004A0240">
        <w:trPr>
          <w:cantSplit/>
          <w:trHeight w:val="477"/>
        </w:trPr>
        <w:tc>
          <w:tcPr>
            <w:tcW w:w="333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52AECDFC" w14:textId="77777777" w:rsidR="003D5B1B" w:rsidRPr="007A0580" w:rsidRDefault="003D5B1B" w:rsidP="007A0580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 w:rsidRPr="007A0580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1198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17212D2B" w14:textId="77777777" w:rsidR="003D5B1B" w:rsidRPr="007A0580" w:rsidRDefault="00787042" w:rsidP="007A0580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Zwykłe EK krajowe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CE7E52" w14:textId="77777777" w:rsidR="003D5B1B" w:rsidRPr="007A0580" w:rsidRDefault="00787042" w:rsidP="007A0580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 </w:t>
            </w:r>
            <w:r w:rsidR="003D5B1B">
              <w:rPr>
                <w:bCs/>
                <w:sz w:val="22"/>
                <w:szCs w:val="22"/>
              </w:rPr>
              <w:t xml:space="preserve">do </w:t>
            </w:r>
            <w:r w:rsidR="003D5B1B" w:rsidRPr="007A058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0</w:t>
            </w:r>
            <w:r w:rsidR="003D5B1B" w:rsidRPr="007A0580">
              <w:rPr>
                <w:bCs/>
                <w:sz w:val="22"/>
                <w:szCs w:val="22"/>
              </w:rPr>
              <w:t>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D0F65F" w14:textId="19185C8C" w:rsidR="003D5B1B" w:rsidRPr="007A0580" w:rsidRDefault="004A0240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 w:rsidRPr="004A0240">
              <w:rPr>
                <w:bCs/>
                <w:sz w:val="22"/>
                <w:szCs w:val="22"/>
              </w:rPr>
              <w:t>5763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884140" w14:textId="30E8F1A7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73C0A91" w14:textId="77777777" w:rsidR="003D5B1B" w:rsidRPr="007A0580" w:rsidRDefault="003D5B1B" w:rsidP="007A0580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3D5B1B" w:rsidRPr="007A0580" w14:paraId="469C97F7" w14:textId="77777777" w:rsidTr="004A0240">
        <w:trPr>
          <w:cantSplit/>
          <w:trHeight w:val="555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05109F86" w14:textId="77777777" w:rsidR="003D5B1B" w:rsidRPr="007A0580" w:rsidRDefault="003D5B1B" w:rsidP="007A0580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69C47CB1" w14:textId="77777777" w:rsidR="003D5B1B" w:rsidRPr="007A0580" w:rsidRDefault="003D5B1B" w:rsidP="007A0580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F0882A" w14:textId="77777777" w:rsidR="003D5B1B" w:rsidRPr="007A0580" w:rsidRDefault="00787042" w:rsidP="007A0580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</w:t>
            </w:r>
            <w:r w:rsidR="003D5B1B">
              <w:rPr>
                <w:bCs/>
                <w:sz w:val="22"/>
                <w:szCs w:val="22"/>
              </w:rPr>
              <w:t xml:space="preserve"> do 1</w:t>
            </w:r>
            <w:r>
              <w:rPr>
                <w:bCs/>
                <w:sz w:val="22"/>
                <w:szCs w:val="22"/>
              </w:rPr>
              <w:t xml:space="preserve"> 0</w:t>
            </w:r>
            <w:r w:rsidR="003D5B1B">
              <w:rPr>
                <w:bCs/>
                <w:sz w:val="22"/>
                <w:szCs w:val="22"/>
              </w:rPr>
              <w:t>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A48261" w14:textId="679C01B2" w:rsidR="004A0240" w:rsidRPr="007A0580" w:rsidRDefault="004A0240" w:rsidP="004A0240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2ABC40" w14:textId="46932A4C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784A436" w14:textId="77777777" w:rsidR="003D5B1B" w:rsidRPr="007A0580" w:rsidRDefault="003D5B1B" w:rsidP="007A0580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3D5B1B" w:rsidRPr="007A0580" w14:paraId="0FD82A2D" w14:textId="77777777" w:rsidTr="004A0240">
        <w:trPr>
          <w:cantSplit/>
          <w:trHeight w:val="421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007EAB3D" w14:textId="77777777" w:rsidR="003D5B1B" w:rsidRPr="007A0580" w:rsidRDefault="003D5B1B" w:rsidP="003D5B1B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167BE1BC" w14:textId="77777777" w:rsidR="003D5B1B" w:rsidRPr="007A0580" w:rsidRDefault="003D5B1B" w:rsidP="003D5B1B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8FA0F9" w14:textId="77777777" w:rsidR="003D5B1B" w:rsidRPr="007A0580" w:rsidRDefault="00787042" w:rsidP="003D5B1B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 do 2 000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1F2DDD" w14:textId="274F5713" w:rsidR="003D5B1B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2F385C" w14:textId="6F77483E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F92050A" w14:textId="77777777" w:rsidR="003D5B1B" w:rsidRPr="007A0580" w:rsidRDefault="003D5B1B" w:rsidP="003D5B1B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87042" w:rsidRPr="007A0580" w14:paraId="53A92402" w14:textId="77777777" w:rsidTr="004A0240">
        <w:trPr>
          <w:cantSplit/>
          <w:trHeight w:val="557"/>
        </w:trPr>
        <w:tc>
          <w:tcPr>
            <w:tcW w:w="333" w:type="pct"/>
            <w:vMerge w:val="restart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72D6B625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 w:rsidRPr="007A0580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169351" w14:textId="77777777" w:rsidR="00787042" w:rsidRPr="007A0580" w:rsidRDefault="00787042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Zwykłe PR krajowe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1E573B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 do </w:t>
            </w:r>
            <w:r w:rsidRPr="007A058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0</w:t>
            </w:r>
            <w:r w:rsidRPr="007A0580">
              <w:rPr>
                <w:bCs/>
                <w:sz w:val="22"/>
                <w:szCs w:val="22"/>
              </w:rPr>
              <w:t>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052CE0" w14:textId="3666A4FD" w:rsidR="00787042" w:rsidRPr="007A0580" w:rsidRDefault="004A0240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3401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97814A" w14:textId="0CA2EB9E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E47CDA5" w14:textId="77777777" w:rsidR="00787042" w:rsidRPr="007A0580" w:rsidRDefault="00787042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87042" w:rsidRPr="007A0580" w14:paraId="2DD01821" w14:textId="77777777" w:rsidTr="004A0240">
        <w:trPr>
          <w:cantSplit/>
          <w:trHeight w:val="550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1AD73E51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7E57E1" w14:textId="77777777" w:rsidR="00787042" w:rsidRPr="007A0580" w:rsidRDefault="00787042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FE4441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 do 1 000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8D5292" w14:textId="5ED296F2" w:rsidR="00787042" w:rsidRPr="007A0580" w:rsidRDefault="004A0240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A58687" w14:textId="645CB993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926BA92" w14:textId="77777777" w:rsidR="00787042" w:rsidRPr="007A0580" w:rsidRDefault="00787042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87042" w:rsidRPr="007A0580" w14:paraId="722460FF" w14:textId="77777777" w:rsidTr="004A0240">
        <w:trPr>
          <w:cantSplit/>
          <w:trHeight w:val="559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233A8075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5ED383" w14:textId="77777777" w:rsidR="00787042" w:rsidRPr="007A0580" w:rsidRDefault="00787042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E4F53F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 do 2 000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A1559E" w14:textId="20B1FB41" w:rsidR="00787042" w:rsidRPr="007A0580" w:rsidRDefault="004A0240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5E5F2D" w14:textId="6DBDAC5B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775ED7B" w14:textId="77777777" w:rsidR="00787042" w:rsidRPr="007A0580" w:rsidRDefault="00787042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6B9DE736" w14:textId="77777777" w:rsidTr="004A0240">
        <w:trPr>
          <w:cantSplit/>
          <w:trHeight w:hRule="exact" w:val="445"/>
        </w:trPr>
        <w:tc>
          <w:tcPr>
            <w:tcW w:w="333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78AA0441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bookmarkStart w:id="0" w:name="_Hlk26172377"/>
            <w:r w:rsidRPr="007A0580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1198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2D7227ED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Polecone EK krajowe 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F7281BF" w14:textId="6DC3B3D9" w:rsidR="00CC48C1" w:rsidRPr="007A0580" w:rsidRDefault="00BE7D15" w:rsidP="00CC48C1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 do </w:t>
            </w:r>
            <w:r w:rsidRPr="007A058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0</w:t>
            </w:r>
            <w:r w:rsidRPr="007A0580">
              <w:rPr>
                <w:bCs/>
                <w:sz w:val="22"/>
                <w:szCs w:val="22"/>
              </w:rPr>
              <w:t>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E83D47" w14:textId="01D3C54F" w:rsidR="00BE7D15" w:rsidRPr="007A0580" w:rsidRDefault="004A0240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4606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D7A4A4" w14:textId="77777777" w:rsidR="00CC48C1" w:rsidRDefault="00CC48C1" w:rsidP="00CC48C1">
            <w:pPr>
              <w:rPr>
                <w:sz w:val="22"/>
                <w:szCs w:val="22"/>
              </w:rPr>
            </w:pPr>
          </w:p>
          <w:p w14:paraId="06838BD0" w14:textId="6AF5A081" w:rsidR="00CC48C1" w:rsidRPr="007A0580" w:rsidRDefault="00CC48C1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F9754D2" w14:textId="77777777" w:rsidR="00BE7D15" w:rsidRPr="007A0580" w:rsidRDefault="00BE7D15" w:rsidP="00CC48C1">
            <w:pPr>
              <w:rPr>
                <w:bCs/>
                <w:sz w:val="22"/>
                <w:szCs w:val="22"/>
              </w:rPr>
            </w:pPr>
          </w:p>
        </w:tc>
      </w:tr>
      <w:tr w:rsidR="00BE7D15" w:rsidRPr="007A0580" w14:paraId="6080930C" w14:textId="77777777" w:rsidTr="004A0240">
        <w:trPr>
          <w:cantSplit/>
          <w:trHeight w:hRule="exact" w:val="553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23BBE440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7A3038CC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FFEA3D" w14:textId="7EF79AE2" w:rsidR="00BE7D15" w:rsidRDefault="00CC48C1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 w:rsidRPr="004A0240">
              <w:rPr>
                <w:bCs/>
                <w:sz w:val="18"/>
                <w:szCs w:val="18"/>
              </w:rPr>
              <w:t xml:space="preserve">w tym </w:t>
            </w:r>
            <w:r w:rsidR="00BE7D15" w:rsidRPr="004A0240">
              <w:rPr>
                <w:bCs/>
                <w:sz w:val="18"/>
                <w:szCs w:val="18"/>
              </w:rPr>
              <w:t xml:space="preserve">usługa: potwierdzenie odbioru krajowe 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C9F104" w14:textId="64AC8940" w:rsidR="00BE7D15" w:rsidRDefault="004A0240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4270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2FEB89" w14:textId="77777777" w:rsidR="00BE7D15" w:rsidRPr="007A0580" w:rsidRDefault="00BE7D15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16BD2BE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62AC11CF" w14:textId="77777777" w:rsidTr="004A0240">
        <w:trPr>
          <w:cantSplit/>
          <w:trHeight w:hRule="exact" w:val="417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3F960CE6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7A79AFB7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56E95B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 do 1 000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4314DD" w14:textId="05178455" w:rsidR="00BE7D15" w:rsidRPr="007A0580" w:rsidRDefault="004A0240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282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6606A1" w14:textId="77777777" w:rsidR="00BE7D15" w:rsidRDefault="00BE7D15" w:rsidP="00787042">
            <w:pPr>
              <w:jc w:val="center"/>
              <w:rPr>
                <w:sz w:val="22"/>
                <w:szCs w:val="22"/>
              </w:rPr>
            </w:pPr>
          </w:p>
          <w:p w14:paraId="56841CBA" w14:textId="47111BD8" w:rsidR="00CC48C1" w:rsidRPr="007A0580" w:rsidRDefault="00CC48C1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54EFF7D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0D03051B" w14:textId="77777777" w:rsidTr="004A0240">
        <w:trPr>
          <w:cantSplit/>
          <w:trHeight w:hRule="exact" w:val="569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7E342343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3139C537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4F9CD6" w14:textId="01218BAA" w:rsidR="00BE7D15" w:rsidRDefault="00CC48C1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 w:rsidRPr="004A0240">
              <w:rPr>
                <w:bCs/>
                <w:sz w:val="18"/>
                <w:szCs w:val="18"/>
              </w:rPr>
              <w:t xml:space="preserve">w tym </w:t>
            </w:r>
            <w:r w:rsidR="00735A67" w:rsidRPr="004A0240">
              <w:rPr>
                <w:bCs/>
                <w:sz w:val="18"/>
                <w:szCs w:val="18"/>
              </w:rPr>
              <w:t>usługa: potwierdzenie odbioru krajowe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4066A7" w14:textId="62A2896C" w:rsidR="00BE7D15" w:rsidRDefault="004A0240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280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AEF541" w14:textId="77777777" w:rsidR="00BE7D15" w:rsidRPr="007A0580" w:rsidRDefault="00BE7D15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51037742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4D81DCF0" w14:textId="77777777" w:rsidTr="004A0240">
        <w:trPr>
          <w:cantSplit/>
          <w:trHeight w:hRule="exact" w:val="431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47E7A663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1CE70C0B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C5C0EF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 do 2 000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8780D7" w14:textId="60E64BBF" w:rsidR="004A0240" w:rsidRPr="007A0580" w:rsidRDefault="004A0240" w:rsidP="004A0240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181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D51F17" w14:textId="77777777" w:rsidR="00BE7D15" w:rsidRDefault="00BE7D15" w:rsidP="00787042">
            <w:pPr>
              <w:jc w:val="center"/>
              <w:rPr>
                <w:sz w:val="22"/>
                <w:szCs w:val="22"/>
              </w:rPr>
            </w:pPr>
          </w:p>
          <w:p w14:paraId="2866A727" w14:textId="198CEFB8" w:rsidR="00CC48C1" w:rsidRPr="007A0580" w:rsidRDefault="00CC48C1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5273DFE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0FBC5262" w14:textId="77777777" w:rsidTr="004A0240">
        <w:trPr>
          <w:cantSplit/>
          <w:trHeight w:val="523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0A05CEB7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1BD7E8B2" w14:textId="77777777" w:rsidR="00BE7D15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506C091" w14:textId="7A1B6FC6" w:rsidR="00BE7D15" w:rsidRDefault="00CC48C1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 w:rsidRPr="004A0240">
              <w:rPr>
                <w:bCs/>
                <w:sz w:val="18"/>
                <w:szCs w:val="18"/>
              </w:rPr>
              <w:t xml:space="preserve">w tym </w:t>
            </w:r>
            <w:r w:rsidR="00BE7D15" w:rsidRPr="004A0240">
              <w:rPr>
                <w:bCs/>
                <w:sz w:val="18"/>
                <w:szCs w:val="18"/>
              </w:rPr>
              <w:t xml:space="preserve">usługa: potwierdzenie odbioru </w:t>
            </w:r>
            <w:r w:rsidR="004A0240" w:rsidRPr="004A0240">
              <w:rPr>
                <w:bCs/>
                <w:sz w:val="18"/>
                <w:szCs w:val="18"/>
              </w:rPr>
              <w:t>krajowe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F165497" w14:textId="541CDF0B" w:rsidR="00BE7D15" w:rsidRDefault="004A0240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180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6B7FD80" w14:textId="77777777" w:rsidR="00BE7D15" w:rsidRPr="007A0580" w:rsidRDefault="00BE7D15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5B84C667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bookmarkEnd w:id="0"/>
      <w:tr w:rsidR="00735A67" w:rsidRPr="007A0580" w14:paraId="7EDF03DF" w14:textId="77777777" w:rsidTr="004A0240">
        <w:trPr>
          <w:cantSplit/>
          <w:trHeight w:hRule="exact" w:val="437"/>
        </w:trPr>
        <w:tc>
          <w:tcPr>
            <w:tcW w:w="333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46B141D5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Pr="007A058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198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1937661E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Polecone PR krajowe 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55494A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 do </w:t>
            </w:r>
            <w:r w:rsidRPr="007A058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0</w:t>
            </w:r>
            <w:r w:rsidRPr="007A0580">
              <w:rPr>
                <w:bCs/>
                <w:sz w:val="22"/>
                <w:szCs w:val="22"/>
              </w:rPr>
              <w:t>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E98528" w14:textId="34ABC0F5" w:rsidR="00735A67" w:rsidRPr="007A0580" w:rsidRDefault="004A0240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A63150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ABEA579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31A39D98" w14:textId="77777777" w:rsidTr="00B404BE">
        <w:trPr>
          <w:cantSplit/>
          <w:trHeight w:hRule="exact" w:val="587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4CA47806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5C9D5B50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C503CD" w14:textId="68EC11F7" w:rsidR="00735A67" w:rsidRPr="004A0240" w:rsidRDefault="00CC48C1" w:rsidP="00923679">
            <w:pPr>
              <w:tabs>
                <w:tab w:val="left" w:pos="6780"/>
              </w:tabs>
              <w:jc w:val="center"/>
              <w:rPr>
                <w:bCs/>
                <w:sz w:val="18"/>
                <w:szCs w:val="18"/>
              </w:rPr>
            </w:pPr>
            <w:r w:rsidRPr="004A0240">
              <w:rPr>
                <w:bCs/>
                <w:sz w:val="18"/>
                <w:szCs w:val="18"/>
              </w:rPr>
              <w:t xml:space="preserve">w tym </w:t>
            </w:r>
            <w:r w:rsidR="00735A67" w:rsidRPr="004A0240">
              <w:rPr>
                <w:bCs/>
                <w:sz w:val="18"/>
                <w:szCs w:val="18"/>
              </w:rPr>
              <w:t xml:space="preserve">usługa: potwierdzenie odbioru </w:t>
            </w:r>
            <w:r w:rsidR="004A0240">
              <w:rPr>
                <w:bCs/>
                <w:sz w:val="18"/>
                <w:szCs w:val="18"/>
              </w:rPr>
              <w:t>krajowe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2F8CFC" w14:textId="1A2F4FF7" w:rsidR="00735A67" w:rsidRDefault="004A0240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99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40A49E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9F83204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4548A491" w14:textId="77777777" w:rsidTr="004A0240">
        <w:trPr>
          <w:cantSplit/>
          <w:trHeight w:hRule="exact" w:val="365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6CE19766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257A1353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4426F3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 do 1 000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972346" w14:textId="4B8C9C00" w:rsidR="00735A67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4A0240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311CF4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030A577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633DCE28" w14:textId="77777777" w:rsidTr="004A0240">
        <w:trPr>
          <w:cantSplit/>
          <w:trHeight w:hRule="exact" w:val="599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0EDE1C74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79F65671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5F381D" w14:textId="676053AB" w:rsidR="00735A67" w:rsidRDefault="00CC48C1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 w:rsidRPr="004A0240">
              <w:rPr>
                <w:bCs/>
                <w:sz w:val="18"/>
                <w:szCs w:val="18"/>
              </w:rPr>
              <w:t xml:space="preserve">w tym </w:t>
            </w:r>
            <w:r w:rsidR="00735A67" w:rsidRPr="004A0240">
              <w:rPr>
                <w:bCs/>
                <w:sz w:val="18"/>
                <w:szCs w:val="18"/>
              </w:rPr>
              <w:t>usługa: potwierdzenie odbioru</w:t>
            </w:r>
            <w:r w:rsidR="004A0240" w:rsidRPr="004A0240">
              <w:rPr>
                <w:bCs/>
                <w:sz w:val="18"/>
                <w:szCs w:val="18"/>
              </w:rPr>
              <w:t xml:space="preserve"> </w:t>
            </w:r>
            <w:r w:rsidR="00735A67" w:rsidRPr="004A0240">
              <w:rPr>
                <w:bCs/>
                <w:sz w:val="18"/>
                <w:szCs w:val="18"/>
              </w:rPr>
              <w:t xml:space="preserve">krajowe 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F8B589" w14:textId="07D3C891" w:rsidR="00735A67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590C22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C333324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68F21EC7" w14:textId="77777777" w:rsidTr="00220572">
        <w:trPr>
          <w:cantSplit/>
          <w:trHeight w:hRule="exact" w:val="497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551ACBD1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0009F15D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7D277F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 do 2 000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60FB26" w14:textId="62C2060A" w:rsidR="00735A67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4AEA26" w14:textId="0D4805F7" w:rsidR="00735A67" w:rsidRDefault="00735A67" w:rsidP="00923679">
            <w:pPr>
              <w:jc w:val="center"/>
              <w:rPr>
                <w:sz w:val="22"/>
                <w:szCs w:val="22"/>
              </w:rPr>
            </w:pPr>
          </w:p>
          <w:p w14:paraId="1F199399" w14:textId="77777777" w:rsidR="00CC48C1" w:rsidRDefault="00CC48C1" w:rsidP="00923679">
            <w:pPr>
              <w:jc w:val="center"/>
              <w:rPr>
                <w:sz w:val="22"/>
                <w:szCs w:val="22"/>
              </w:rPr>
            </w:pPr>
          </w:p>
          <w:p w14:paraId="678F90ED" w14:textId="5E11EA00" w:rsidR="00CC48C1" w:rsidRPr="007A0580" w:rsidRDefault="00CC48C1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9B7BD9E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44EC9254" w14:textId="77777777" w:rsidTr="00B404BE">
        <w:trPr>
          <w:cantSplit/>
          <w:trHeight w:val="549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2B93A3F7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5A06153E" w14:textId="77777777" w:rsidR="00735A67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669D58C" w14:textId="6A9F1660" w:rsidR="00735A67" w:rsidRDefault="00CC48C1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 w:rsidRPr="004A0240">
              <w:rPr>
                <w:bCs/>
                <w:sz w:val="18"/>
                <w:szCs w:val="18"/>
              </w:rPr>
              <w:t xml:space="preserve">w tym </w:t>
            </w:r>
            <w:r w:rsidR="00735A67" w:rsidRPr="004A0240">
              <w:rPr>
                <w:bCs/>
                <w:sz w:val="18"/>
                <w:szCs w:val="18"/>
              </w:rPr>
              <w:t>usługa: potwierdzenie odbioru</w:t>
            </w:r>
            <w:r w:rsidR="004A0240">
              <w:rPr>
                <w:bCs/>
                <w:sz w:val="18"/>
                <w:szCs w:val="18"/>
              </w:rPr>
              <w:t xml:space="preserve"> krajowe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5323687" w14:textId="486EA3A5" w:rsidR="00735A67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2628447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58796A37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87042" w:rsidRPr="007A0580" w14:paraId="74EEC3C1" w14:textId="77777777" w:rsidTr="00220572">
        <w:trPr>
          <w:cantSplit/>
          <w:trHeight w:val="400"/>
        </w:trPr>
        <w:tc>
          <w:tcPr>
            <w:tcW w:w="4097" w:type="pct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CC5F814" w14:textId="77777777" w:rsidR="00787042" w:rsidRPr="007A0580" w:rsidRDefault="00787042" w:rsidP="00787042">
            <w:pPr>
              <w:tabs>
                <w:tab w:val="left" w:pos="6780"/>
              </w:tabs>
              <w:jc w:val="right"/>
              <w:rPr>
                <w:b/>
                <w:bCs/>
              </w:rPr>
            </w:pPr>
            <w:r w:rsidRPr="007A0580">
              <w:rPr>
                <w:b/>
                <w:bCs/>
                <w:sz w:val="22"/>
                <w:szCs w:val="22"/>
              </w:rPr>
              <w:t xml:space="preserve">Razem </w:t>
            </w:r>
            <w:r w:rsidRPr="007A0580">
              <w:rPr>
                <w:b/>
                <w:color w:val="000000"/>
                <w:sz w:val="18"/>
                <w:szCs w:val="18"/>
              </w:rPr>
              <w:t>(suma wierszy w kolumnie F)</w:t>
            </w:r>
            <w:r w:rsidRPr="007A0580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CB0795" w14:textId="77777777" w:rsidR="00787042" w:rsidRPr="007A0580" w:rsidRDefault="00787042" w:rsidP="00787042">
            <w:pPr>
              <w:jc w:val="right"/>
              <w:rPr>
                <w:bCs/>
                <w:sz w:val="22"/>
                <w:szCs w:val="22"/>
              </w:rPr>
            </w:pPr>
          </w:p>
        </w:tc>
      </w:tr>
    </w:tbl>
    <w:p w14:paraId="06D8C126" w14:textId="77777777" w:rsidR="00D3733C" w:rsidRPr="007A0580" w:rsidRDefault="00D3733C" w:rsidP="00C423EB">
      <w:pPr>
        <w:tabs>
          <w:tab w:val="left" w:pos="6780"/>
        </w:tabs>
        <w:rPr>
          <w:b/>
          <w:bCs/>
        </w:rPr>
      </w:pPr>
    </w:p>
    <w:sectPr w:rsidR="00D3733C" w:rsidRPr="007A0580" w:rsidSect="00220572">
      <w:headerReference w:type="default" r:id="rId7"/>
      <w:footerReference w:type="even" r:id="rId8"/>
      <w:footerReference w:type="default" r:id="rId9"/>
      <w:pgSz w:w="12240" w:h="15840"/>
      <w:pgMar w:top="-709" w:right="964" w:bottom="284" w:left="1134" w:header="709" w:footer="54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B3777" w14:textId="77777777" w:rsidR="002327F3" w:rsidRDefault="002327F3">
      <w:r>
        <w:separator/>
      </w:r>
    </w:p>
  </w:endnote>
  <w:endnote w:type="continuationSeparator" w:id="0">
    <w:p w14:paraId="0B1178E9" w14:textId="77777777" w:rsidR="002327F3" w:rsidRDefault="00232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3FE59" w14:textId="77777777" w:rsidR="003155F0" w:rsidRDefault="00485488" w:rsidP="00B12EB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155F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414CD0" w14:textId="77777777" w:rsidR="003155F0" w:rsidRDefault="003155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87DC7" w14:textId="77777777" w:rsidR="001D5BE7" w:rsidRDefault="001D5BE7">
    <w:pPr>
      <w:pStyle w:val="Stopka"/>
      <w:jc w:val="right"/>
    </w:pPr>
  </w:p>
  <w:p w14:paraId="547DFA9B" w14:textId="77777777" w:rsidR="003155F0" w:rsidRDefault="003155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AB6DF" w14:textId="77777777" w:rsidR="002327F3" w:rsidRDefault="002327F3">
      <w:r>
        <w:separator/>
      </w:r>
    </w:p>
  </w:footnote>
  <w:footnote w:type="continuationSeparator" w:id="0">
    <w:p w14:paraId="655EC3FC" w14:textId="77777777" w:rsidR="002327F3" w:rsidRDefault="00232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C6D09" w14:textId="77777777" w:rsidR="00D3733C" w:rsidRDefault="00D3733C" w:rsidP="00CC48C1">
    <w:pPr>
      <w:pStyle w:val="Nagwek"/>
      <w:jc w:val="center"/>
    </w:pPr>
  </w:p>
  <w:p w14:paraId="22EFCDD6" w14:textId="77777777" w:rsidR="00D3733C" w:rsidRDefault="00D373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43682"/>
    <w:multiLevelType w:val="hybridMultilevel"/>
    <w:tmpl w:val="0BECB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9D3E23"/>
    <w:multiLevelType w:val="hybridMultilevel"/>
    <w:tmpl w:val="145C91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690C71"/>
    <w:multiLevelType w:val="multilevel"/>
    <w:tmpl w:val="D8CC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FA47C5"/>
    <w:multiLevelType w:val="hybridMultilevel"/>
    <w:tmpl w:val="C0B2E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177A17"/>
    <w:multiLevelType w:val="hybridMultilevel"/>
    <w:tmpl w:val="186072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F52E4D"/>
    <w:multiLevelType w:val="hybridMultilevel"/>
    <w:tmpl w:val="437C41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08C8D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1A95DD2"/>
    <w:multiLevelType w:val="hybridMultilevel"/>
    <w:tmpl w:val="EC923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1E248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3561D50"/>
    <w:multiLevelType w:val="hybridMultilevel"/>
    <w:tmpl w:val="AF92F6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B4916A4"/>
    <w:multiLevelType w:val="hybridMultilevel"/>
    <w:tmpl w:val="6DDCEF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B00082"/>
    <w:multiLevelType w:val="hybridMultilevel"/>
    <w:tmpl w:val="3BCA04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9E405A8"/>
    <w:multiLevelType w:val="hybridMultilevel"/>
    <w:tmpl w:val="FA0E96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A613EDF"/>
    <w:multiLevelType w:val="hybridMultilevel"/>
    <w:tmpl w:val="8CBCB1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805A7B"/>
    <w:multiLevelType w:val="hybridMultilevel"/>
    <w:tmpl w:val="B5340BD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B952A6"/>
    <w:multiLevelType w:val="multilevel"/>
    <w:tmpl w:val="A3F8E1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350196"/>
    <w:multiLevelType w:val="hybridMultilevel"/>
    <w:tmpl w:val="FA94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D13F9B"/>
    <w:multiLevelType w:val="hybridMultilevel"/>
    <w:tmpl w:val="E89644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4918E5"/>
    <w:multiLevelType w:val="hybridMultilevel"/>
    <w:tmpl w:val="A3F8E1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0A14EDA"/>
    <w:multiLevelType w:val="hybridMultilevel"/>
    <w:tmpl w:val="9CCA6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0DF24D6"/>
    <w:multiLevelType w:val="hybridMultilevel"/>
    <w:tmpl w:val="BB509A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6CE5581D"/>
    <w:multiLevelType w:val="hybridMultilevel"/>
    <w:tmpl w:val="36AE0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881523">
    <w:abstractNumId w:val="9"/>
  </w:num>
  <w:num w:numId="2" w16cid:durableId="1791166311">
    <w:abstractNumId w:val="1"/>
  </w:num>
  <w:num w:numId="3" w16cid:durableId="1012533851">
    <w:abstractNumId w:val="12"/>
  </w:num>
  <w:num w:numId="4" w16cid:durableId="1216769879">
    <w:abstractNumId w:val="0"/>
  </w:num>
  <w:num w:numId="5" w16cid:durableId="1469668662">
    <w:abstractNumId w:val="18"/>
  </w:num>
  <w:num w:numId="6" w16cid:durableId="991059778">
    <w:abstractNumId w:val="7"/>
  </w:num>
  <w:num w:numId="7" w16cid:durableId="36517573">
    <w:abstractNumId w:val="10"/>
  </w:num>
  <w:num w:numId="8" w16cid:durableId="889345555">
    <w:abstractNumId w:val="6"/>
  </w:num>
  <w:num w:numId="9" w16cid:durableId="1659992497">
    <w:abstractNumId w:val="3"/>
  </w:num>
  <w:num w:numId="10" w16cid:durableId="887033149">
    <w:abstractNumId w:val="11"/>
  </w:num>
  <w:num w:numId="11" w16cid:durableId="1693678249">
    <w:abstractNumId w:val="13"/>
  </w:num>
  <w:num w:numId="12" w16cid:durableId="547956103">
    <w:abstractNumId w:val="17"/>
  </w:num>
  <w:num w:numId="13" w16cid:durableId="666860231">
    <w:abstractNumId w:val="14"/>
  </w:num>
  <w:num w:numId="14" w16cid:durableId="1494638320">
    <w:abstractNumId w:val="19"/>
  </w:num>
  <w:num w:numId="15" w16cid:durableId="187332280">
    <w:abstractNumId w:val="5"/>
  </w:num>
  <w:num w:numId="16" w16cid:durableId="315107171">
    <w:abstractNumId w:val="2"/>
  </w:num>
  <w:num w:numId="17" w16cid:durableId="1809662695">
    <w:abstractNumId w:val="8"/>
  </w:num>
  <w:num w:numId="18" w16cid:durableId="58790577">
    <w:abstractNumId w:val="4"/>
  </w:num>
  <w:num w:numId="19" w16cid:durableId="1950745476">
    <w:abstractNumId w:val="20"/>
  </w:num>
  <w:num w:numId="20" w16cid:durableId="1349481578">
    <w:abstractNumId w:val="15"/>
  </w:num>
  <w:num w:numId="21" w16cid:durableId="70675647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CBE"/>
    <w:rsid w:val="000077A6"/>
    <w:rsid w:val="00022EAD"/>
    <w:rsid w:val="00032ED3"/>
    <w:rsid w:val="00035972"/>
    <w:rsid w:val="00055AA7"/>
    <w:rsid w:val="0006761C"/>
    <w:rsid w:val="000730E3"/>
    <w:rsid w:val="00073531"/>
    <w:rsid w:val="00080FF4"/>
    <w:rsid w:val="000A231D"/>
    <w:rsid w:val="000C3331"/>
    <w:rsid w:val="000F2EB8"/>
    <w:rsid w:val="00113D29"/>
    <w:rsid w:val="00134E50"/>
    <w:rsid w:val="00146817"/>
    <w:rsid w:val="001542B9"/>
    <w:rsid w:val="00155AB2"/>
    <w:rsid w:val="001734E8"/>
    <w:rsid w:val="00175627"/>
    <w:rsid w:val="00181118"/>
    <w:rsid w:val="001825B8"/>
    <w:rsid w:val="001843FC"/>
    <w:rsid w:val="00184477"/>
    <w:rsid w:val="001B139C"/>
    <w:rsid w:val="001C45D9"/>
    <w:rsid w:val="001C768B"/>
    <w:rsid w:val="001D5BE7"/>
    <w:rsid w:val="00211493"/>
    <w:rsid w:val="00220572"/>
    <w:rsid w:val="002224D3"/>
    <w:rsid w:val="002327F3"/>
    <w:rsid w:val="00237E4D"/>
    <w:rsid w:val="00282393"/>
    <w:rsid w:val="00282C69"/>
    <w:rsid w:val="0028654A"/>
    <w:rsid w:val="002908BD"/>
    <w:rsid w:val="002B39E0"/>
    <w:rsid w:val="002C0688"/>
    <w:rsid w:val="002C1195"/>
    <w:rsid w:val="002D1369"/>
    <w:rsid w:val="003155F0"/>
    <w:rsid w:val="00337D05"/>
    <w:rsid w:val="003400A0"/>
    <w:rsid w:val="00341426"/>
    <w:rsid w:val="00360D52"/>
    <w:rsid w:val="003610C9"/>
    <w:rsid w:val="00367738"/>
    <w:rsid w:val="003716DF"/>
    <w:rsid w:val="00387DAC"/>
    <w:rsid w:val="00397A28"/>
    <w:rsid w:val="003A0C30"/>
    <w:rsid w:val="003B50EC"/>
    <w:rsid w:val="003B66DE"/>
    <w:rsid w:val="003C16F2"/>
    <w:rsid w:val="003D5B1B"/>
    <w:rsid w:val="003E2154"/>
    <w:rsid w:val="003F2940"/>
    <w:rsid w:val="003F48EC"/>
    <w:rsid w:val="004200DB"/>
    <w:rsid w:val="00425AC9"/>
    <w:rsid w:val="004473F5"/>
    <w:rsid w:val="00464586"/>
    <w:rsid w:val="00485488"/>
    <w:rsid w:val="00485B39"/>
    <w:rsid w:val="00485C71"/>
    <w:rsid w:val="00497EE2"/>
    <w:rsid w:val="004A01C1"/>
    <w:rsid w:val="004A0240"/>
    <w:rsid w:val="004A0CBE"/>
    <w:rsid w:val="004A2450"/>
    <w:rsid w:val="004E37F6"/>
    <w:rsid w:val="004F3E9E"/>
    <w:rsid w:val="0050501C"/>
    <w:rsid w:val="005115D0"/>
    <w:rsid w:val="005207B4"/>
    <w:rsid w:val="00556EF5"/>
    <w:rsid w:val="00580FE0"/>
    <w:rsid w:val="00583D74"/>
    <w:rsid w:val="00594326"/>
    <w:rsid w:val="005A7DE1"/>
    <w:rsid w:val="005B3545"/>
    <w:rsid w:val="005C5B2A"/>
    <w:rsid w:val="005D0FE3"/>
    <w:rsid w:val="005E1665"/>
    <w:rsid w:val="00603CF3"/>
    <w:rsid w:val="0062142A"/>
    <w:rsid w:val="00621FA3"/>
    <w:rsid w:val="00661B19"/>
    <w:rsid w:val="0067181A"/>
    <w:rsid w:val="0067267F"/>
    <w:rsid w:val="00675D8D"/>
    <w:rsid w:val="00676412"/>
    <w:rsid w:val="00694B75"/>
    <w:rsid w:val="006B0C82"/>
    <w:rsid w:val="006C58CD"/>
    <w:rsid w:val="006D15EC"/>
    <w:rsid w:val="006E08E8"/>
    <w:rsid w:val="00713C15"/>
    <w:rsid w:val="00714892"/>
    <w:rsid w:val="00735A67"/>
    <w:rsid w:val="0075041C"/>
    <w:rsid w:val="00763AFB"/>
    <w:rsid w:val="00780B38"/>
    <w:rsid w:val="007843B5"/>
    <w:rsid w:val="00787042"/>
    <w:rsid w:val="007A050D"/>
    <w:rsid w:val="007A0580"/>
    <w:rsid w:val="007A3117"/>
    <w:rsid w:val="007C0A49"/>
    <w:rsid w:val="007C61D4"/>
    <w:rsid w:val="007D7D1D"/>
    <w:rsid w:val="007E43ED"/>
    <w:rsid w:val="007F1796"/>
    <w:rsid w:val="007F440C"/>
    <w:rsid w:val="007F4E34"/>
    <w:rsid w:val="008107A2"/>
    <w:rsid w:val="00812764"/>
    <w:rsid w:val="00816419"/>
    <w:rsid w:val="00824140"/>
    <w:rsid w:val="00831F01"/>
    <w:rsid w:val="00835ABF"/>
    <w:rsid w:val="008452B4"/>
    <w:rsid w:val="00845612"/>
    <w:rsid w:val="008471C7"/>
    <w:rsid w:val="008547D3"/>
    <w:rsid w:val="00854DA3"/>
    <w:rsid w:val="00867FA5"/>
    <w:rsid w:val="00872ECA"/>
    <w:rsid w:val="00876544"/>
    <w:rsid w:val="008840B0"/>
    <w:rsid w:val="008B60AC"/>
    <w:rsid w:val="008C4043"/>
    <w:rsid w:val="008D591F"/>
    <w:rsid w:val="008F1347"/>
    <w:rsid w:val="00900F41"/>
    <w:rsid w:val="00921160"/>
    <w:rsid w:val="009239AA"/>
    <w:rsid w:val="009344A5"/>
    <w:rsid w:val="00953167"/>
    <w:rsid w:val="00955D91"/>
    <w:rsid w:val="00960163"/>
    <w:rsid w:val="009633E9"/>
    <w:rsid w:val="00972DF5"/>
    <w:rsid w:val="00977E02"/>
    <w:rsid w:val="00980D48"/>
    <w:rsid w:val="00981787"/>
    <w:rsid w:val="0098208A"/>
    <w:rsid w:val="00987056"/>
    <w:rsid w:val="0099113C"/>
    <w:rsid w:val="009A49B9"/>
    <w:rsid w:val="009C43C4"/>
    <w:rsid w:val="009D095C"/>
    <w:rsid w:val="009E4FA3"/>
    <w:rsid w:val="00A01DF9"/>
    <w:rsid w:val="00A125CA"/>
    <w:rsid w:val="00A135F1"/>
    <w:rsid w:val="00A16268"/>
    <w:rsid w:val="00A21311"/>
    <w:rsid w:val="00A21FC5"/>
    <w:rsid w:val="00A23B00"/>
    <w:rsid w:val="00A32C2E"/>
    <w:rsid w:val="00A34510"/>
    <w:rsid w:val="00A3578A"/>
    <w:rsid w:val="00A36F59"/>
    <w:rsid w:val="00A6667F"/>
    <w:rsid w:val="00A71482"/>
    <w:rsid w:val="00A80230"/>
    <w:rsid w:val="00A81D5A"/>
    <w:rsid w:val="00A8721F"/>
    <w:rsid w:val="00A93688"/>
    <w:rsid w:val="00A93FA9"/>
    <w:rsid w:val="00AA6296"/>
    <w:rsid w:val="00AA6C5F"/>
    <w:rsid w:val="00AF68B2"/>
    <w:rsid w:val="00B12EBE"/>
    <w:rsid w:val="00B404BE"/>
    <w:rsid w:val="00B4530C"/>
    <w:rsid w:val="00B53DE6"/>
    <w:rsid w:val="00B73AE5"/>
    <w:rsid w:val="00B77085"/>
    <w:rsid w:val="00B941E5"/>
    <w:rsid w:val="00BA3889"/>
    <w:rsid w:val="00BB5FEE"/>
    <w:rsid w:val="00BC05AF"/>
    <w:rsid w:val="00BC78DE"/>
    <w:rsid w:val="00BE49DE"/>
    <w:rsid w:val="00BE7D15"/>
    <w:rsid w:val="00C0457C"/>
    <w:rsid w:val="00C1169B"/>
    <w:rsid w:val="00C270C5"/>
    <w:rsid w:val="00C3028F"/>
    <w:rsid w:val="00C423EB"/>
    <w:rsid w:val="00C527B5"/>
    <w:rsid w:val="00C6118C"/>
    <w:rsid w:val="00C6451A"/>
    <w:rsid w:val="00C724AF"/>
    <w:rsid w:val="00C762DD"/>
    <w:rsid w:val="00C775A2"/>
    <w:rsid w:val="00C80989"/>
    <w:rsid w:val="00C83429"/>
    <w:rsid w:val="00CA032C"/>
    <w:rsid w:val="00CA0986"/>
    <w:rsid w:val="00CA7B6F"/>
    <w:rsid w:val="00CB1C51"/>
    <w:rsid w:val="00CB3D71"/>
    <w:rsid w:val="00CC48C1"/>
    <w:rsid w:val="00CE4505"/>
    <w:rsid w:val="00CE56DE"/>
    <w:rsid w:val="00CF26C6"/>
    <w:rsid w:val="00D02840"/>
    <w:rsid w:val="00D10570"/>
    <w:rsid w:val="00D114FF"/>
    <w:rsid w:val="00D12869"/>
    <w:rsid w:val="00D130F4"/>
    <w:rsid w:val="00D13324"/>
    <w:rsid w:val="00D30269"/>
    <w:rsid w:val="00D304BD"/>
    <w:rsid w:val="00D36336"/>
    <w:rsid w:val="00D3733C"/>
    <w:rsid w:val="00D464BD"/>
    <w:rsid w:val="00D542A9"/>
    <w:rsid w:val="00D568AA"/>
    <w:rsid w:val="00D60C2E"/>
    <w:rsid w:val="00D6143B"/>
    <w:rsid w:val="00D64522"/>
    <w:rsid w:val="00D74747"/>
    <w:rsid w:val="00D75C7C"/>
    <w:rsid w:val="00D80556"/>
    <w:rsid w:val="00D81308"/>
    <w:rsid w:val="00D85B05"/>
    <w:rsid w:val="00DB7371"/>
    <w:rsid w:val="00DF2177"/>
    <w:rsid w:val="00E04180"/>
    <w:rsid w:val="00E05D1A"/>
    <w:rsid w:val="00E06AB0"/>
    <w:rsid w:val="00E14E7F"/>
    <w:rsid w:val="00E207C6"/>
    <w:rsid w:val="00E25485"/>
    <w:rsid w:val="00E32169"/>
    <w:rsid w:val="00E41F13"/>
    <w:rsid w:val="00E5697E"/>
    <w:rsid w:val="00E606FE"/>
    <w:rsid w:val="00E635B1"/>
    <w:rsid w:val="00E647D0"/>
    <w:rsid w:val="00E71636"/>
    <w:rsid w:val="00E8360A"/>
    <w:rsid w:val="00EA0033"/>
    <w:rsid w:val="00EA1A79"/>
    <w:rsid w:val="00EA41EA"/>
    <w:rsid w:val="00EA77C6"/>
    <w:rsid w:val="00EA7A58"/>
    <w:rsid w:val="00EB3980"/>
    <w:rsid w:val="00EC0193"/>
    <w:rsid w:val="00ED57AF"/>
    <w:rsid w:val="00EF5535"/>
    <w:rsid w:val="00F01122"/>
    <w:rsid w:val="00F17F4C"/>
    <w:rsid w:val="00F2187E"/>
    <w:rsid w:val="00F30946"/>
    <w:rsid w:val="00F35E90"/>
    <w:rsid w:val="00F45616"/>
    <w:rsid w:val="00F725F0"/>
    <w:rsid w:val="00FA7E7A"/>
    <w:rsid w:val="00FB0265"/>
    <w:rsid w:val="00FB7796"/>
    <w:rsid w:val="00FC70BE"/>
    <w:rsid w:val="00FD15E8"/>
    <w:rsid w:val="00FD4914"/>
    <w:rsid w:val="00FD61B1"/>
    <w:rsid w:val="00FE107F"/>
    <w:rsid w:val="00FE4BA3"/>
    <w:rsid w:val="00FF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9A7AA9"/>
  <w15:docId w15:val="{CFD3F45D-CC0B-46B5-BB87-8F22ABCE3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45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20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7C0A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C0A49"/>
  </w:style>
  <w:style w:type="paragraph" w:styleId="Nagwek">
    <w:name w:val="header"/>
    <w:basedOn w:val="Normalny"/>
    <w:link w:val="NagwekZnak"/>
    <w:uiPriority w:val="99"/>
    <w:unhideWhenUsed/>
    <w:rsid w:val="007843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43B5"/>
    <w:rPr>
      <w:sz w:val="24"/>
      <w:szCs w:val="24"/>
    </w:rPr>
  </w:style>
  <w:style w:type="paragraph" w:styleId="NormalnyWeb">
    <w:name w:val="Normal (Web)"/>
    <w:basedOn w:val="Normalny"/>
    <w:unhideWhenUsed/>
    <w:rsid w:val="003155F0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character" w:customStyle="1" w:styleId="StopkaZnak">
    <w:name w:val="Stopka Znak"/>
    <w:basedOn w:val="Domylnaczcionkaakapitu"/>
    <w:link w:val="Stopka"/>
    <w:uiPriority w:val="99"/>
    <w:rsid w:val="001D5BE7"/>
    <w:rPr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7A0580"/>
    <w:rPr>
      <w:rFonts w:ascii="Calibri" w:hAnsi="Calibri" w:cs="Calibri"/>
      <w:sz w:val="22"/>
      <w:szCs w:val="22"/>
    </w:rPr>
  </w:style>
  <w:style w:type="character" w:customStyle="1" w:styleId="FontStyle11">
    <w:name w:val="Font Style11"/>
    <w:basedOn w:val="Domylnaczcionkaakapitu"/>
    <w:uiPriority w:val="99"/>
    <w:rsid w:val="007A0580"/>
    <w:rPr>
      <w:rFonts w:ascii="Calibri" w:hAnsi="Calibri" w:cs="Calibri"/>
      <w:b/>
      <w:bCs/>
      <w:sz w:val="26"/>
      <w:szCs w:val="26"/>
    </w:rPr>
  </w:style>
  <w:style w:type="paragraph" w:styleId="Akapitzlist">
    <w:name w:val="List Paragraph"/>
    <w:basedOn w:val="Normalny"/>
    <w:uiPriority w:val="34"/>
    <w:qFormat/>
    <w:rsid w:val="007A0580"/>
    <w:pPr>
      <w:widowControl w:val="0"/>
      <w:autoSpaceDE w:val="0"/>
      <w:autoSpaceDN w:val="0"/>
      <w:adjustRightInd w:val="0"/>
      <w:ind w:left="720"/>
      <w:contextualSpacing/>
    </w:pPr>
    <w:rPr>
      <w:rFonts w:ascii="Calibri" w:eastAsiaTheme="minorEastAsia" w:hAnsi="Calibr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45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45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8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Urząd Gminy Mściwojów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OP</dc:creator>
  <cp:lastModifiedBy>MT</cp:lastModifiedBy>
  <cp:revision>3</cp:revision>
  <cp:lastPrinted>2025-12-02T08:25:00Z</cp:lastPrinted>
  <dcterms:created xsi:type="dcterms:W3CDTF">2025-12-01T21:20:00Z</dcterms:created>
  <dcterms:modified xsi:type="dcterms:W3CDTF">2025-12-02T08:25:00Z</dcterms:modified>
</cp:coreProperties>
</file>