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445C48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445C48" w:rsidRPr="00D86C73" w:rsidRDefault="00445C48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445C48" w:rsidRPr="00D86C73" w:rsidRDefault="00445C48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445C48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445C48" w:rsidRPr="00D86C73" w:rsidRDefault="00445C48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04625A3D" w14:textId="77777777" w:rsidTr="00282E37">
        <w:trPr>
          <w:trHeight w:val="558"/>
        </w:trPr>
        <w:tc>
          <w:tcPr>
            <w:tcW w:w="570" w:type="dxa"/>
            <w:vAlign w:val="center"/>
          </w:tcPr>
          <w:p w14:paraId="70AD9ABF" w14:textId="760E2D43" w:rsidR="00282E37" w:rsidRPr="001A5999" w:rsidRDefault="00A268A3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366" w:type="dxa"/>
            <w:vAlign w:val="center"/>
          </w:tcPr>
          <w:p w14:paraId="4F1685C0" w14:textId="2B81693A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282E37" w:rsidRPr="00053B90" w:rsidRDefault="00282E3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445C48" w:rsidRPr="00B126E5" w14:paraId="6A8A1FEB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DD8D5C3" w14:textId="196D9C36" w:rsidR="00445C48" w:rsidRPr="001A5999" w:rsidRDefault="00A268A3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445C4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28D7926" w14:textId="4491F8B2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445C48" w:rsidRPr="00282E37" w:rsidRDefault="00445C48" w:rsidP="002C5D4A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4710D079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445C48" w:rsidRPr="00B126E5" w14:paraId="61C203D5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546F277" w14:textId="77777777" w:rsidR="00445C48" w:rsidRPr="001A5999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DD08DD5" w14:textId="4890AE22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4DDEC9C" w14:textId="71753BF8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40CAFA68" w14:textId="398A9ACC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5F54A89" w14:textId="156147C6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E39530B" w14:textId="500B2B3B" w:rsidR="00445C48" w:rsidRPr="00282E37" w:rsidRDefault="00445C48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2833AEB4" w14:textId="03586251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282E37" w:rsidRPr="00B126E5" w14:paraId="5C974454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2BFE5655" w14:textId="50C4B0D4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5742CFEC" w14:textId="6652A75D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29944792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31.01.2026</w:t>
            </w:r>
          </w:p>
        </w:tc>
      </w:tr>
      <w:tr w:rsidR="00282E37" w:rsidRPr="00B126E5" w14:paraId="3CF48819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742C9B6" w14:textId="09AE1F50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68412E9F" w14:textId="561FED0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A66BFF" w14:textId="2BC769B7" w:rsidR="00282E37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689CE22" w14:textId="464967F0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5FB5C68A" w14:textId="09252D58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B8E9451" w14:textId="500852F7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1.800,00 zł</w:t>
            </w:r>
          </w:p>
        </w:tc>
        <w:tc>
          <w:tcPr>
            <w:tcW w:w="2026" w:type="dxa"/>
          </w:tcPr>
          <w:p w14:paraId="07DCCEC1" w14:textId="11084E86" w:rsidR="00282E37" w:rsidRPr="00282E37" w:rsidRDefault="006A1ED2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</w:t>
            </w:r>
            <w:r w:rsidR="00282E37" w:rsidRPr="00282E37">
              <w:rPr>
                <w:rFonts w:ascii="Times New Roman" w:hAnsi="Times New Roman" w:cs="Times New Roman"/>
              </w:rPr>
              <w:t>18.12.2026</w:t>
            </w:r>
          </w:p>
        </w:tc>
      </w:tr>
      <w:tr w:rsidR="0067496F" w:rsidRPr="00B126E5" w14:paraId="103A732B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33C49AF4" w14:textId="10C30125" w:rsidR="0067496F" w:rsidRDefault="000D20E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vAlign w:val="center"/>
          </w:tcPr>
          <w:p w14:paraId="18794CE6" w14:textId="76B7DE06" w:rsidR="0067496F" w:rsidRPr="00282E37" w:rsidRDefault="006A1ED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0087C742" w14:textId="1C2F4B24" w:rsidR="0067496F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73F3EF30" w14:textId="5B9E25B9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702BF7D3" w14:textId="5A6178CF" w:rsidR="0067496F" w:rsidRPr="005D10E4" w:rsidRDefault="0067496F" w:rsidP="00282E37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1CF5AE7" w14:textId="6852284E" w:rsidR="0067496F" w:rsidRPr="00282E37" w:rsidRDefault="005D10E4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6.007,32 zł</w:t>
            </w:r>
          </w:p>
        </w:tc>
        <w:tc>
          <w:tcPr>
            <w:tcW w:w="2026" w:type="dxa"/>
          </w:tcPr>
          <w:p w14:paraId="6ADF367E" w14:textId="048E7604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01.02.2028</w:t>
            </w:r>
          </w:p>
        </w:tc>
      </w:tr>
      <w:tr w:rsidR="0067496F" w:rsidRPr="00B126E5" w14:paraId="1830A7BA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0B0A651C" w14:textId="049886A9" w:rsidR="0067496F" w:rsidRDefault="000D20E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28D59B25" w14:textId="16B79CCF" w:rsidR="0067496F" w:rsidRPr="00282E37" w:rsidRDefault="006A1ED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25ADA838" w14:textId="5D626201" w:rsidR="0067496F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21B34A7" w14:textId="5D1A12BB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38BFA902" w14:textId="686483C6" w:rsidR="0067496F" w:rsidRPr="005D10E4" w:rsidRDefault="0067496F" w:rsidP="00282E37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2BC3905D" w14:textId="09F13943" w:rsidR="0067496F" w:rsidRPr="00282E37" w:rsidRDefault="005D10E4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2.184,48 zł</w:t>
            </w:r>
          </w:p>
        </w:tc>
        <w:tc>
          <w:tcPr>
            <w:tcW w:w="2026" w:type="dxa"/>
          </w:tcPr>
          <w:p w14:paraId="08860313" w14:textId="38A541C7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09.11.2027</w:t>
            </w:r>
          </w:p>
        </w:tc>
      </w:tr>
      <w:tr w:rsidR="005D10E4" w:rsidRPr="00B126E5" w14:paraId="1DED4F25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8D3003D" w14:textId="4E4C7847" w:rsidR="005D10E4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1BCFA8D" w14:textId="1D077A8E" w:rsidR="005D10E4" w:rsidRPr="00282E37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29E4DD9F" w14:textId="441C211D" w:rsidR="005D10E4" w:rsidRPr="00282E37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UM/00852314/2025</w:t>
            </w:r>
          </w:p>
        </w:tc>
        <w:tc>
          <w:tcPr>
            <w:tcW w:w="3327" w:type="dxa"/>
            <w:vAlign w:val="center"/>
          </w:tcPr>
          <w:p w14:paraId="4C16F3E7" w14:textId="00ECEFA3" w:rsidR="005D10E4" w:rsidRPr="00282E37" w:rsidRDefault="005D10E4" w:rsidP="005D10E4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2797C846" w14:textId="1CB1FA83" w:rsidR="005D10E4" w:rsidRPr="005D10E4" w:rsidRDefault="005D10E4" w:rsidP="005D10E4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04EAF9BA" w14:textId="5DE92875" w:rsidR="005D10E4" w:rsidRPr="00282E37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2.730,60 zł</w:t>
            </w:r>
          </w:p>
        </w:tc>
        <w:tc>
          <w:tcPr>
            <w:tcW w:w="2026" w:type="dxa"/>
          </w:tcPr>
          <w:p w14:paraId="457B154F" w14:textId="599A6FAB" w:rsidR="005D10E4" w:rsidRPr="00282E37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09.11.2027</w:t>
            </w:r>
          </w:p>
        </w:tc>
      </w:tr>
      <w:tr w:rsidR="005D10E4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65E65922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08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na świadczenie usługi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5D10E4" w:rsidRPr="007F0831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D10E4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5D10E4" w:rsidRPr="007F0831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301BAC10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D10E4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5D10E4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5D10E4" w:rsidRPr="0070616E" w:rsidRDefault="005D10E4" w:rsidP="005D10E4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062F7082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228F876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4B48A67" w14:textId="3F1A7C21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484E7ABA" w14:textId="209EACBA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05C70CD6" w14:textId="02551844" w:rsidR="005D10E4" w:rsidRPr="0070616E" w:rsidRDefault="005D10E4" w:rsidP="005D10E4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5D10E4" w:rsidRPr="00B126E5" w14:paraId="1C724669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77D9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E83B58C" w14:textId="48272A3A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13.12.2024</w:t>
            </w:r>
          </w:p>
        </w:tc>
        <w:tc>
          <w:tcPr>
            <w:tcW w:w="3096" w:type="dxa"/>
            <w:vAlign w:val="center"/>
          </w:tcPr>
          <w:p w14:paraId="3DD87D1F" w14:textId="144720A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544F01E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BC9148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1E3D97" w14:textId="186CFDE8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1.476,00 zł</w:t>
            </w:r>
          </w:p>
        </w:tc>
        <w:tc>
          <w:tcPr>
            <w:tcW w:w="2026" w:type="dxa"/>
          </w:tcPr>
          <w:p w14:paraId="1C2D99CE" w14:textId="630E5DD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5D10E4" w:rsidRPr="00B126E5" w14:paraId="0C7A9827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8C381" w14:textId="77777777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3E811463" w14:textId="49D4736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15.12.2025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78F802C9" w14:textId="67D97AE9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5D8FDDA4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336C9E5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7EC56EC" w14:textId="06821550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11.800,00 zł</w:t>
            </w:r>
          </w:p>
        </w:tc>
        <w:tc>
          <w:tcPr>
            <w:tcW w:w="2026" w:type="dxa"/>
            <w:shd w:val="clear" w:color="auto" w:fill="auto"/>
          </w:tcPr>
          <w:p w14:paraId="60CF519B" w14:textId="5D7244C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01.01.26-31.12.27</w:t>
            </w:r>
          </w:p>
        </w:tc>
      </w:tr>
      <w:tr w:rsidR="005D10E4" w:rsidRPr="00B126E5" w14:paraId="1866692E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47CBBB0B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5D10E4" w:rsidRPr="0070616E" w:rsidRDefault="005D10E4" w:rsidP="005D10E4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5D10E4" w:rsidRPr="00B126E5" w14:paraId="4A03C5B6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1D33FDB1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D20E2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5D10E4" w:rsidRPr="00B126E5" w14:paraId="3AD7F38B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E15B2BC" w14:textId="5E21B676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</w:t>
            </w:r>
            <w:r w:rsidR="000D20E2" w:rsidRPr="00684705">
              <w:rPr>
                <w:rFonts w:ascii="Times New Roman" w:hAnsi="Times New Roman" w:cs="Times New Roman"/>
                <w:bCs/>
              </w:rPr>
              <w:t>4</w:t>
            </w:r>
            <w:r w:rsidRPr="00684705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176B3F6" w14:textId="7E2F58B5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5D10E4" w:rsidRPr="00684705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49431E72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6995227" w14:textId="17A08D40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</w:t>
            </w:r>
            <w:r w:rsidR="000D20E2" w:rsidRPr="00684705">
              <w:rPr>
                <w:rFonts w:ascii="Times New Roman" w:hAnsi="Times New Roman" w:cs="Times New Roman"/>
                <w:bCs/>
              </w:rPr>
              <w:t>5</w:t>
            </w:r>
            <w:r w:rsidRPr="00684705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2F16993" w14:textId="69F1B66D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5D10E4" w:rsidRPr="00684705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F87025" w:rsidRPr="00B126E5" w14:paraId="76AC3338" w14:textId="77777777" w:rsidTr="0009169C">
        <w:trPr>
          <w:trHeight w:val="699"/>
        </w:trPr>
        <w:tc>
          <w:tcPr>
            <w:tcW w:w="570" w:type="dxa"/>
            <w:vMerge w:val="restart"/>
            <w:vAlign w:val="center"/>
          </w:tcPr>
          <w:p w14:paraId="38C7FEF7" w14:textId="1D06A6A4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1366" w:type="dxa"/>
            <w:vAlign w:val="center"/>
          </w:tcPr>
          <w:p w14:paraId="6B8D1998" w14:textId="0026BC07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 w:val="restart"/>
            <w:vAlign w:val="center"/>
          </w:tcPr>
          <w:p w14:paraId="518B8E15" w14:textId="65E2E717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2CA8409F" w14:textId="4CC8582A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4DC3E3B6" w14:textId="40807332" w:rsidR="00F87025" w:rsidRPr="00684705" w:rsidRDefault="00F87025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F87025" w:rsidRPr="00B126E5" w14:paraId="745A1BB4" w14:textId="77777777" w:rsidTr="0009169C">
        <w:trPr>
          <w:trHeight w:val="699"/>
        </w:trPr>
        <w:tc>
          <w:tcPr>
            <w:tcW w:w="570" w:type="dxa"/>
            <w:vMerge/>
            <w:vAlign w:val="center"/>
          </w:tcPr>
          <w:p w14:paraId="384D5DDD" w14:textId="77777777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B16BEA8" w14:textId="766FBEA5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04.02.2025</w:t>
            </w:r>
          </w:p>
        </w:tc>
        <w:tc>
          <w:tcPr>
            <w:tcW w:w="3096" w:type="dxa"/>
            <w:vAlign w:val="center"/>
          </w:tcPr>
          <w:p w14:paraId="029CDE92" w14:textId="28223DE4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Aneks 01/2025</w:t>
            </w:r>
          </w:p>
        </w:tc>
        <w:tc>
          <w:tcPr>
            <w:tcW w:w="3327" w:type="dxa"/>
            <w:vMerge/>
            <w:vAlign w:val="center"/>
          </w:tcPr>
          <w:p w14:paraId="5713289B" w14:textId="77777777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509AA8A" w14:textId="77777777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EE02DA6" w14:textId="6CF8C719" w:rsidR="00F87025" w:rsidRPr="00684705" w:rsidRDefault="00F87025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69441803" w14:textId="7675CF7B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05.03.25-01.04.26</w:t>
            </w:r>
          </w:p>
        </w:tc>
      </w:tr>
      <w:tr w:rsidR="00F87025" w:rsidRPr="00B126E5" w14:paraId="5BEC337A" w14:textId="77777777" w:rsidTr="00D86C73">
        <w:trPr>
          <w:trHeight w:val="699"/>
        </w:trPr>
        <w:tc>
          <w:tcPr>
            <w:tcW w:w="570" w:type="dxa"/>
            <w:vMerge/>
            <w:vAlign w:val="center"/>
          </w:tcPr>
          <w:p w14:paraId="02E200B5" w14:textId="77777777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341D541" w14:textId="315DFBBA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25.03.2026</w:t>
            </w:r>
          </w:p>
        </w:tc>
        <w:tc>
          <w:tcPr>
            <w:tcW w:w="3096" w:type="dxa"/>
            <w:vAlign w:val="center"/>
          </w:tcPr>
          <w:p w14:paraId="7F9EEC9D" w14:textId="6AF03354" w:rsidR="00F87025" w:rsidRPr="00684705" w:rsidRDefault="00F87025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MP nr 26/2026</w:t>
            </w:r>
          </w:p>
        </w:tc>
        <w:tc>
          <w:tcPr>
            <w:tcW w:w="3327" w:type="dxa"/>
            <w:vMerge/>
            <w:vAlign w:val="center"/>
          </w:tcPr>
          <w:p w14:paraId="0EE83741" w14:textId="77777777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D9C6198" w14:textId="77777777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3591221" w14:textId="155A04A3" w:rsidR="00F87025" w:rsidRPr="00684705" w:rsidRDefault="00AA69D2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do </w:t>
            </w:r>
            <w:r w:rsidRPr="00684705">
              <w:rPr>
                <w:rFonts w:ascii="Times New Roman" w:hAnsi="Times New Roman" w:cs="Times New Roman"/>
              </w:rPr>
              <w:t xml:space="preserve">19 </w:t>
            </w:r>
            <w:r w:rsidRPr="00684705">
              <w:rPr>
                <w:rFonts w:ascii="Times New Roman" w:hAnsi="Times New Roman" w:cs="Times New Roman"/>
              </w:rPr>
              <w:t>500</w:t>
            </w:r>
            <w:r w:rsidRPr="00684705">
              <w:rPr>
                <w:rFonts w:ascii="Times New Roman" w:hAnsi="Times New Roman" w:cs="Times New Roman"/>
              </w:rPr>
              <w:t>,00</w:t>
            </w:r>
            <w:r w:rsidRPr="00684705">
              <w:rPr>
                <w:rFonts w:ascii="Times New Roman" w:hAnsi="Times New Roman" w:cs="Times New Roman"/>
              </w:rPr>
              <w:t xml:space="preserve"> zł</w:t>
            </w:r>
          </w:p>
        </w:tc>
        <w:tc>
          <w:tcPr>
            <w:tcW w:w="2026" w:type="dxa"/>
          </w:tcPr>
          <w:p w14:paraId="3B197D64" w14:textId="0F86B4F3" w:rsidR="00F87025" w:rsidRPr="00684705" w:rsidRDefault="00F87025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02.04.26-01.04.28</w:t>
            </w:r>
          </w:p>
        </w:tc>
      </w:tr>
      <w:tr w:rsidR="005D10E4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05A6CB6C" w:rsidR="005D10E4" w:rsidRPr="00684705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1366" w:type="dxa"/>
            <w:vAlign w:val="center"/>
          </w:tcPr>
          <w:p w14:paraId="2C5D09F8" w14:textId="6B886126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5D10E4" w:rsidRPr="00684705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7C39609B" w:rsidR="005D10E4" w:rsidRPr="00684705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18.</w:t>
            </w:r>
          </w:p>
        </w:tc>
        <w:tc>
          <w:tcPr>
            <w:tcW w:w="1366" w:type="dxa"/>
            <w:vAlign w:val="center"/>
          </w:tcPr>
          <w:p w14:paraId="16B010F2" w14:textId="2A77DFC5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5D10E4" w:rsidRPr="00684705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F87025" w:rsidRPr="003E3C24" w14:paraId="6EA83A7A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4195F398" w14:textId="565E1B82" w:rsidR="00F87025" w:rsidRPr="00684705" w:rsidRDefault="00F87025" w:rsidP="00F870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1366" w:type="dxa"/>
            <w:vAlign w:val="center"/>
          </w:tcPr>
          <w:p w14:paraId="30AED507" w14:textId="2B14B1B5" w:rsidR="00F87025" w:rsidRPr="00684705" w:rsidRDefault="00F87025" w:rsidP="00F8702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18.12.2025</w:t>
            </w:r>
          </w:p>
        </w:tc>
        <w:tc>
          <w:tcPr>
            <w:tcW w:w="3096" w:type="dxa"/>
            <w:vAlign w:val="center"/>
          </w:tcPr>
          <w:p w14:paraId="3E2F39F8" w14:textId="0EEA39A5" w:rsidR="00F87025" w:rsidRPr="00684705" w:rsidRDefault="00F87025" w:rsidP="00F8702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ID nr 611252/G</w:t>
            </w:r>
          </w:p>
        </w:tc>
        <w:tc>
          <w:tcPr>
            <w:tcW w:w="3327" w:type="dxa"/>
            <w:vAlign w:val="center"/>
          </w:tcPr>
          <w:p w14:paraId="34CFC36C" w14:textId="13D1C171" w:rsidR="00F87025" w:rsidRPr="00684705" w:rsidRDefault="00F87025" w:rsidP="00F8702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2188E865" w14:textId="70F6D6FA" w:rsidR="00F87025" w:rsidRPr="00684705" w:rsidRDefault="00F87025" w:rsidP="00F8702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1C481C39" w14:textId="67D3871B" w:rsidR="00F87025" w:rsidRPr="00684705" w:rsidRDefault="00F87025" w:rsidP="00F8702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110.460,60 zł</w:t>
            </w:r>
          </w:p>
        </w:tc>
        <w:tc>
          <w:tcPr>
            <w:tcW w:w="2026" w:type="dxa"/>
          </w:tcPr>
          <w:p w14:paraId="156F6CA9" w14:textId="5FDAEA5D" w:rsidR="00F87025" w:rsidRPr="00684705" w:rsidRDefault="00F87025" w:rsidP="00F8702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5D10E4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26476A2C" w:rsidR="005D10E4" w:rsidRPr="00684705" w:rsidRDefault="00684705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1366" w:type="dxa"/>
            <w:vAlign w:val="center"/>
          </w:tcPr>
          <w:p w14:paraId="01AB586D" w14:textId="050B43D9" w:rsidR="005D10E4" w:rsidRPr="00684705" w:rsidRDefault="005D10E4" w:rsidP="005D10E4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</w:t>
            </w:r>
            <w:r w:rsidR="00AA69D2" w:rsidRPr="00684705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3096" w:type="dxa"/>
            <w:vAlign w:val="center"/>
          </w:tcPr>
          <w:p w14:paraId="256C0ABE" w14:textId="2DD4752F" w:rsidR="005D10E4" w:rsidRPr="00684705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1/202</w:t>
            </w:r>
            <w:r w:rsidR="00AA69D2" w:rsidRPr="0068470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27" w:type="dxa"/>
            <w:vAlign w:val="center"/>
          </w:tcPr>
          <w:p w14:paraId="3CE4D6E5" w14:textId="77777777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5D10E4" w:rsidRPr="00684705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29AD4366" w:rsidR="005D10E4" w:rsidRPr="00684705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do </w:t>
            </w:r>
            <w:r w:rsidR="003154F0" w:rsidRPr="00684705">
              <w:rPr>
                <w:rFonts w:ascii="Times New Roman" w:hAnsi="Times New Roman" w:cs="Times New Roman"/>
              </w:rPr>
              <w:t>3</w:t>
            </w:r>
            <w:r w:rsidRPr="00684705">
              <w:rPr>
                <w:rFonts w:ascii="Times New Roman" w:hAnsi="Times New Roman" w:cs="Times New Roman"/>
              </w:rPr>
              <w:t>1.000,00 zł</w:t>
            </w:r>
          </w:p>
          <w:p w14:paraId="5118CCC6" w14:textId="77777777" w:rsidR="005D10E4" w:rsidRPr="00684705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64CD97A3" w:rsidR="005D10E4" w:rsidRPr="00684705" w:rsidRDefault="003154F0" w:rsidP="005D10E4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</w:t>
            </w:r>
            <w:r w:rsidRPr="00684705">
              <w:rPr>
                <w:rFonts w:ascii="Times New Roman" w:hAnsi="Times New Roman" w:cs="Times New Roman"/>
              </w:rPr>
              <w:t>1</w:t>
            </w:r>
            <w:r w:rsidRPr="00684705">
              <w:rPr>
                <w:rFonts w:ascii="Times New Roman" w:hAnsi="Times New Roman" w:cs="Times New Roman"/>
              </w:rPr>
              <w:t>.01.-.31.12.2026</w:t>
            </w:r>
          </w:p>
        </w:tc>
      </w:tr>
      <w:tr w:rsidR="00684705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69A825BF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1366" w:type="dxa"/>
            <w:vAlign w:val="center"/>
          </w:tcPr>
          <w:p w14:paraId="3F1D8BC0" w14:textId="18972CA4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B871239" w14:textId="1AF577A0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2/2026</w:t>
            </w:r>
          </w:p>
        </w:tc>
        <w:tc>
          <w:tcPr>
            <w:tcW w:w="3327" w:type="dxa"/>
            <w:vAlign w:val="center"/>
          </w:tcPr>
          <w:p w14:paraId="37D30DDE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160DC34C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24.000,00 zł</w:t>
            </w:r>
          </w:p>
        </w:tc>
        <w:tc>
          <w:tcPr>
            <w:tcW w:w="2026" w:type="dxa"/>
          </w:tcPr>
          <w:p w14:paraId="1EEF5B71" w14:textId="41BDFA50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72BD038C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1366" w:type="dxa"/>
            <w:vAlign w:val="center"/>
          </w:tcPr>
          <w:p w14:paraId="42880CE7" w14:textId="0A01E897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863CEE2" w14:textId="143657A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3/2026</w:t>
            </w:r>
          </w:p>
        </w:tc>
        <w:tc>
          <w:tcPr>
            <w:tcW w:w="3327" w:type="dxa"/>
            <w:vAlign w:val="center"/>
          </w:tcPr>
          <w:p w14:paraId="2804B38E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0BD77965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16.000,00 zł</w:t>
            </w:r>
          </w:p>
          <w:p w14:paraId="6BC94363" w14:textId="77777777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60324801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583E1907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1366" w:type="dxa"/>
            <w:vAlign w:val="center"/>
          </w:tcPr>
          <w:p w14:paraId="65C10E8A" w14:textId="7BD79C9D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3A57C071" w14:textId="404FAC6F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4/2026</w:t>
            </w:r>
          </w:p>
        </w:tc>
        <w:tc>
          <w:tcPr>
            <w:tcW w:w="3327" w:type="dxa"/>
            <w:vAlign w:val="center"/>
          </w:tcPr>
          <w:p w14:paraId="537E6FA3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22AFA627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19.000,00 zł</w:t>
            </w:r>
          </w:p>
        </w:tc>
        <w:tc>
          <w:tcPr>
            <w:tcW w:w="2026" w:type="dxa"/>
          </w:tcPr>
          <w:p w14:paraId="687A497C" w14:textId="30A9CA9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61531575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1366" w:type="dxa"/>
            <w:vAlign w:val="center"/>
          </w:tcPr>
          <w:p w14:paraId="12FC8A30" w14:textId="264A1831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D4E08DC" w14:textId="190E33A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5/2026</w:t>
            </w:r>
          </w:p>
        </w:tc>
        <w:tc>
          <w:tcPr>
            <w:tcW w:w="3327" w:type="dxa"/>
            <w:vAlign w:val="center"/>
          </w:tcPr>
          <w:p w14:paraId="35B6CD51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3147AAEB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26.000,00 zł</w:t>
            </w:r>
          </w:p>
        </w:tc>
        <w:tc>
          <w:tcPr>
            <w:tcW w:w="2026" w:type="dxa"/>
          </w:tcPr>
          <w:p w14:paraId="231AFF35" w14:textId="0DE30FC6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4B6B0345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1366" w:type="dxa"/>
            <w:vAlign w:val="center"/>
          </w:tcPr>
          <w:p w14:paraId="48BBE455" w14:textId="650D6943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B33694B" w14:textId="5F7186D6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6/2026</w:t>
            </w:r>
          </w:p>
        </w:tc>
        <w:tc>
          <w:tcPr>
            <w:tcW w:w="3327" w:type="dxa"/>
            <w:vAlign w:val="center"/>
          </w:tcPr>
          <w:p w14:paraId="2E5B48F9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3BEC31A0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60.000,00 zł</w:t>
            </w:r>
          </w:p>
        </w:tc>
        <w:tc>
          <w:tcPr>
            <w:tcW w:w="2026" w:type="dxa"/>
          </w:tcPr>
          <w:p w14:paraId="431FFA25" w14:textId="68A9AABD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636938C5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1366" w:type="dxa"/>
            <w:vAlign w:val="center"/>
          </w:tcPr>
          <w:p w14:paraId="5A21D314" w14:textId="5B581F40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5EAB8D98" w14:textId="6D9977C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7/2026</w:t>
            </w:r>
          </w:p>
        </w:tc>
        <w:tc>
          <w:tcPr>
            <w:tcW w:w="3327" w:type="dxa"/>
            <w:vAlign w:val="center"/>
          </w:tcPr>
          <w:p w14:paraId="7663DD34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3168BF9A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12.000,00 zł</w:t>
            </w:r>
          </w:p>
          <w:p w14:paraId="3C5B9350" w14:textId="77777777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3077F7DD" w:rsidR="00684705" w:rsidRPr="00684705" w:rsidRDefault="00684705" w:rsidP="00684705">
            <w:pPr>
              <w:rPr>
                <w:rFonts w:ascii="Times New Roman" w:hAnsi="Times New Roman" w:cs="Times New Roman"/>
                <w:b/>
                <w:bCs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56B3BB1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1366" w:type="dxa"/>
            <w:vAlign w:val="center"/>
          </w:tcPr>
          <w:p w14:paraId="0AAE8647" w14:textId="6AC721CC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462021F" w14:textId="0E5DA348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8/202</w:t>
            </w:r>
          </w:p>
        </w:tc>
        <w:tc>
          <w:tcPr>
            <w:tcW w:w="3327" w:type="dxa"/>
            <w:vAlign w:val="center"/>
          </w:tcPr>
          <w:p w14:paraId="698F156E" w14:textId="792B22BF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13267791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684705">
              <w:rPr>
                <w:rFonts w:ascii="Times New Roman" w:hAnsi="Times New Roman" w:cs="Times New Roman"/>
              </w:rPr>
              <w:t>do 50.000,00 zł</w:t>
            </w:r>
          </w:p>
        </w:tc>
        <w:tc>
          <w:tcPr>
            <w:tcW w:w="2026" w:type="dxa"/>
          </w:tcPr>
          <w:p w14:paraId="3488884C" w14:textId="7650CE6D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481CBC1E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28.</w:t>
            </w:r>
          </w:p>
        </w:tc>
        <w:tc>
          <w:tcPr>
            <w:tcW w:w="1366" w:type="dxa"/>
            <w:vAlign w:val="center"/>
          </w:tcPr>
          <w:p w14:paraId="389BD722" w14:textId="62FE6C15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4D99150F" w14:textId="752466CB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 umowa zlecenie 9/2026</w:t>
            </w:r>
          </w:p>
        </w:tc>
        <w:tc>
          <w:tcPr>
            <w:tcW w:w="3327" w:type="dxa"/>
            <w:vAlign w:val="center"/>
          </w:tcPr>
          <w:p w14:paraId="04C9B4E6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782E9BC1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11.000,00 zł</w:t>
            </w:r>
          </w:p>
        </w:tc>
        <w:tc>
          <w:tcPr>
            <w:tcW w:w="2026" w:type="dxa"/>
          </w:tcPr>
          <w:p w14:paraId="33FC988C" w14:textId="5FA126AD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11699A2D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29.</w:t>
            </w:r>
          </w:p>
        </w:tc>
        <w:tc>
          <w:tcPr>
            <w:tcW w:w="1366" w:type="dxa"/>
            <w:vAlign w:val="center"/>
          </w:tcPr>
          <w:p w14:paraId="6190A916" w14:textId="2585EF76" w:rsidR="00684705" w:rsidRPr="00684705" w:rsidRDefault="00684705" w:rsidP="00684705">
            <w:pPr>
              <w:jc w:val="center"/>
              <w:rPr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05B39B65" w14:textId="22030EDB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zlecenie 10/2026</w:t>
            </w:r>
          </w:p>
        </w:tc>
        <w:tc>
          <w:tcPr>
            <w:tcW w:w="3327" w:type="dxa"/>
            <w:vAlign w:val="center"/>
          </w:tcPr>
          <w:p w14:paraId="565D2278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0304FB71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7095AA84" w14:textId="6649D561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1B4C6A9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06A17777" w14:textId="0EC8DB5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B70D5D6" w14:textId="71B76E69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11/2026</w:t>
            </w:r>
          </w:p>
        </w:tc>
        <w:tc>
          <w:tcPr>
            <w:tcW w:w="3327" w:type="dxa"/>
            <w:vAlign w:val="center"/>
          </w:tcPr>
          <w:p w14:paraId="32C86921" w14:textId="2345CD6B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65160BA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40994734" w14:textId="47E63A24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4D7FC3" w14:textId="7CFFC172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17.000,00 zł</w:t>
            </w:r>
          </w:p>
        </w:tc>
        <w:tc>
          <w:tcPr>
            <w:tcW w:w="2026" w:type="dxa"/>
          </w:tcPr>
          <w:p w14:paraId="5F2B4EEE" w14:textId="720E9ABB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7BA0C1E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CE0E434" w14:textId="5DA11BAF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4A9F6420" w14:textId="67FF1D6B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5FD0F32B" w14:textId="1308436B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</w:t>
            </w:r>
            <w:r w:rsidRPr="00684705">
              <w:rPr>
                <w:rFonts w:ascii="Times New Roman" w:hAnsi="Times New Roman" w:cs="Times New Roman"/>
              </w:rPr>
              <w:t>2</w:t>
            </w:r>
            <w:r w:rsidRPr="00684705">
              <w:rPr>
                <w:rFonts w:ascii="Times New Roman" w:hAnsi="Times New Roman" w:cs="Times New Roman"/>
              </w:rPr>
              <w:t>/2026</w:t>
            </w:r>
          </w:p>
        </w:tc>
        <w:tc>
          <w:tcPr>
            <w:tcW w:w="3327" w:type="dxa"/>
            <w:vAlign w:val="center"/>
          </w:tcPr>
          <w:p w14:paraId="6E0DA6C3" w14:textId="6289C409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A3276EB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1CC3877F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31C1F8" w14:textId="4231FA50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</w:t>
            </w:r>
            <w:r w:rsidRPr="00684705">
              <w:rPr>
                <w:rFonts w:ascii="Times New Roman" w:hAnsi="Times New Roman" w:cs="Times New Roman"/>
              </w:rPr>
              <w:t>5</w:t>
            </w:r>
            <w:r w:rsidRPr="00684705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53EB0EB9" w14:textId="3B7474C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485D3AD0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DEA6B32" w14:textId="72492378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251F5653" w14:textId="4DAC6C46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3E3F7D0D" w14:textId="3E68C59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</w:t>
            </w:r>
            <w:r w:rsidRPr="00684705">
              <w:rPr>
                <w:rFonts w:ascii="Times New Roman" w:hAnsi="Times New Roman" w:cs="Times New Roman"/>
              </w:rPr>
              <w:t>3</w:t>
            </w:r>
            <w:r w:rsidRPr="00684705">
              <w:rPr>
                <w:rFonts w:ascii="Times New Roman" w:hAnsi="Times New Roman" w:cs="Times New Roman"/>
              </w:rPr>
              <w:t>/2026</w:t>
            </w:r>
          </w:p>
        </w:tc>
        <w:tc>
          <w:tcPr>
            <w:tcW w:w="3327" w:type="dxa"/>
            <w:vAlign w:val="center"/>
          </w:tcPr>
          <w:p w14:paraId="24AD3FD4" w14:textId="4670260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77024D9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  <w:p w14:paraId="25767545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C7D95F5" w14:textId="6FDFEDA7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</w:t>
            </w:r>
            <w:r w:rsidRPr="00684705">
              <w:rPr>
                <w:rFonts w:ascii="Times New Roman" w:hAnsi="Times New Roman" w:cs="Times New Roman"/>
              </w:rPr>
              <w:t>7</w:t>
            </w:r>
            <w:r w:rsidRPr="00684705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08EEB332" w14:textId="06AE65B5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7AE2A694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33.</w:t>
            </w:r>
          </w:p>
        </w:tc>
        <w:tc>
          <w:tcPr>
            <w:tcW w:w="1366" w:type="dxa"/>
            <w:vAlign w:val="center"/>
          </w:tcPr>
          <w:p w14:paraId="721E9CF0" w14:textId="183F44AD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1B778665" w14:textId="005B7396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14/2026</w:t>
            </w:r>
          </w:p>
        </w:tc>
        <w:tc>
          <w:tcPr>
            <w:tcW w:w="3327" w:type="dxa"/>
            <w:vAlign w:val="center"/>
          </w:tcPr>
          <w:p w14:paraId="536B970C" w14:textId="587C1CB3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618E96B3" w14:textId="2C65EE5F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6384E15" w14:textId="17976387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10.800,00 zł</w:t>
            </w:r>
          </w:p>
        </w:tc>
        <w:tc>
          <w:tcPr>
            <w:tcW w:w="2026" w:type="dxa"/>
          </w:tcPr>
          <w:p w14:paraId="29185B8A" w14:textId="02C8F530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684705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2CD9E868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132D168E" w14:textId="72502A8E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27.02.2026</w:t>
            </w:r>
          </w:p>
        </w:tc>
        <w:tc>
          <w:tcPr>
            <w:tcW w:w="3096" w:type="dxa"/>
            <w:vAlign w:val="center"/>
          </w:tcPr>
          <w:p w14:paraId="43C70AD2" w14:textId="39FE91DB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15/2026</w:t>
            </w:r>
          </w:p>
        </w:tc>
        <w:tc>
          <w:tcPr>
            <w:tcW w:w="3327" w:type="dxa"/>
            <w:vAlign w:val="center"/>
          </w:tcPr>
          <w:p w14:paraId="45F6EDD6" w14:textId="4B1AC3EC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2D0EF286" w14:textId="5AB6CFF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767F718B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5.895,31 zł</w:t>
            </w:r>
          </w:p>
        </w:tc>
        <w:tc>
          <w:tcPr>
            <w:tcW w:w="2026" w:type="dxa"/>
          </w:tcPr>
          <w:p w14:paraId="50E27736" w14:textId="6B49A311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01.03.-31.03.2026</w:t>
            </w:r>
          </w:p>
        </w:tc>
      </w:tr>
      <w:tr w:rsidR="00684705" w:rsidRPr="00B126E5" w14:paraId="07FE15F3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2DBD284D" w14:textId="42E386BA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4CBFCFDD" w14:textId="03CD5EDD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31.12.2025</w:t>
            </w:r>
          </w:p>
        </w:tc>
        <w:tc>
          <w:tcPr>
            <w:tcW w:w="3096" w:type="dxa"/>
            <w:vAlign w:val="center"/>
          </w:tcPr>
          <w:p w14:paraId="75962C78" w14:textId="5EC69D1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umowa zlecenia 19/2025</w:t>
            </w:r>
          </w:p>
        </w:tc>
        <w:tc>
          <w:tcPr>
            <w:tcW w:w="3327" w:type="dxa"/>
            <w:vAlign w:val="center"/>
          </w:tcPr>
          <w:p w14:paraId="1D34F9F9" w14:textId="6DFE786B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Pracownik administracyjny</w:t>
            </w:r>
          </w:p>
        </w:tc>
        <w:tc>
          <w:tcPr>
            <w:tcW w:w="3260" w:type="dxa"/>
            <w:vAlign w:val="center"/>
          </w:tcPr>
          <w:p w14:paraId="14667B09" w14:textId="2B46FCF2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AB6E0" w14:textId="3D731C8A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23.400,00</w:t>
            </w:r>
          </w:p>
        </w:tc>
        <w:tc>
          <w:tcPr>
            <w:tcW w:w="2026" w:type="dxa"/>
          </w:tcPr>
          <w:p w14:paraId="76968876" w14:textId="0B7A0675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01.01.-31.03.2026 </w:t>
            </w:r>
          </w:p>
        </w:tc>
      </w:tr>
      <w:tr w:rsidR="00684705" w:rsidRPr="00B126E5" w14:paraId="78E77E0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CB76AC2" w14:textId="2EA49F36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13875EBC" w14:textId="13CF7B7C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4B4A05FF" w14:textId="7688DFD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1/2026</w:t>
            </w:r>
          </w:p>
        </w:tc>
        <w:tc>
          <w:tcPr>
            <w:tcW w:w="3327" w:type="dxa"/>
            <w:vAlign w:val="center"/>
          </w:tcPr>
          <w:p w14:paraId="71D4EE36" w14:textId="542BD3FF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0C38103" w14:textId="3070AEA3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684705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684705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38F914" w14:textId="3F59B03F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16.000,00 zł</w:t>
            </w:r>
          </w:p>
        </w:tc>
        <w:tc>
          <w:tcPr>
            <w:tcW w:w="2026" w:type="dxa"/>
          </w:tcPr>
          <w:p w14:paraId="1FB83575" w14:textId="1D7403D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684705" w:rsidRPr="00B126E5" w14:paraId="73DB0A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0C32FF" w14:textId="73C3581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37.</w:t>
            </w:r>
          </w:p>
        </w:tc>
        <w:tc>
          <w:tcPr>
            <w:tcW w:w="1366" w:type="dxa"/>
            <w:vAlign w:val="center"/>
          </w:tcPr>
          <w:p w14:paraId="510D2C63" w14:textId="1226F6B0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016CC44F" w14:textId="7348977F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2/2026</w:t>
            </w:r>
          </w:p>
        </w:tc>
        <w:tc>
          <w:tcPr>
            <w:tcW w:w="3327" w:type="dxa"/>
            <w:vAlign w:val="center"/>
          </w:tcPr>
          <w:p w14:paraId="44B3C538" w14:textId="2C2E7254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FA1C9DD" w14:textId="0F15661F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3CCA0465" w14:textId="280160D1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2D1759C1" w14:textId="7AA89AE2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684705" w:rsidRPr="00B126E5" w14:paraId="1833B4DD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D01D066" w14:textId="6C7C1756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38.</w:t>
            </w:r>
          </w:p>
        </w:tc>
        <w:tc>
          <w:tcPr>
            <w:tcW w:w="1366" w:type="dxa"/>
            <w:vAlign w:val="center"/>
          </w:tcPr>
          <w:p w14:paraId="59A4BEE2" w14:textId="3A05D345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203BB82C" w14:textId="307ED12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3/2026</w:t>
            </w:r>
          </w:p>
        </w:tc>
        <w:tc>
          <w:tcPr>
            <w:tcW w:w="3327" w:type="dxa"/>
            <w:vAlign w:val="center"/>
          </w:tcPr>
          <w:p w14:paraId="2E15422F" w14:textId="425D4972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098C285" w14:textId="52A9C19B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Indywidualna Praktyka Lekarska Marcin </w:t>
            </w:r>
            <w:proofErr w:type="spellStart"/>
            <w:r w:rsidRPr="00684705">
              <w:rPr>
                <w:rFonts w:ascii="Times New Roman" w:hAnsi="Times New Roman" w:cs="Times New Roman"/>
              </w:rPr>
              <w:t>Wirtwein</w:t>
            </w:r>
            <w:proofErr w:type="spellEnd"/>
            <w:r w:rsidRPr="00684705">
              <w:rPr>
                <w:rFonts w:ascii="Times New Roman" w:hAnsi="Times New Roman" w:cs="Times New Roman"/>
              </w:rPr>
              <w:t>, Tczew</w:t>
            </w:r>
          </w:p>
        </w:tc>
        <w:tc>
          <w:tcPr>
            <w:tcW w:w="1843" w:type="dxa"/>
          </w:tcPr>
          <w:p w14:paraId="7F6B19B1" w14:textId="2C7F2970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160.000,00 zł</w:t>
            </w:r>
          </w:p>
        </w:tc>
        <w:tc>
          <w:tcPr>
            <w:tcW w:w="2026" w:type="dxa"/>
          </w:tcPr>
          <w:p w14:paraId="4AC5900A" w14:textId="2D51E2BB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684705" w:rsidRPr="00B126E5" w14:paraId="1F4AA349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1E3E628" w14:textId="1CE31A8A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39.</w:t>
            </w:r>
          </w:p>
        </w:tc>
        <w:tc>
          <w:tcPr>
            <w:tcW w:w="1366" w:type="dxa"/>
            <w:vAlign w:val="center"/>
          </w:tcPr>
          <w:p w14:paraId="4F017A27" w14:textId="21915D41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06B7FA1F" w14:textId="5A5CC8FA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4/2026</w:t>
            </w:r>
          </w:p>
        </w:tc>
        <w:tc>
          <w:tcPr>
            <w:tcW w:w="3327" w:type="dxa"/>
            <w:vAlign w:val="center"/>
          </w:tcPr>
          <w:p w14:paraId="5B032378" w14:textId="58FB031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7492E1" w14:textId="0DA2235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Indywidualna Praktyka Lekarska Magdalena </w:t>
            </w:r>
            <w:proofErr w:type="spellStart"/>
            <w:r w:rsidRPr="00684705">
              <w:rPr>
                <w:rFonts w:ascii="Times New Roman" w:hAnsi="Times New Roman" w:cs="Times New Roman"/>
              </w:rPr>
              <w:t>Wirtwein</w:t>
            </w:r>
            <w:proofErr w:type="spellEnd"/>
            <w:r w:rsidRPr="00684705">
              <w:rPr>
                <w:rFonts w:ascii="Times New Roman" w:hAnsi="Times New Roman" w:cs="Times New Roman"/>
              </w:rPr>
              <w:t>, Lubiszewo Tczewskie</w:t>
            </w:r>
          </w:p>
        </w:tc>
        <w:tc>
          <w:tcPr>
            <w:tcW w:w="1843" w:type="dxa"/>
          </w:tcPr>
          <w:p w14:paraId="6D3384DF" w14:textId="479EE55A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28.000,00 zł</w:t>
            </w:r>
          </w:p>
        </w:tc>
        <w:tc>
          <w:tcPr>
            <w:tcW w:w="2026" w:type="dxa"/>
          </w:tcPr>
          <w:p w14:paraId="6C7D559F" w14:textId="5A0430C8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684705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4F7DEA29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40.</w:t>
            </w:r>
          </w:p>
        </w:tc>
        <w:tc>
          <w:tcPr>
            <w:tcW w:w="1366" w:type="dxa"/>
            <w:vAlign w:val="center"/>
          </w:tcPr>
          <w:p w14:paraId="4E7B6B9A" w14:textId="1A51F90D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FDBDA7E" w14:textId="56A262D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5/2026</w:t>
            </w:r>
          </w:p>
        </w:tc>
        <w:tc>
          <w:tcPr>
            <w:tcW w:w="3327" w:type="dxa"/>
            <w:vAlign w:val="center"/>
          </w:tcPr>
          <w:p w14:paraId="605A1506" w14:textId="55C77498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AE56DC1" w14:textId="67C59AE0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684705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684705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4EB07881" w14:textId="7CCDCC67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</w:t>
            </w:r>
            <w:r w:rsidRPr="00684705">
              <w:rPr>
                <w:rFonts w:ascii="Times New Roman" w:hAnsi="Times New Roman" w:cs="Times New Roman"/>
              </w:rPr>
              <w:t>0</w:t>
            </w:r>
            <w:r w:rsidRPr="00684705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630BBC36" w14:textId="24C1239D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684705" w:rsidRPr="00B126E5" w14:paraId="329DC46F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A0402B7" w14:textId="3D86B9D6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</w:t>
            </w:r>
            <w:r w:rsidRPr="00684705">
              <w:rPr>
                <w:rFonts w:ascii="Times New Roman" w:hAnsi="Times New Roman" w:cs="Times New Roman"/>
                <w:bCs/>
              </w:rPr>
              <w:t>1</w:t>
            </w:r>
            <w:r w:rsidRPr="00684705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6E92929" w14:textId="377D12CD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39DCB4FB" w14:textId="09CFE50D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6</w:t>
            </w:r>
            <w:r w:rsidRPr="00684705">
              <w:rPr>
                <w:rFonts w:ascii="Times New Roman" w:hAnsi="Times New Roman" w:cs="Times New Roman"/>
              </w:rPr>
              <w:t>/202</w:t>
            </w:r>
            <w:r w:rsidRPr="0068470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27" w:type="dxa"/>
            <w:vAlign w:val="center"/>
          </w:tcPr>
          <w:p w14:paraId="6317C5AB" w14:textId="03495800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070BB6" w14:textId="2FC1A230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Usługi Medyczne Natalia </w:t>
            </w:r>
            <w:proofErr w:type="spellStart"/>
            <w:r w:rsidRPr="00684705">
              <w:rPr>
                <w:rFonts w:ascii="Times New Roman" w:hAnsi="Times New Roman" w:cs="Times New Roman"/>
              </w:rPr>
              <w:t>Iszler</w:t>
            </w:r>
            <w:proofErr w:type="spellEnd"/>
            <w:r w:rsidRPr="00684705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3590FC0" w14:textId="6206254E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do </w:t>
            </w:r>
            <w:r w:rsidRPr="00684705">
              <w:rPr>
                <w:rFonts w:ascii="Times New Roman" w:hAnsi="Times New Roman" w:cs="Times New Roman"/>
              </w:rPr>
              <w:t>40.0</w:t>
            </w:r>
            <w:r w:rsidRPr="00684705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0ABDE8EF" w14:textId="64AAD632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684705" w:rsidRPr="00B126E5" w14:paraId="3909033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FEDD0EB" w14:textId="6FF819B7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</w:t>
            </w:r>
            <w:r w:rsidRPr="00684705">
              <w:rPr>
                <w:rFonts w:ascii="Times New Roman" w:hAnsi="Times New Roman" w:cs="Times New Roman"/>
                <w:bCs/>
              </w:rPr>
              <w:t>2</w:t>
            </w:r>
            <w:r w:rsidRPr="00684705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1747921" w14:textId="78613BBE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6C5796FA" w14:textId="5DF6738B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7/2026</w:t>
            </w:r>
          </w:p>
        </w:tc>
        <w:tc>
          <w:tcPr>
            <w:tcW w:w="3327" w:type="dxa"/>
            <w:vAlign w:val="center"/>
          </w:tcPr>
          <w:p w14:paraId="7747EEEA" w14:textId="06AD9F50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1DA57EF8" w14:textId="107F2BF5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Kancelaria Radcy Prawnego Agnieszka Czech, Starogard Gdański</w:t>
            </w:r>
          </w:p>
        </w:tc>
        <w:tc>
          <w:tcPr>
            <w:tcW w:w="1843" w:type="dxa"/>
          </w:tcPr>
          <w:p w14:paraId="7104C296" w14:textId="7A41CE8E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60.000,00 zł</w:t>
            </w:r>
          </w:p>
        </w:tc>
        <w:tc>
          <w:tcPr>
            <w:tcW w:w="2026" w:type="dxa"/>
          </w:tcPr>
          <w:p w14:paraId="5EA9F42B" w14:textId="7B3B979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02.01.-.31.12.2026</w:t>
            </w:r>
          </w:p>
        </w:tc>
      </w:tr>
      <w:tr w:rsidR="00684705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316D075C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</w:t>
            </w:r>
            <w:r w:rsidRPr="00684705">
              <w:rPr>
                <w:rFonts w:ascii="Times New Roman" w:hAnsi="Times New Roman" w:cs="Times New Roman"/>
                <w:bCs/>
              </w:rPr>
              <w:t>3</w:t>
            </w:r>
            <w:r w:rsidRPr="00684705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54A7A30" w14:textId="61F68914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02.01.2026</w:t>
            </w:r>
          </w:p>
        </w:tc>
        <w:tc>
          <w:tcPr>
            <w:tcW w:w="3096" w:type="dxa"/>
            <w:vAlign w:val="center"/>
          </w:tcPr>
          <w:p w14:paraId="753E6D62" w14:textId="3D32A0B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8/2026</w:t>
            </w:r>
          </w:p>
        </w:tc>
        <w:tc>
          <w:tcPr>
            <w:tcW w:w="3327" w:type="dxa"/>
            <w:vAlign w:val="center"/>
          </w:tcPr>
          <w:p w14:paraId="76F742A8" w14:textId="541F6EF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C52331" w14:textId="54F1F41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53E3C187" w14:textId="7159B664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26.568,00 zł</w:t>
            </w:r>
          </w:p>
        </w:tc>
        <w:tc>
          <w:tcPr>
            <w:tcW w:w="2026" w:type="dxa"/>
          </w:tcPr>
          <w:p w14:paraId="638430C2" w14:textId="52904A94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02.01.-31.12.2026</w:t>
            </w:r>
          </w:p>
        </w:tc>
      </w:tr>
      <w:tr w:rsidR="00684705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6D73B53E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</w:t>
            </w:r>
            <w:r w:rsidRPr="00684705">
              <w:rPr>
                <w:rFonts w:ascii="Times New Roman" w:hAnsi="Times New Roman" w:cs="Times New Roman"/>
                <w:bCs/>
              </w:rPr>
              <w:t>4</w:t>
            </w:r>
            <w:r w:rsidRPr="00684705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59A27BE" w14:textId="0897130D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19.02.2026</w:t>
            </w:r>
          </w:p>
        </w:tc>
        <w:tc>
          <w:tcPr>
            <w:tcW w:w="3096" w:type="dxa"/>
            <w:vAlign w:val="center"/>
          </w:tcPr>
          <w:p w14:paraId="05F3637E" w14:textId="5272477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9/2026</w:t>
            </w:r>
          </w:p>
        </w:tc>
        <w:tc>
          <w:tcPr>
            <w:tcW w:w="3327" w:type="dxa"/>
            <w:vAlign w:val="center"/>
          </w:tcPr>
          <w:p w14:paraId="653C867A" w14:textId="3F6E4A48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Wykonanie </w:t>
            </w:r>
            <w:r w:rsidRPr="00684705">
              <w:rPr>
                <w:rFonts w:ascii="Times New Roman" w:hAnsi="Times New Roman" w:cs="Times New Roman"/>
              </w:rPr>
              <w:t>przeróbek stolarskich</w:t>
            </w:r>
          </w:p>
        </w:tc>
        <w:tc>
          <w:tcPr>
            <w:tcW w:w="3260" w:type="dxa"/>
            <w:vAlign w:val="center"/>
          </w:tcPr>
          <w:p w14:paraId="5DFFEEE1" w14:textId="1ACAE0D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Usługi Stolarskie DOMINMEBLE, </w:t>
            </w:r>
            <w:r w:rsidRPr="00684705">
              <w:rPr>
                <w:rFonts w:ascii="Times New Roman" w:hAnsi="Times New Roman" w:cs="Times New Roman"/>
              </w:rPr>
              <w:t>Bobowo</w:t>
            </w:r>
          </w:p>
        </w:tc>
        <w:tc>
          <w:tcPr>
            <w:tcW w:w="1843" w:type="dxa"/>
          </w:tcPr>
          <w:p w14:paraId="3E7C118B" w14:textId="6888AA9A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2.398,50 zł</w:t>
            </w:r>
          </w:p>
        </w:tc>
        <w:tc>
          <w:tcPr>
            <w:tcW w:w="2026" w:type="dxa"/>
          </w:tcPr>
          <w:p w14:paraId="38B9D93D" w14:textId="621D553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27.02.2026</w:t>
            </w:r>
          </w:p>
        </w:tc>
      </w:tr>
      <w:tr w:rsidR="00684705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79CD745E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497D4065" w14:textId="459EAAAF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06200C88" w14:textId="5DA1644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168D7707" w14:textId="2854A9E8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04.02.2026</w:t>
            </w:r>
          </w:p>
        </w:tc>
      </w:tr>
      <w:tr w:rsidR="00684705" w:rsidRPr="00B126E5" w14:paraId="165D9B2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7BCDC1B" w14:textId="0716BB82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3354CE94" w14:textId="5D97036A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23.07.2025</w:t>
            </w:r>
          </w:p>
        </w:tc>
        <w:tc>
          <w:tcPr>
            <w:tcW w:w="3096" w:type="dxa"/>
            <w:vAlign w:val="center"/>
          </w:tcPr>
          <w:p w14:paraId="5785C447" w14:textId="056AD90C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41C7C0B1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382B88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0EAC318" w14:textId="6F15452C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3.984,00 zł</w:t>
            </w:r>
          </w:p>
        </w:tc>
        <w:tc>
          <w:tcPr>
            <w:tcW w:w="2026" w:type="dxa"/>
          </w:tcPr>
          <w:p w14:paraId="394B3C85" w14:textId="75E92283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31.07.2027</w:t>
            </w:r>
          </w:p>
        </w:tc>
      </w:tr>
      <w:tr w:rsidR="00684705" w:rsidRPr="00B126E5" w14:paraId="7688E861" w14:textId="77777777" w:rsidTr="000D20E2">
        <w:trPr>
          <w:trHeight w:val="981"/>
        </w:trPr>
        <w:tc>
          <w:tcPr>
            <w:tcW w:w="570" w:type="dxa"/>
            <w:vMerge w:val="restart"/>
            <w:vAlign w:val="center"/>
          </w:tcPr>
          <w:p w14:paraId="7E01396C" w14:textId="3BFAE740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1004CDBD" w14:textId="5B2CCBE7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08B43F1" w14:textId="0261094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19BA445A" w14:textId="40B0C7E1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541A0916" w14:textId="77777777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64EC30D3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04.02.2026</w:t>
            </w:r>
          </w:p>
        </w:tc>
      </w:tr>
      <w:tr w:rsidR="00684705" w:rsidRPr="00B126E5" w14:paraId="40CD177D" w14:textId="77777777" w:rsidTr="000D20E2">
        <w:trPr>
          <w:trHeight w:val="981"/>
        </w:trPr>
        <w:tc>
          <w:tcPr>
            <w:tcW w:w="570" w:type="dxa"/>
            <w:vMerge/>
            <w:vAlign w:val="center"/>
          </w:tcPr>
          <w:p w14:paraId="31D06B87" w14:textId="77777777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3B9E37A" w14:textId="5C6C9827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23.07.2025</w:t>
            </w:r>
          </w:p>
        </w:tc>
        <w:tc>
          <w:tcPr>
            <w:tcW w:w="3096" w:type="dxa"/>
            <w:vAlign w:val="center"/>
          </w:tcPr>
          <w:p w14:paraId="2D587319" w14:textId="03F8A24B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444D44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854F29C" w14:textId="77777777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171C700" w14:textId="5920D989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1.560,00 zł</w:t>
            </w:r>
          </w:p>
        </w:tc>
        <w:tc>
          <w:tcPr>
            <w:tcW w:w="2026" w:type="dxa"/>
          </w:tcPr>
          <w:p w14:paraId="35BD78B9" w14:textId="1C888C1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31.07.2027</w:t>
            </w:r>
          </w:p>
        </w:tc>
      </w:tr>
      <w:tr w:rsidR="00684705" w:rsidRPr="00B126E5" w14:paraId="40EC1185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DC56597" w14:textId="6CE2877A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lastRenderedPageBreak/>
              <w:t>48.</w:t>
            </w:r>
          </w:p>
        </w:tc>
        <w:tc>
          <w:tcPr>
            <w:tcW w:w="1366" w:type="dxa"/>
            <w:vAlign w:val="center"/>
          </w:tcPr>
          <w:p w14:paraId="78D74970" w14:textId="003EB6D9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04.03.2025</w:t>
            </w:r>
          </w:p>
        </w:tc>
        <w:tc>
          <w:tcPr>
            <w:tcW w:w="3096" w:type="dxa"/>
            <w:vAlign w:val="center"/>
          </w:tcPr>
          <w:p w14:paraId="762949FE" w14:textId="36CC6F00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EDU-A/P 154393</w:t>
            </w:r>
          </w:p>
        </w:tc>
        <w:tc>
          <w:tcPr>
            <w:tcW w:w="3327" w:type="dxa"/>
            <w:vAlign w:val="center"/>
          </w:tcPr>
          <w:p w14:paraId="29087C4D" w14:textId="6ADADA0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45956685" w14:textId="68EB9729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 w:rsidRPr="00684705">
              <w:rPr>
                <w:rFonts w:ascii="Times New Roman" w:hAnsi="Times New Roman" w:cs="Times New Roman"/>
              </w:rPr>
              <w:t>s.a.</w:t>
            </w:r>
            <w:proofErr w:type="spellEnd"/>
            <w:r w:rsidRPr="00684705"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0F8AE046" w14:textId="4034A6AA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560,00 zł</w:t>
            </w:r>
          </w:p>
        </w:tc>
        <w:tc>
          <w:tcPr>
            <w:tcW w:w="2026" w:type="dxa"/>
          </w:tcPr>
          <w:p w14:paraId="5DCA9CBE" w14:textId="7578938B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06.03.25-05.03.26</w:t>
            </w:r>
          </w:p>
        </w:tc>
      </w:tr>
      <w:tr w:rsidR="00684705" w:rsidRPr="00B126E5" w14:paraId="62C5419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07B0ABC" w14:textId="54D9CFFF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49.</w:t>
            </w:r>
          </w:p>
        </w:tc>
        <w:tc>
          <w:tcPr>
            <w:tcW w:w="1366" w:type="dxa"/>
            <w:vAlign w:val="center"/>
          </w:tcPr>
          <w:p w14:paraId="3B57C163" w14:textId="0D7ECA38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04.03.2026</w:t>
            </w:r>
          </w:p>
        </w:tc>
        <w:tc>
          <w:tcPr>
            <w:tcW w:w="3096" w:type="dxa"/>
            <w:vAlign w:val="center"/>
          </w:tcPr>
          <w:p w14:paraId="30A2CCCE" w14:textId="389C6621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EDU-A/P 1</w:t>
            </w:r>
            <w:r w:rsidRPr="00684705">
              <w:rPr>
                <w:rFonts w:ascii="Times New Roman" w:hAnsi="Times New Roman" w:cs="Times New Roman"/>
              </w:rPr>
              <w:t>69088</w:t>
            </w:r>
          </w:p>
        </w:tc>
        <w:tc>
          <w:tcPr>
            <w:tcW w:w="3327" w:type="dxa"/>
            <w:vAlign w:val="center"/>
          </w:tcPr>
          <w:p w14:paraId="7097CC81" w14:textId="59ED738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0A8D709F" w14:textId="0576E1E9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 w:rsidRPr="00684705">
              <w:rPr>
                <w:rFonts w:ascii="Times New Roman" w:hAnsi="Times New Roman" w:cs="Times New Roman"/>
              </w:rPr>
              <w:t>s.a.</w:t>
            </w:r>
            <w:proofErr w:type="spellEnd"/>
            <w:r w:rsidRPr="00684705"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6F262BB2" w14:textId="1F514F72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586,30 zł</w:t>
            </w:r>
          </w:p>
        </w:tc>
        <w:tc>
          <w:tcPr>
            <w:tcW w:w="2026" w:type="dxa"/>
          </w:tcPr>
          <w:p w14:paraId="266744C0" w14:textId="503F82C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06.03.2</w:t>
            </w:r>
            <w:r w:rsidRPr="00684705">
              <w:rPr>
                <w:rFonts w:ascii="Times New Roman" w:hAnsi="Times New Roman" w:cs="Times New Roman"/>
              </w:rPr>
              <w:t>6</w:t>
            </w:r>
            <w:r w:rsidRPr="00684705">
              <w:rPr>
                <w:rFonts w:ascii="Times New Roman" w:hAnsi="Times New Roman" w:cs="Times New Roman"/>
              </w:rPr>
              <w:t>-05.03.2</w:t>
            </w:r>
            <w:r w:rsidRPr="00684705">
              <w:rPr>
                <w:rFonts w:ascii="Times New Roman" w:hAnsi="Times New Roman" w:cs="Times New Roman"/>
              </w:rPr>
              <w:t>7</w:t>
            </w:r>
          </w:p>
        </w:tc>
      </w:tr>
      <w:tr w:rsidR="00684705" w:rsidRPr="00B126E5" w14:paraId="7F60D33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CFF8F4C" w14:textId="281CD1BE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50.</w:t>
            </w:r>
          </w:p>
        </w:tc>
        <w:tc>
          <w:tcPr>
            <w:tcW w:w="1366" w:type="dxa"/>
            <w:vAlign w:val="center"/>
          </w:tcPr>
          <w:p w14:paraId="432901B1" w14:textId="3D034617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17.12.2025</w:t>
            </w:r>
          </w:p>
        </w:tc>
        <w:tc>
          <w:tcPr>
            <w:tcW w:w="3096" w:type="dxa"/>
            <w:vAlign w:val="center"/>
          </w:tcPr>
          <w:p w14:paraId="1732CE27" w14:textId="345CD07A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EDU-A/P 768329</w:t>
            </w:r>
          </w:p>
        </w:tc>
        <w:tc>
          <w:tcPr>
            <w:tcW w:w="3327" w:type="dxa"/>
            <w:vAlign w:val="center"/>
          </w:tcPr>
          <w:p w14:paraId="131B6265" w14:textId="5DC76A5F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1C9A8753" w14:textId="4648AC6E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 w:rsidRPr="00684705">
              <w:rPr>
                <w:rFonts w:ascii="Times New Roman" w:hAnsi="Times New Roman" w:cs="Times New Roman"/>
              </w:rPr>
              <w:t>s.a.</w:t>
            </w:r>
            <w:proofErr w:type="spellEnd"/>
            <w:r w:rsidRPr="00684705"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6F462B54" w14:textId="500360A1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48,00 zł</w:t>
            </w:r>
          </w:p>
        </w:tc>
        <w:tc>
          <w:tcPr>
            <w:tcW w:w="2026" w:type="dxa"/>
          </w:tcPr>
          <w:p w14:paraId="71F92DD9" w14:textId="123FC9AF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18.12.25-17.12.26</w:t>
            </w:r>
          </w:p>
        </w:tc>
      </w:tr>
      <w:tr w:rsidR="00684705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2B0B29E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51.</w:t>
            </w:r>
          </w:p>
        </w:tc>
        <w:tc>
          <w:tcPr>
            <w:tcW w:w="1366" w:type="dxa"/>
            <w:vAlign w:val="center"/>
          </w:tcPr>
          <w:p w14:paraId="074A75CC" w14:textId="22AC5F9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20.02.2026</w:t>
            </w:r>
          </w:p>
        </w:tc>
        <w:tc>
          <w:tcPr>
            <w:tcW w:w="3096" w:type="dxa"/>
            <w:vAlign w:val="center"/>
          </w:tcPr>
          <w:p w14:paraId="4E95C41D" w14:textId="3C62A8E3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2915E6E" w14:textId="7E159A78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Montaż ścianki</w:t>
            </w:r>
          </w:p>
        </w:tc>
        <w:tc>
          <w:tcPr>
            <w:tcW w:w="3260" w:type="dxa"/>
            <w:vAlign w:val="center"/>
          </w:tcPr>
          <w:p w14:paraId="7DE09040" w14:textId="066A83EB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 w:rsidRPr="00684705">
              <w:rPr>
                <w:rFonts w:ascii="Times New Roman" w:hAnsi="Times New Roman" w:cs="Times New Roman"/>
              </w:rPr>
              <w:t>Chamier</w:t>
            </w:r>
            <w:proofErr w:type="spellEnd"/>
            <w:r w:rsidRPr="00684705"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2B0AF5D7" w14:textId="23772D9B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15.573,08 zł</w:t>
            </w:r>
          </w:p>
        </w:tc>
        <w:tc>
          <w:tcPr>
            <w:tcW w:w="2026" w:type="dxa"/>
          </w:tcPr>
          <w:p w14:paraId="5E86060E" w14:textId="47610879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31.05.2026</w:t>
            </w:r>
          </w:p>
        </w:tc>
      </w:tr>
      <w:tr w:rsidR="00684705" w:rsidRPr="00B126E5" w14:paraId="1A2ED2D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F90971D" w14:textId="538500E1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52.</w:t>
            </w:r>
          </w:p>
        </w:tc>
        <w:tc>
          <w:tcPr>
            <w:tcW w:w="1366" w:type="dxa"/>
            <w:vAlign w:val="center"/>
          </w:tcPr>
          <w:p w14:paraId="0901EC7C" w14:textId="5328D428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84705">
              <w:rPr>
                <w:rFonts w:ascii="Times New Roman" w:hAnsi="Times New Roman" w:cs="Times New Roman"/>
                <w:bCs/>
              </w:rPr>
              <w:t>19.12.2025</w:t>
            </w:r>
          </w:p>
        </w:tc>
        <w:tc>
          <w:tcPr>
            <w:tcW w:w="3096" w:type="dxa"/>
            <w:vAlign w:val="center"/>
          </w:tcPr>
          <w:p w14:paraId="29DA0653" w14:textId="598CC500" w:rsidR="00684705" w:rsidRPr="00684705" w:rsidRDefault="00684705" w:rsidP="00684705">
            <w:pPr>
              <w:jc w:val="center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SKUBI/2025/0176601</w:t>
            </w:r>
          </w:p>
        </w:tc>
        <w:tc>
          <w:tcPr>
            <w:tcW w:w="3327" w:type="dxa"/>
            <w:vAlign w:val="center"/>
          </w:tcPr>
          <w:p w14:paraId="2C315740" w14:textId="08BB8C2A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7BECF575" w14:textId="1DFCDC28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4C918715" w14:textId="4AABD7E5" w:rsidR="00684705" w:rsidRPr="00684705" w:rsidRDefault="00684705" w:rsidP="00684705">
            <w:pPr>
              <w:jc w:val="right"/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do 80.000,00 zł</w:t>
            </w:r>
          </w:p>
        </w:tc>
        <w:tc>
          <w:tcPr>
            <w:tcW w:w="2026" w:type="dxa"/>
          </w:tcPr>
          <w:p w14:paraId="05F81AF5" w14:textId="5F3ECB3C" w:rsidR="00684705" w:rsidRPr="00684705" w:rsidRDefault="00684705" w:rsidP="00684705">
            <w:pPr>
              <w:rPr>
                <w:rFonts w:ascii="Times New Roman" w:hAnsi="Times New Roman" w:cs="Times New Roman"/>
              </w:rPr>
            </w:pPr>
            <w:r w:rsidRPr="00684705">
              <w:rPr>
                <w:rFonts w:ascii="Times New Roman" w:hAnsi="Times New Roman" w:cs="Times New Roman"/>
              </w:rPr>
              <w:t>01.01.-31.12.26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E1318" w14:textId="77777777" w:rsidR="00664AA4" w:rsidRDefault="00664AA4" w:rsidP="009D0E49">
      <w:pPr>
        <w:spacing w:after="0" w:line="240" w:lineRule="auto"/>
      </w:pPr>
      <w:r>
        <w:separator/>
      </w:r>
    </w:p>
  </w:endnote>
  <w:endnote w:type="continuationSeparator" w:id="0">
    <w:p w14:paraId="2387D6F3" w14:textId="77777777" w:rsidR="00664AA4" w:rsidRDefault="00664AA4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62150" w14:textId="77777777" w:rsidR="00664AA4" w:rsidRDefault="00664AA4" w:rsidP="009D0E49">
      <w:pPr>
        <w:spacing w:after="0" w:line="240" w:lineRule="auto"/>
      </w:pPr>
      <w:r>
        <w:separator/>
      </w:r>
    </w:p>
  </w:footnote>
  <w:footnote w:type="continuationSeparator" w:id="0">
    <w:p w14:paraId="3882C4BE" w14:textId="77777777" w:rsidR="00664AA4" w:rsidRDefault="00664AA4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32EBB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169C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D20E2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D44A7"/>
    <w:rsid w:val="001E17CD"/>
    <w:rsid w:val="001E191D"/>
    <w:rsid w:val="001E1EA0"/>
    <w:rsid w:val="001F0730"/>
    <w:rsid w:val="001F7224"/>
    <w:rsid w:val="002051B5"/>
    <w:rsid w:val="00217913"/>
    <w:rsid w:val="00226CDE"/>
    <w:rsid w:val="00240CE7"/>
    <w:rsid w:val="002538BA"/>
    <w:rsid w:val="00254170"/>
    <w:rsid w:val="00257C63"/>
    <w:rsid w:val="002614F3"/>
    <w:rsid w:val="002631FD"/>
    <w:rsid w:val="0026320D"/>
    <w:rsid w:val="002715D2"/>
    <w:rsid w:val="0027304D"/>
    <w:rsid w:val="00282E37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65D"/>
    <w:rsid w:val="002C5D4A"/>
    <w:rsid w:val="002F0A31"/>
    <w:rsid w:val="002F1165"/>
    <w:rsid w:val="002F1DF3"/>
    <w:rsid w:val="002F65EC"/>
    <w:rsid w:val="00301BB5"/>
    <w:rsid w:val="003154F0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C74D0"/>
    <w:rsid w:val="003D01E7"/>
    <w:rsid w:val="003E3C24"/>
    <w:rsid w:val="003E6380"/>
    <w:rsid w:val="003E7C58"/>
    <w:rsid w:val="003F1238"/>
    <w:rsid w:val="003F290B"/>
    <w:rsid w:val="00403F7E"/>
    <w:rsid w:val="00413A5C"/>
    <w:rsid w:val="0041585C"/>
    <w:rsid w:val="00422A26"/>
    <w:rsid w:val="0042351B"/>
    <w:rsid w:val="00426E7B"/>
    <w:rsid w:val="00443BBE"/>
    <w:rsid w:val="00445C48"/>
    <w:rsid w:val="00461847"/>
    <w:rsid w:val="004666E3"/>
    <w:rsid w:val="00467D2B"/>
    <w:rsid w:val="00467E96"/>
    <w:rsid w:val="004831F2"/>
    <w:rsid w:val="00494722"/>
    <w:rsid w:val="00495B01"/>
    <w:rsid w:val="00497FB7"/>
    <w:rsid w:val="004A44AF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35957"/>
    <w:rsid w:val="00544993"/>
    <w:rsid w:val="00562889"/>
    <w:rsid w:val="005633B7"/>
    <w:rsid w:val="00564FEA"/>
    <w:rsid w:val="005652A8"/>
    <w:rsid w:val="005717BF"/>
    <w:rsid w:val="005819CC"/>
    <w:rsid w:val="005840DD"/>
    <w:rsid w:val="0058639B"/>
    <w:rsid w:val="005901D3"/>
    <w:rsid w:val="00590A51"/>
    <w:rsid w:val="00595621"/>
    <w:rsid w:val="005A5E10"/>
    <w:rsid w:val="005B2121"/>
    <w:rsid w:val="005B3233"/>
    <w:rsid w:val="005C3DB3"/>
    <w:rsid w:val="005C567A"/>
    <w:rsid w:val="005D10E4"/>
    <w:rsid w:val="005D3A8E"/>
    <w:rsid w:val="00600758"/>
    <w:rsid w:val="00601DBD"/>
    <w:rsid w:val="00611C42"/>
    <w:rsid w:val="006225E4"/>
    <w:rsid w:val="0062549D"/>
    <w:rsid w:val="00630FD6"/>
    <w:rsid w:val="00635201"/>
    <w:rsid w:val="0063544E"/>
    <w:rsid w:val="00637193"/>
    <w:rsid w:val="00646BD0"/>
    <w:rsid w:val="00652F63"/>
    <w:rsid w:val="00660EDB"/>
    <w:rsid w:val="00664AA4"/>
    <w:rsid w:val="0067496F"/>
    <w:rsid w:val="00684705"/>
    <w:rsid w:val="00687D8C"/>
    <w:rsid w:val="00697A54"/>
    <w:rsid w:val="006A1ED2"/>
    <w:rsid w:val="006A2148"/>
    <w:rsid w:val="006E3395"/>
    <w:rsid w:val="006F13EA"/>
    <w:rsid w:val="006F3917"/>
    <w:rsid w:val="0070233D"/>
    <w:rsid w:val="0070549B"/>
    <w:rsid w:val="0070616E"/>
    <w:rsid w:val="0071453A"/>
    <w:rsid w:val="00720A7F"/>
    <w:rsid w:val="00721883"/>
    <w:rsid w:val="00721A25"/>
    <w:rsid w:val="00723350"/>
    <w:rsid w:val="00725B40"/>
    <w:rsid w:val="00732849"/>
    <w:rsid w:val="00745D43"/>
    <w:rsid w:val="00747148"/>
    <w:rsid w:val="00752BF6"/>
    <w:rsid w:val="007564F4"/>
    <w:rsid w:val="00756DD4"/>
    <w:rsid w:val="00767E4A"/>
    <w:rsid w:val="00774AF5"/>
    <w:rsid w:val="00775A46"/>
    <w:rsid w:val="00786FEB"/>
    <w:rsid w:val="007A768B"/>
    <w:rsid w:val="007B07BA"/>
    <w:rsid w:val="007B20E7"/>
    <w:rsid w:val="007B3F5D"/>
    <w:rsid w:val="007B7153"/>
    <w:rsid w:val="007B7580"/>
    <w:rsid w:val="007B7821"/>
    <w:rsid w:val="007C440D"/>
    <w:rsid w:val="007D2FB9"/>
    <w:rsid w:val="007E41B6"/>
    <w:rsid w:val="007F0831"/>
    <w:rsid w:val="007F0DFE"/>
    <w:rsid w:val="007F4ACB"/>
    <w:rsid w:val="00823202"/>
    <w:rsid w:val="00826D6C"/>
    <w:rsid w:val="008300E6"/>
    <w:rsid w:val="00834591"/>
    <w:rsid w:val="00840AE7"/>
    <w:rsid w:val="00841249"/>
    <w:rsid w:val="00843004"/>
    <w:rsid w:val="00846AA1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706"/>
    <w:rsid w:val="008E20F2"/>
    <w:rsid w:val="008E4608"/>
    <w:rsid w:val="008F0D4C"/>
    <w:rsid w:val="008F160F"/>
    <w:rsid w:val="008F778D"/>
    <w:rsid w:val="009042C4"/>
    <w:rsid w:val="0090757E"/>
    <w:rsid w:val="00914179"/>
    <w:rsid w:val="00920264"/>
    <w:rsid w:val="009651C9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B3A45"/>
    <w:rsid w:val="009C0728"/>
    <w:rsid w:val="009C2655"/>
    <w:rsid w:val="009C6898"/>
    <w:rsid w:val="009D0E49"/>
    <w:rsid w:val="009D20CE"/>
    <w:rsid w:val="009D33A9"/>
    <w:rsid w:val="009E1DE2"/>
    <w:rsid w:val="009F7C5E"/>
    <w:rsid w:val="00A01711"/>
    <w:rsid w:val="00A23D91"/>
    <w:rsid w:val="00A268A3"/>
    <w:rsid w:val="00A30461"/>
    <w:rsid w:val="00A426A0"/>
    <w:rsid w:val="00A44229"/>
    <w:rsid w:val="00A4695C"/>
    <w:rsid w:val="00A50183"/>
    <w:rsid w:val="00A503E4"/>
    <w:rsid w:val="00A62C56"/>
    <w:rsid w:val="00A67E62"/>
    <w:rsid w:val="00A726C3"/>
    <w:rsid w:val="00A769A6"/>
    <w:rsid w:val="00A83C23"/>
    <w:rsid w:val="00A84585"/>
    <w:rsid w:val="00A92C02"/>
    <w:rsid w:val="00AA69D2"/>
    <w:rsid w:val="00AB64DE"/>
    <w:rsid w:val="00AD72EC"/>
    <w:rsid w:val="00AD775B"/>
    <w:rsid w:val="00AF22BC"/>
    <w:rsid w:val="00B02EEE"/>
    <w:rsid w:val="00B0344D"/>
    <w:rsid w:val="00B126E5"/>
    <w:rsid w:val="00B15633"/>
    <w:rsid w:val="00B20DE5"/>
    <w:rsid w:val="00B23587"/>
    <w:rsid w:val="00B37CF9"/>
    <w:rsid w:val="00B40ADA"/>
    <w:rsid w:val="00B4614A"/>
    <w:rsid w:val="00B635A0"/>
    <w:rsid w:val="00B726B9"/>
    <w:rsid w:val="00B74E31"/>
    <w:rsid w:val="00B861AC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0DA0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7DDC"/>
    <w:rsid w:val="00C87EB6"/>
    <w:rsid w:val="00C928EE"/>
    <w:rsid w:val="00C97B1A"/>
    <w:rsid w:val="00CC090A"/>
    <w:rsid w:val="00CC2485"/>
    <w:rsid w:val="00CC30E8"/>
    <w:rsid w:val="00CC5A14"/>
    <w:rsid w:val="00CC7A26"/>
    <w:rsid w:val="00CD125A"/>
    <w:rsid w:val="00CD382F"/>
    <w:rsid w:val="00CD79D7"/>
    <w:rsid w:val="00CE32B8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0F4F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3232"/>
    <w:rsid w:val="00DB5932"/>
    <w:rsid w:val="00DD032F"/>
    <w:rsid w:val="00DD1242"/>
    <w:rsid w:val="00DD73E6"/>
    <w:rsid w:val="00DE3703"/>
    <w:rsid w:val="00DE61A7"/>
    <w:rsid w:val="00DF1C0D"/>
    <w:rsid w:val="00DF4ED0"/>
    <w:rsid w:val="00DF5317"/>
    <w:rsid w:val="00E02208"/>
    <w:rsid w:val="00E3417E"/>
    <w:rsid w:val="00E45967"/>
    <w:rsid w:val="00E52612"/>
    <w:rsid w:val="00E55EC8"/>
    <w:rsid w:val="00E6067E"/>
    <w:rsid w:val="00E61140"/>
    <w:rsid w:val="00E66E85"/>
    <w:rsid w:val="00E6735B"/>
    <w:rsid w:val="00E7302B"/>
    <w:rsid w:val="00E759CA"/>
    <w:rsid w:val="00E978CA"/>
    <w:rsid w:val="00EA15B7"/>
    <w:rsid w:val="00EA5043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66AE7"/>
    <w:rsid w:val="00F70D33"/>
    <w:rsid w:val="00F722BB"/>
    <w:rsid w:val="00F80112"/>
    <w:rsid w:val="00F822CA"/>
    <w:rsid w:val="00F86669"/>
    <w:rsid w:val="00F87025"/>
    <w:rsid w:val="00FA2275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B32BC987-3C0F-4828-93BD-CF0400EC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6</Pages>
  <Words>1115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3</cp:revision>
  <cp:lastPrinted>2019-10-23T13:46:00Z</cp:lastPrinted>
  <dcterms:created xsi:type="dcterms:W3CDTF">2026-04-28T13:49:00Z</dcterms:created>
  <dcterms:modified xsi:type="dcterms:W3CDTF">2026-04-30T11:54:00Z</dcterms:modified>
</cp:coreProperties>
</file>