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pPr w:leftFromText="141" w:rightFromText="141" w:vertAnchor="page" w:horzAnchor="margin" w:tblpXSpec="center" w:tblpY="2493"/>
        <w:tblW w:w="15488" w:type="dxa"/>
        <w:tblLook w:val="04A0" w:firstRow="1" w:lastRow="0" w:firstColumn="1" w:lastColumn="0" w:noHBand="0" w:noVBand="1"/>
      </w:tblPr>
      <w:tblGrid>
        <w:gridCol w:w="570"/>
        <w:gridCol w:w="1366"/>
        <w:gridCol w:w="3096"/>
        <w:gridCol w:w="3327"/>
        <w:gridCol w:w="3260"/>
        <w:gridCol w:w="1843"/>
        <w:gridCol w:w="2026"/>
      </w:tblGrid>
      <w:tr w:rsidR="00721883" w:rsidRPr="00B126E5" w14:paraId="54D59979" w14:textId="77777777" w:rsidTr="00392ECE">
        <w:trPr>
          <w:trHeight w:val="1123"/>
        </w:trPr>
        <w:tc>
          <w:tcPr>
            <w:tcW w:w="570" w:type="dxa"/>
            <w:vAlign w:val="center"/>
          </w:tcPr>
          <w:p w14:paraId="52EDA584" w14:textId="77777777" w:rsidR="00CD79D7" w:rsidRPr="001A5999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A5999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366" w:type="dxa"/>
            <w:vAlign w:val="center"/>
          </w:tcPr>
          <w:p w14:paraId="01F3A3CE" w14:textId="77777777" w:rsidR="00CD79D7" w:rsidRPr="00392ECE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2ECE">
              <w:rPr>
                <w:rFonts w:ascii="Times New Roman" w:hAnsi="Times New Roman" w:cs="Times New Roman"/>
                <w:b/>
              </w:rPr>
              <w:t>Data zawarcia umowy</w:t>
            </w:r>
          </w:p>
        </w:tc>
        <w:tc>
          <w:tcPr>
            <w:tcW w:w="3096" w:type="dxa"/>
            <w:vAlign w:val="center"/>
          </w:tcPr>
          <w:p w14:paraId="7ADFCA0F" w14:textId="77777777" w:rsidR="00CD79D7" w:rsidRPr="00B126E5" w:rsidRDefault="00CD79D7" w:rsidP="00074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Numer umowy</w:t>
            </w:r>
          </w:p>
        </w:tc>
        <w:tc>
          <w:tcPr>
            <w:tcW w:w="3327" w:type="dxa"/>
            <w:vAlign w:val="center"/>
          </w:tcPr>
          <w:p w14:paraId="76579271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Przedmiot umowy</w:t>
            </w:r>
          </w:p>
        </w:tc>
        <w:tc>
          <w:tcPr>
            <w:tcW w:w="3260" w:type="dxa"/>
            <w:vAlign w:val="center"/>
          </w:tcPr>
          <w:p w14:paraId="1899E6AC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Nazwa kontrahenta</w:t>
            </w:r>
          </w:p>
        </w:tc>
        <w:tc>
          <w:tcPr>
            <w:tcW w:w="1843" w:type="dxa"/>
            <w:vAlign w:val="center"/>
          </w:tcPr>
          <w:p w14:paraId="6333246E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Wartość umowy brutto</w:t>
            </w:r>
          </w:p>
        </w:tc>
        <w:tc>
          <w:tcPr>
            <w:tcW w:w="2026" w:type="dxa"/>
            <w:vAlign w:val="center"/>
          </w:tcPr>
          <w:p w14:paraId="3C0988E5" w14:textId="77777777" w:rsidR="00CD79D7" w:rsidRPr="00B126E5" w:rsidRDefault="00CD79D7" w:rsidP="00C423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126E5">
              <w:rPr>
                <w:rFonts w:ascii="Times New Roman" w:hAnsi="Times New Roman" w:cs="Times New Roman"/>
                <w:b/>
              </w:rPr>
              <w:t>Data obowiązywania (od-do)</w:t>
            </w:r>
          </w:p>
        </w:tc>
      </w:tr>
      <w:tr w:rsidR="00445C48" w:rsidRPr="00D86C73" w14:paraId="05CF2A88" w14:textId="77777777" w:rsidTr="00C36E38">
        <w:trPr>
          <w:trHeight w:val="565"/>
        </w:trPr>
        <w:tc>
          <w:tcPr>
            <w:tcW w:w="570" w:type="dxa"/>
            <w:vMerge w:val="restart"/>
            <w:vAlign w:val="center"/>
          </w:tcPr>
          <w:p w14:paraId="490A5C8C" w14:textId="13FAF628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1366" w:type="dxa"/>
            <w:vAlign w:val="center"/>
          </w:tcPr>
          <w:p w14:paraId="2D8D3190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01.04.2008</w:t>
            </w:r>
          </w:p>
        </w:tc>
        <w:tc>
          <w:tcPr>
            <w:tcW w:w="3096" w:type="dxa"/>
            <w:vAlign w:val="center"/>
          </w:tcPr>
          <w:p w14:paraId="1CB33ED3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26 S/08</w:t>
            </w:r>
          </w:p>
        </w:tc>
        <w:tc>
          <w:tcPr>
            <w:tcW w:w="3327" w:type="dxa"/>
            <w:vMerge w:val="restart"/>
            <w:vAlign w:val="center"/>
          </w:tcPr>
          <w:p w14:paraId="237DF281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Monitoring obiektu</w:t>
            </w:r>
          </w:p>
        </w:tc>
        <w:tc>
          <w:tcPr>
            <w:tcW w:w="3260" w:type="dxa"/>
            <w:vMerge w:val="restart"/>
            <w:vAlign w:val="center"/>
          </w:tcPr>
          <w:p w14:paraId="31CD0E2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Agencja Ochrony „Hera”, Tczew</w:t>
            </w:r>
          </w:p>
        </w:tc>
        <w:tc>
          <w:tcPr>
            <w:tcW w:w="1843" w:type="dxa"/>
            <w:vMerge w:val="restart"/>
          </w:tcPr>
          <w:p w14:paraId="22A4354D" w14:textId="77777777" w:rsidR="00445C48" w:rsidRPr="00D86C73" w:rsidRDefault="00445C48" w:rsidP="00BE620E">
            <w:pPr>
              <w:jc w:val="right"/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4.723,20 zł/rok</w:t>
            </w:r>
          </w:p>
        </w:tc>
        <w:tc>
          <w:tcPr>
            <w:tcW w:w="2026" w:type="dxa"/>
            <w:vMerge w:val="restart"/>
          </w:tcPr>
          <w:p w14:paraId="109D839F" w14:textId="77777777" w:rsidR="00445C48" w:rsidRPr="00D86C73" w:rsidRDefault="00445C48" w:rsidP="00C36E38">
            <w:pPr>
              <w:rPr>
                <w:rFonts w:ascii="Times New Roman" w:hAnsi="Times New Roman" w:cs="Times New Roman"/>
              </w:rPr>
            </w:pPr>
            <w:r w:rsidRPr="00D86C73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445C48" w:rsidRPr="00D86C73" w14:paraId="20EEBA8A" w14:textId="77777777" w:rsidTr="00A01711">
        <w:trPr>
          <w:trHeight w:val="410"/>
        </w:trPr>
        <w:tc>
          <w:tcPr>
            <w:tcW w:w="570" w:type="dxa"/>
            <w:vMerge/>
            <w:vAlign w:val="center"/>
          </w:tcPr>
          <w:p w14:paraId="779F469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346529D7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31.03.2021</w:t>
            </w:r>
          </w:p>
        </w:tc>
        <w:tc>
          <w:tcPr>
            <w:tcW w:w="3096" w:type="dxa"/>
            <w:vAlign w:val="center"/>
          </w:tcPr>
          <w:p w14:paraId="2802DC1F" w14:textId="77777777" w:rsidR="00445C48" w:rsidRPr="001A5999" w:rsidRDefault="00445C48" w:rsidP="00074C1F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2</w:t>
            </w:r>
          </w:p>
        </w:tc>
        <w:tc>
          <w:tcPr>
            <w:tcW w:w="3327" w:type="dxa"/>
            <w:vMerge/>
            <w:vAlign w:val="center"/>
          </w:tcPr>
          <w:p w14:paraId="10C361E3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28F0606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/>
          </w:tcPr>
          <w:p w14:paraId="33E6F5BD" w14:textId="77777777" w:rsidR="00445C48" w:rsidRPr="00D86C73" w:rsidRDefault="00445C48" w:rsidP="00C423D6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  <w:vMerge/>
          </w:tcPr>
          <w:p w14:paraId="3E6E1A2B" w14:textId="77777777" w:rsidR="00445C48" w:rsidRPr="00D86C73" w:rsidRDefault="00445C48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282E37" w:rsidRPr="00B126E5" w14:paraId="04625A3D" w14:textId="77777777" w:rsidTr="00282E37">
        <w:trPr>
          <w:trHeight w:val="558"/>
        </w:trPr>
        <w:tc>
          <w:tcPr>
            <w:tcW w:w="570" w:type="dxa"/>
            <w:vAlign w:val="center"/>
          </w:tcPr>
          <w:p w14:paraId="70AD9ABF" w14:textId="760E2D43" w:rsidR="00282E37" w:rsidRPr="001A5999" w:rsidRDefault="00A268A3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1366" w:type="dxa"/>
            <w:vAlign w:val="center"/>
          </w:tcPr>
          <w:p w14:paraId="4F1685C0" w14:textId="2B81693A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04.10.2023</w:t>
            </w:r>
          </w:p>
        </w:tc>
        <w:tc>
          <w:tcPr>
            <w:tcW w:w="3096" w:type="dxa"/>
            <w:vAlign w:val="center"/>
          </w:tcPr>
          <w:p w14:paraId="2E15F40A" w14:textId="2C6D117E" w:rsidR="00282E37" w:rsidRPr="001A5999" w:rsidRDefault="00282E37" w:rsidP="00334371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37/S/2023</w:t>
            </w:r>
          </w:p>
        </w:tc>
        <w:tc>
          <w:tcPr>
            <w:tcW w:w="3327" w:type="dxa"/>
            <w:vAlign w:val="center"/>
          </w:tcPr>
          <w:p w14:paraId="1B3FDC95" w14:textId="56B6D1D3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Doraźna ochrona</w:t>
            </w:r>
          </w:p>
        </w:tc>
        <w:tc>
          <w:tcPr>
            <w:tcW w:w="3260" w:type="dxa"/>
            <w:vMerge/>
            <w:vAlign w:val="center"/>
          </w:tcPr>
          <w:p w14:paraId="7BFDF566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58BC4FE0" w14:textId="15A02C3D" w:rsidR="00282E37" w:rsidRPr="00053B90" w:rsidRDefault="00282E37" w:rsidP="00C423D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7.100,00 zł/rok</w:t>
            </w:r>
          </w:p>
        </w:tc>
        <w:tc>
          <w:tcPr>
            <w:tcW w:w="2026" w:type="dxa"/>
            <w:vMerge/>
          </w:tcPr>
          <w:p w14:paraId="4B512E19" w14:textId="77777777" w:rsidR="00282E37" w:rsidRPr="00053B90" w:rsidRDefault="00282E37" w:rsidP="00C423D6">
            <w:pPr>
              <w:rPr>
                <w:rFonts w:ascii="Times New Roman" w:hAnsi="Times New Roman" w:cs="Times New Roman"/>
              </w:rPr>
            </w:pPr>
          </w:p>
        </w:tc>
      </w:tr>
      <w:tr w:rsidR="00445C48" w:rsidRPr="00B126E5" w14:paraId="6A8A1FEB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DD8D5C3" w14:textId="196D9C36" w:rsidR="00445C48" w:rsidRPr="001A5999" w:rsidRDefault="00A268A3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  <w:r w:rsidR="00445C48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28D7926" w14:textId="4491F8B2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23.10.2023</w:t>
            </w:r>
          </w:p>
        </w:tc>
        <w:tc>
          <w:tcPr>
            <w:tcW w:w="3096" w:type="dxa"/>
            <w:vAlign w:val="center"/>
          </w:tcPr>
          <w:p w14:paraId="786D8270" w14:textId="2EF1D211" w:rsidR="00445C48" w:rsidRPr="00282E37" w:rsidRDefault="00445C48" w:rsidP="002C5D4A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1C320883" w14:textId="0E14B33D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67D4CF3" w14:textId="4B2CF590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FFDEB6E" w14:textId="051B1872" w:rsidR="00445C48" w:rsidRPr="00282E37" w:rsidRDefault="00445C48" w:rsidP="002C5D4A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4.000,00 zł</w:t>
            </w:r>
          </w:p>
        </w:tc>
        <w:tc>
          <w:tcPr>
            <w:tcW w:w="2026" w:type="dxa"/>
          </w:tcPr>
          <w:p w14:paraId="5B3DBD0A" w14:textId="4710D079" w:rsidR="00445C48" w:rsidRPr="00282E37" w:rsidRDefault="00445C48" w:rsidP="002C5D4A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445C48" w:rsidRPr="00B126E5" w14:paraId="61C203D5" w14:textId="77777777" w:rsidTr="00526931">
        <w:trPr>
          <w:trHeight w:val="693"/>
        </w:trPr>
        <w:tc>
          <w:tcPr>
            <w:tcW w:w="570" w:type="dxa"/>
            <w:vMerge/>
            <w:vAlign w:val="center"/>
          </w:tcPr>
          <w:p w14:paraId="2546F277" w14:textId="77777777" w:rsidR="00445C48" w:rsidRPr="001A5999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DD08DD5" w14:textId="4890AE22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19.10.2023</w:t>
            </w:r>
          </w:p>
        </w:tc>
        <w:tc>
          <w:tcPr>
            <w:tcW w:w="3096" w:type="dxa"/>
            <w:vAlign w:val="center"/>
          </w:tcPr>
          <w:p w14:paraId="34DDEC9C" w14:textId="71753BF8" w:rsidR="00445C48" w:rsidRPr="00282E37" w:rsidRDefault="00445C48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Aneks</w:t>
            </w:r>
          </w:p>
        </w:tc>
        <w:tc>
          <w:tcPr>
            <w:tcW w:w="3327" w:type="dxa"/>
            <w:vAlign w:val="center"/>
          </w:tcPr>
          <w:p w14:paraId="40CAFA68" w14:textId="398A9ACC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45F54A89" w14:textId="156147C6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6E39530B" w14:textId="500B2B3B" w:rsidR="00445C48" w:rsidRPr="00282E37" w:rsidRDefault="00445C48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2.200,00 zł</w:t>
            </w:r>
          </w:p>
        </w:tc>
        <w:tc>
          <w:tcPr>
            <w:tcW w:w="2026" w:type="dxa"/>
          </w:tcPr>
          <w:p w14:paraId="2833AEB4" w14:textId="03586251" w:rsidR="00445C48" w:rsidRPr="00282E37" w:rsidRDefault="00445C48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23.10.2025</w:t>
            </w:r>
          </w:p>
        </w:tc>
      </w:tr>
      <w:tr w:rsidR="00282E37" w:rsidRPr="00B126E5" w14:paraId="5C974454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2BFE5655" w14:textId="50C4B0D4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1366" w:type="dxa"/>
            <w:vAlign w:val="center"/>
          </w:tcPr>
          <w:p w14:paraId="5742CFEC" w14:textId="6652A75D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31.01.2024</w:t>
            </w:r>
          </w:p>
        </w:tc>
        <w:tc>
          <w:tcPr>
            <w:tcW w:w="3096" w:type="dxa"/>
            <w:vAlign w:val="center"/>
          </w:tcPr>
          <w:p w14:paraId="392F70CB" w14:textId="6769D019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06F056" w14:textId="6161441F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613F1637" w14:textId="6B7F33EC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C44294D" w14:textId="221D5064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9.100,00 zł</w:t>
            </w:r>
          </w:p>
        </w:tc>
        <w:tc>
          <w:tcPr>
            <w:tcW w:w="2026" w:type="dxa"/>
          </w:tcPr>
          <w:p w14:paraId="6DF14955" w14:textId="29944792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do 31.01.2026</w:t>
            </w:r>
          </w:p>
        </w:tc>
      </w:tr>
      <w:tr w:rsidR="00282E37" w:rsidRPr="00B126E5" w14:paraId="3CF48819" w14:textId="77777777" w:rsidTr="00526931">
        <w:trPr>
          <w:trHeight w:val="693"/>
        </w:trPr>
        <w:tc>
          <w:tcPr>
            <w:tcW w:w="570" w:type="dxa"/>
            <w:vAlign w:val="center"/>
          </w:tcPr>
          <w:p w14:paraId="4742C9B6" w14:textId="09AE1F50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1366" w:type="dxa"/>
            <w:vAlign w:val="center"/>
          </w:tcPr>
          <w:p w14:paraId="68412E9F" w14:textId="561FED0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82E37">
              <w:rPr>
                <w:rFonts w:ascii="Times New Roman" w:hAnsi="Times New Roman" w:cs="Times New Roman"/>
                <w:bCs/>
              </w:rPr>
              <w:t>19.12.2024</w:t>
            </w:r>
          </w:p>
        </w:tc>
        <w:tc>
          <w:tcPr>
            <w:tcW w:w="3096" w:type="dxa"/>
            <w:vAlign w:val="center"/>
          </w:tcPr>
          <w:p w14:paraId="27A66BFF" w14:textId="3357B1B6" w:rsidR="00282E37" w:rsidRPr="00282E37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3689CE22" w14:textId="464967F0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Umowa na świadczenie usług telekomunikacyjnych</w:t>
            </w:r>
          </w:p>
        </w:tc>
        <w:tc>
          <w:tcPr>
            <w:tcW w:w="3260" w:type="dxa"/>
            <w:vAlign w:val="center"/>
          </w:tcPr>
          <w:p w14:paraId="5FB5C68A" w14:textId="09252D58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5B8E9451" w14:textId="500852F7" w:rsidR="00282E37" w:rsidRP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1.800,00 zł</w:t>
            </w:r>
          </w:p>
        </w:tc>
        <w:tc>
          <w:tcPr>
            <w:tcW w:w="2026" w:type="dxa"/>
          </w:tcPr>
          <w:p w14:paraId="07DCCEC1" w14:textId="214278F6" w:rsidR="00282E37" w:rsidRPr="00282E37" w:rsidRDefault="00282E37" w:rsidP="00282E37">
            <w:pPr>
              <w:rPr>
                <w:rFonts w:ascii="Times New Roman" w:hAnsi="Times New Roman" w:cs="Times New Roman"/>
              </w:rPr>
            </w:pPr>
            <w:r w:rsidRPr="00282E37">
              <w:rPr>
                <w:rFonts w:ascii="Times New Roman" w:hAnsi="Times New Roman" w:cs="Times New Roman"/>
              </w:rPr>
              <w:t>18.12.2026</w:t>
            </w:r>
          </w:p>
        </w:tc>
      </w:tr>
      <w:tr w:rsidR="00282E37" w:rsidRPr="00B126E5" w14:paraId="30E26CA2" w14:textId="77777777" w:rsidTr="00526931">
        <w:trPr>
          <w:trHeight w:val="693"/>
        </w:trPr>
        <w:tc>
          <w:tcPr>
            <w:tcW w:w="570" w:type="dxa"/>
            <w:vMerge w:val="restart"/>
            <w:vAlign w:val="center"/>
          </w:tcPr>
          <w:p w14:paraId="67F7AB32" w14:textId="65096458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Merge w:val="restart"/>
            <w:vAlign w:val="center"/>
          </w:tcPr>
          <w:p w14:paraId="236F90DB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F0831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Merge w:val="restart"/>
            <w:vAlign w:val="center"/>
          </w:tcPr>
          <w:p w14:paraId="0A14E66C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UM/00318679/2019</w:t>
            </w:r>
          </w:p>
        </w:tc>
        <w:tc>
          <w:tcPr>
            <w:tcW w:w="3327" w:type="dxa"/>
            <w:vMerge w:val="restart"/>
            <w:vAlign w:val="center"/>
          </w:tcPr>
          <w:p w14:paraId="5ED86DF0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na świadczenie usługi Biznes Pakiet</w:t>
            </w:r>
          </w:p>
        </w:tc>
        <w:tc>
          <w:tcPr>
            <w:tcW w:w="3260" w:type="dxa"/>
            <w:vMerge w:val="restart"/>
            <w:vAlign w:val="center"/>
          </w:tcPr>
          <w:p w14:paraId="2FFE6C93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4E981BD1" w14:textId="77777777" w:rsidR="00282E37" w:rsidRPr="007F0831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3.600,00 zł</w:t>
            </w:r>
          </w:p>
        </w:tc>
        <w:tc>
          <w:tcPr>
            <w:tcW w:w="2026" w:type="dxa"/>
          </w:tcPr>
          <w:p w14:paraId="3C7007A7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82E37" w:rsidRPr="00B126E5" w14:paraId="42C98826" w14:textId="77777777" w:rsidTr="00982B7F">
        <w:trPr>
          <w:trHeight w:val="693"/>
        </w:trPr>
        <w:tc>
          <w:tcPr>
            <w:tcW w:w="570" w:type="dxa"/>
            <w:vMerge/>
            <w:vAlign w:val="center"/>
          </w:tcPr>
          <w:p w14:paraId="796E49F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vAlign w:val="center"/>
          </w:tcPr>
          <w:p w14:paraId="1718244F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vAlign w:val="center"/>
          </w:tcPr>
          <w:p w14:paraId="1435982F" w14:textId="77777777" w:rsidR="00282E37" w:rsidRPr="007F0831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vAlign w:val="center"/>
          </w:tcPr>
          <w:p w14:paraId="671C005D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846DFF4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20A6A43" w14:textId="77777777" w:rsidR="00282E37" w:rsidRPr="007F0831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9B3EEB" w14:textId="77777777" w:rsidR="00282E37" w:rsidRPr="007F0831" w:rsidRDefault="00282E37" w:rsidP="00282E37">
            <w:pPr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013E001A" w14:textId="77777777" w:rsidTr="00C423D6">
        <w:trPr>
          <w:trHeight w:val="556"/>
        </w:trPr>
        <w:tc>
          <w:tcPr>
            <w:tcW w:w="570" w:type="dxa"/>
            <w:vMerge w:val="restart"/>
            <w:vAlign w:val="center"/>
          </w:tcPr>
          <w:p w14:paraId="4878FE49" w14:textId="359FA105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4C0003F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22.08.2019</w:t>
            </w:r>
          </w:p>
        </w:tc>
        <w:tc>
          <w:tcPr>
            <w:tcW w:w="3096" w:type="dxa"/>
            <w:vAlign w:val="center"/>
          </w:tcPr>
          <w:p w14:paraId="34D666E6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UM/00319623/2019</w:t>
            </w:r>
          </w:p>
        </w:tc>
        <w:tc>
          <w:tcPr>
            <w:tcW w:w="3327" w:type="dxa"/>
            <w:vMerge w:val="restart"/>
            <w:vAlign w:val="center"/>
          </w:tcPr>
          <w:p w14:paraId="2036629E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Umowa na świadczenie usług</w:t>
            </w:r>
            <w:r>
              <w:rPr>
                <w:rFonts w:ascii="Times New Roman" w:hAnsi="Times New Roman" w:cs="Times New Roman"/>
              </w:rPr>
              <w:t>i Biznes Pakiet</w:t>
            </w:r>
          </w:p>
        </w:tc>
        <w:tc>
          <w:tcPr>
            <w:tcW w:w="3260" w:type="dxa"/>
            <w:vMerge w:val="restart"/>
            <w:vAlign w:val="center"/>
          </w:tcPr>
          <w:p w14:paraId="617211CD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Orange, Warszawa</w:t>
            </w:r>
          </w:p>
        </w:tc>
        <w:tc>
          <w:tcPr>
            <w:tcW w:w="1843" w:type="dxa"/>
          </w:tcPr>
          <w:p w14:paraId="7021CD78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5BD4794A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04.09.19-03.09.21</w:t>
            </w:r>
          </w:p>
        </w:tc>
      </w:tr>
      <w:tr w:rsidR="00282E37" w:rsidRPr="00B126E5" w14:paraId="78F74B4A" w14:textId="77777777" w:rsidTr="00C423D6">
        <w:trPr>
          <w:trHeight w:val="556"/>
        </w:trPr>
        <w:tc>
          <w:tcPr>
            <w:tcW w:w="570" w:type="dxa"/>
            <w:vMerge/>
            <w:vAlign w:val="center"/>
          </w:tcPr>
          <w:p w14:paraId="42968E5B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 w:val="restart"/>
            <w:vAlign w:val="center"/>
          </w:tcPr>
          <w:p w14:paraId="24E019A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25.03.2021</w:t>
            </w:r>
          </w:p>
        </w:tc>
        <w:tc>
          <w:tcPr>
            <w:tcW w:w="3096" w:type="dxa"/>
            <w:vMerge w:val="restart"/>
            <w:vAlign w:val="center"/>
          </w:tcPr>
          <w:p w14:paraId="4444930D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Aneks nr UM/00492432/2021</w:t>
            </w:r>
          </w:p>
        </w:tc>
        <w:tc>
          <w:tcPr>
            <w:tcW w:w="3327" w:type="dxa"/>
            <w:vMerge/>
            <w:vAlign w:val="center"/>
          </w:tcPr>
          <w:p w14:paraId="15CA37D6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9CCC59E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FC5ECB5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120,00 zł</w:t>
            </w:r>
          </w:p>
        </w:tc>
        <w:tc>
          <w:tcPr>
            <w:tcW w:w="2026" w:type="dxa"/>
          </w:tcPr>
          <w:p w14:paraId="371698F9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25.03.-03.09.2021</w:t>
            </w:r>
          </w:p>
        </w:tc>
      </w:tr>
      <w:tr w:rsidR="00282E37" w:rsidRPr="00B126E5" w14:paraId="60A8E271" w14:textId="77777777" w:rsidTr="008D669A">
        <w:trPr>
          <w:trHeight w:val="551"/>
        </w:trPr>
        <w:tc>
          <w:tcPr>
            <w:tcW w:w="570" w:type="dxa"/>
            <w:vMerge/>
            <w:vAlign w:val="center"/>
          </w:tcPr>
          <w:p w14:paraId="421056FC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Merge/>
            <w:shd w:val="clear" w:color="auto" w:fill="auto"/>
            <w:vAlign w:val="center"/>
          </w:tcPr>
          <w:p w14:paraId="07E5DA31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3096" w:type="dxa"/>
            <w:vMerge/>
            <w:shd w:val="clear" w:color="auto" w:fill="auto"/>
            <w:vAlign w:val="center"/>
          </w:tcPr>
          <w:p w14:paraId="17F038B5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27" w:type="dxa"/>
            <w:vMerge/>
            <w:shd w:val="clear" w:color="auto" w:fill="auto"/>
            <w:vAlign w:val="center"/>
          </w:tcPr>
          <w:p w14:paraId="75BC465A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</w:tcPr>
          <w:p w14:paraId="52E3D94A" w14:textId="77777777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0A13C99F" w14:textId="77777777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1.800,00 zł/rok</w:t>
            </w:r>
          </w:p>
        </w:tc>
        <w:tc>
          <w:tcPr>
            <w:tcW w:w="2026" w:type="dxa"/>
            <w:shd w:val="clear" w:color="auto" w:fill="auto"/>
          </w:tcPr>
          <w:p w14:paraId="342A9528" w14:textId="77777777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282E37" w:rsidRPr="00B126E5" w14:paraId="062F7082" w14:textId="77777777" w:rsidTr="00F66AE7">
        <w:trPr>
          <w:trHeight w:val="693"/>
        </w:trPr>
        <w:tc>
          <w:tcPr>
            <w:tcW w:w="57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0A3B1" w14:textId="05BD0B31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8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4B48A67" w14:textId="3F1A7C21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29.12.2023</w:t>
            </w:r>
          </w:p>
        </w:tc>
        <w:tc>
          <w:tcPr>
            <w:tcW w:w="3096" w:type="dxa"/>
            <w:vAlign w:val="center"/>
          </w:tcPr>
          <w:p w14:paraId="0D2E67BD" w14:textId="350E787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484E7ABA" w14:textId="209EACBA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Nadzór i doradztwo w zakresie bezpieczeństwa i higieny pracy</w:t>
            </w:r>
          </w:p>
        </w:tc>
        <w:tc>
          <w:tcPr>
            <w:tcW w:w="3260" w:type="dxa"/>
            <w:vMerge w:val="restart"/>
            <w:vAlign w:val="center"/>
          </w:tcPr>
          <w:p w14:paraId="05C70CD6" w14:textId="02551844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723350">
              <w:rPr>
                <w:rFonts w:ascii="Times New Roman" w:hAnsi="Times New Roman" w:cs="Times New Roman"/>
              </w:rPr>
              <w:t>Biuro Doradztwa, Nadzoru BHP Monika Józefiak-Cholewa, Starogard Gdański</w:t>
            </w:r>
          </w:p>
        </w:tc>
        <w:tc>
          <w:tcPr>
            <w:tcW w:w="1843" w:type="dxa"/>
          </w:tcPr>
          <w:p w14:paraId="40442A5C" w14:textId="6FC02A72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7.380,00 zł</w:t>
            </w:r>
          </w:p>
        </w:tc>
        <w:tc>
          <w:tcPr>
            <w:tcW w:w="2026" w:type="dxa"/>
          </w:tcPr>
          <w:p w14:paraId="1219E33E" w14:textId="35634226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01.01.24-31.12.25</w:t>
            </w:r>
          </w:p>
        </w:tc>
      </w:tr>
      <w:tr w:rsidR="00282E37" w:rsidRPr="00B126E5" w14:paraId="1C724669" w14:textId="77777777" w:rsidTr="00F66AE7">
        <w:trPr>
          <w:trHeight w:val="693"/>
        </w:trPr>
        <w:tc>
          <w:tcPr>
            <w:tcW w:w="5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7577D9" w14:textId="77777777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1E83B58C" w14:textId="48272A3A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13.12.2024</w:t>
            </w:r>
          </w:p>
        </w:tc>
        <w:tc>
          <w:tcPr>
            <w:tcW w:w="3096" w:type="dxa"/>
            <w:vAlign w:val="center"/>
          </w:tcPr>
          <w:p w14:paraId="3DD87D1F" w14:textId="144720A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1</w:t>
            </w:r>
          </w:p>
        </w:tc>
        <w:tc>
          <w:tcPr>
            <w:tcW w:w="3327" w:type="dxa"/>
            <w:vMerge/>
            <w:vAlign w:val="center"/>
          </w:tcPr>
          <w:p w14:paraId="3544F01E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0BC9148" w14:textId="77777777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D1E3D97" w14:textId="186CFDE8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1.476,00 zł</w:t>
            </w:r>
          </w:p>
        </w:tc>
        <w:tc>
          <w:tcPr>
            <w:tcW w:w="2026" w:type="dxa"/>
          </w:tcPr>
          <w:p w14:paraId="1C2D99CE" w14:textId="630E5DD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282E37" w:rsidRPr="00B126E5" w14:paraId="1866692E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B9B9B6" w14:textId="32AAD62C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</w:t>
            </w:r>
            <w:r w:rsidR="00282E37"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1C163E55" w14:textId="0F4D879C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01.03.2021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1C61F3BC" w14:textId="2C581DCD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 w:val="restart"/>
            <w:vAlign w:val="center"/>
          </w:tcPr>
          <w:p w14:paraId="74D03741" w14:textId="4B7C08CE" w:rsidR="00282E37" w:rsidRPr="00723350" w:rsidRDefault="00282E37" w:rsidP="00282E37">
            <w:pPr>
              <w:rPr>
                <w:rFonts w:ascii="Times New Roman" w:hAnsi="Times New Roman" w:cs="Times New Roman"/>
              </w:rPr>
            </w:pPr>
            <w:r w:rsidRPr="00053B90">
              <w:rPr>
                <w:rFonts w:ascii="Times New Roman" w:hAnsi="Times New Roman" w:cs="Times New Roman"/>
              </w:rPr>
              <w:t>Świadczenie usługi Biuletynu Informacji Publicznej</w:t>
            </w:r>
          </w:p>
        </w:tc>
        <w:tc>
          <w:tcPr>
            <w:tcW w:w="3260" w:type="dxa"/>
            <w:vMerge w:val="restart"/>
            <w:vAlign w:val="center"/>
          </w:tcPr>
          <w:p w14:paraId="72E4AF26" w14:textId="706A9DAD" w:rsidR="00282E37" w:rsidRPr="0070616E" w:rsidRDefault="00282E37" w:rsidP="00282E37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053B90">
              <w:rPr>
                <w:rFonts w:ascii="Times New Roman" w:hAnsi="Times New Roman" w:cs="Times New Roman"/>
              </w:rPr>
              <w:t>Agencja Informatyczna Sp. j., Gdańsk</w:t>
            </w:r>
          </w:p>
        </w:tc>
        <w:tc>
          <w:tcPr>
            <w:tcW w:w="1843" w:type="dxa"/>
            <w:shd w:val="clear" w:color="auto" w:fill="auto"/>
          </w:tcPr>
          <w:p w14:paraId="4A202C6E" w14:textId="452FE3B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1177,00 zł</w:t>
            </w:r>
          </w:p>
        </w:tc>
        <w:tc>
          <w:tcPr>
            <w:tcW w:w="2026" w:type="dxa"/>
            <w:shd w:val="clear" w:color="auto" w:fill="auto"/>
          </w:tcPr>
          <w:p w14:paraId="4F5559E4" w14:textId="593EE23A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07.03.21-06.03.24</w:t>
            </w:r>
          </w:p>
        </w:tc>
      </w:tr>
      <w:tr w:rsidR="00282E37" w:rsidRPr="00B126E5" w14:paraId="4A03C5B6" w14:textId="77777777" w:rsidTr="00F66AE7">
        <w:trPr>
          <w:trHeight w:val="693"/>
        </w:trPr>
        <w:tc>
          <w:tcPr>
            <w:tcW w:w="5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99015" w14:textId="60FAAD5A" w:rsidR="00282E37" w:rsidRPr="001A5999" w:rsidRDefault="00A268A3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1366" w:type="dxa"/>
            <w:shd w:val="clear" w:color="auto" w:fill="auto"/>
            <w:vAlign w:val="center"/>
          </w:tcPr>
          <w:p w14:paraId="61294CEB" w14:textId="5CC05EC0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19.02.2024</w:t>
            </w:r>
          </w:p>
        </w:tc>
        <w:tc>
          <w:tcPr>
            <w:tcW w:w="3096" w:type="dxa"/>
            <w:shd w:val="clear" w:color="auto" w:fill="auto"/>
            <w:vAlign w:val="center"/>
          </w:tcPr>
          <w:p w14:paraId="0878C4AB" w14:textId="15471796" w:rsidR="00282E37" w:rsidRPr="001A5999" w:rsidRDefault="00282E37" w:rsidP="00282E37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Merge/>
            <w:vAlign w:val="center"/>
          </w:tcPr>
          <w:p w14:paraId="1C1D79D0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31D6E20D" w14:textId="77777777" w:rsidR="00282E37" w:rsidRPr="00053B90" w:rsidRDefault="00282E37" w:rsidP="00282E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auto"/>
          </w:tcPr>
          <w:p w14:paraId="1BAADD20" w14:textId="281FEA81" w:rsidR="00282E37" w:rsidRDefault="00282E37" w:rsidP="00282E37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1.710,00 zł</w:t>
            </w:r>
          </w:p>
        </w:tc>
        <w:tc>
          <w:tcPr>
            <w:tcW w:w="2026" w:type="dxa"/>
            <w:shd w:val="clear" w:color="auto" w:fill="auto"/>
          </w:tcPr>
          <w:p w14:paraId="04F1C449" w14:textId="219E5711" w:rsidR="00282E37" w:rsidRDefault="00282E37" w:rsidP="00282E3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07.03.24.06.03.27</w:t>
            </w:r>
          </w:p>
        </w:tc>
      </w:tr>
      <w:tr w:rsidR="00A268A3" w:rsidRPr="00B126E5" w14:paraId="3AD7F38B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E15B2BC" w14:textId="12BB2E0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1366" w:type="dxa"/>
            <w:vAlign w:val="center"/>
          </w:tcPr>
          <w:p w14:paraId="1176B3F6" w14:textId="7E2F58B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22.03.2021</w:t>
            </w:r>
          </w:p>
        </w:tc>
        <w:tc>
          <w:tcPr>
            <w:tcW w:w="3096" w:type="dxa"/>
            <w:vAlign w:val="center"/>
          </w:tcPr>
          <w:p w14:paraId="11E299CB" w14:textId="796B130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9125/29059</w:t>
            </w:r>
          </w:p>
        </w:tc>
        <w:tc>
          <w:tcPr>
            <w:tcW w:w="3327" w:type="dxa"/>
            <w:vAlign w:val="center"/>
          </w:tcPr>
          <w:p w14:paraId="3D32C7C7" w14:textId="1BC52C4A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Zaopatrzenie w wodę i odprowadzenie ścieków</w:t>
            </w:r>
          </w:p>
        </w:tc>
        <w:tc>
          <w:tcPr>
            <w:tcW w:w="3260" w:type="dxa"/>
            <w:vAlign w:val="center"/>
          </w:tcPr>
          <w:p w14:paraId="6026FEA0" w14:textId="7640D065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Wodociągów i Kanalizacji STAR-WIK sp. z o.o., Starogard Gdański</w:t>
            </w:r>
          </w:p>
        </w:tc>
        <w:tc>
          <w:tcPr>
            <w:tcW w:w="1843" w:type="dxa"/>
          </w:tcPr>
          <w:p w14:paraId="53031817" w14:textId="2F87B7C4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ok. 3.000,00 zł/rok</w:t>
            </w:r>
          </w:p>
        </w:tc>
        <w:tc>
          <w:tcPr>
            <w:tcW w:w="2026" w:type="dxa"/>
          </w:tcPr>
          <w:p w14:paraId="38C00DA3" w14:textId="04A1A476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B126E5" w14:paraId="49431E72" w14:textId="77777777" w:rsidTr="004B20AD">
        <w:trPr>
          <w:trHeight w:val="693"/>
        </w:trPr>
        <w:tc>
          <w:tcPr>
            <w:tcW w:w="570" w:type="dxa"/>
            <w:vAlign w:val="center"/>
          </w:tcPr>
          <w:p w14:paraId="26995227" w14:textId="46B23B10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1366" w:type="dxa"/>
            <w:vAlign w:val="center"/>
          </w:tcPr>
          <w:p w14:paraId="62F16993" w14:textId="69F1B66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07.04.2021</w:t>
            </w:r>
          </w:p>
        </w:tc>
        <w:tc>
          <w:tcPr>
            <w:tcW w:w="3096" w:type="dxa"/>
            <w:vAlign w:val="center"/>
          </w:tcPr>
          <w:p w14:paraId="626C0A36" w14:textId="78F07179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010/2021/3080/UG</w:t>
            </w:r>
          </w:p>
        </w:tc>
        <w:tc>
          <w:tcPr>
            <w:tcW w:w="3327" w:type="dxa"/>
            <w:vAlign w:val="center"/>
          </w:tcPr>
          <w:p w14:paraId="65D0A357" w14:textId="3B3E3527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Dostarczanie paliwa gazowego</w:t>
            </w:r>
          </w:p>
        </w:tc>
        <w:tc>
          <w:tcPr>
            <w:tcW w:w="3260" w:type="dxa"/>
            <w:vAlign w:val="center"/>
          </w:tcPr>
          <w:p w14:paraId="101725C3" w14:textId="5C89FF4B" w:rsidR="00A268A3" w:rsidRPr="00053B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PGNiG Obrót Detaliczny sp. z o.o., Warszawa</w:t>
            </w:r>
          </w:p>
        </w:tc>
        <w:tc>
          <w:tcPr>
            <w:tcW w:w="1843" w:type="dxa"/>
          </w:tcPr>
          <w:p w14:paraId="6310658E" w14:textId="3513D031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96.000,00 zł/rok</w:t>
            </w:r>
          </w:p>
        </w:tc>
        <w:tc>
          <w:tcPr>
            <w:tcW w:w="2026" w:type="dxa"/>
          </w:tcPr>
          <w:p w14:paraId="0714EFE0" w14:textId="5426A983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B126E5" w14:paraId="76AC3338" w14:textId="77777777" w:rsidTr="0009169C">
        <w:trPr>
          <w:trHeight w:val="699"/>
        </w:trPr>
        <w:tc>
          <w:tcPr>
            <w:tcW w:w="570" w:type="dxa"/>
            <w:vMerge w:val="restart"/>
            <w:vAlign w:val="center"/>
          </w:tcPr>
          <w:p w14:paraId="38C7FEF7" w14:textId="4F4F90E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13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B8D1998" w14:textId="0026BC07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04.03.2024</w:t>
            </w:r>
          </w:p>
        </w:tc>
        <w:tc>
          <w:tcPr>
            <w:tcW w:w="3096" w:type="dxa"/>
            <w:vAlign w:val="center"/>
          </w:tcPr>
          <w:p w14:paraId="1F1BBEE7" w14:textId="4F88AF6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MP Nr 18/2024</w:t>
            </w:r>
          </w:p>
        </w:tc>
        <w:tc>
          <w:tcPr>
            <w:tcW w:w="3327" w:type="dxa"/>
            <w:vMerge w:val="restart"/>
            <w:vAlign w:val="center"/>
          </w:tcPr>
          <w:p w14:paraId="518B8E15" w14:textId="65E2E717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Usługi z zakresu medycyny pracy</w:t>
            </w:r>
          </w:p>
        </w:tc>
        <w:tc>
          <w:tcPr>
            <w:tcW w:w="3260" w:type="dxa"/>
            <w:vMerge w:val="restart"/>
            <w:vAlign w:val="center"/>
          </w:tcPr>
          <w:p w14:paraId="2CA8409F" w14:textId="4CC8582A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 w:rsidRPr="00A726C3">
              <w:rPr>
                <w:rFonts w:ascii="Times New Roman" w:hAnsi="Times New Roman" w:cs="Times New Roman"/>
              </w:rPr>
              <w:t>SPZOZ Przychodnia Lekarska, Starogard Gdański</w:t>
            </w:r>
          </w:p>
        </w:tc>
        <w:tc>
          <w:tcPr>
            <w:tcW w:w="1843" w:type="dxa"/>
          </w:tcPr>
          <w:p w14:paraId="4DC3E3B6" w14:textId="40807332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do 17.000,00 zł</w:t>
            </w:r>
          </w:p>
        </w:tc>
        <w:tc>
          <w:tcPr>
            <w:tcW w:w="2026" w:type="dxa"/>
          </w:tcPr>
          <w:p w14:paraId="6F038FB0" w14:textId="2D26309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02.04.24-01.04.26</w:t>
            </w:r>
          </w:p>
        </w:tc>
      </w:tr>
      <w:tr w:rsidR="00A268A3" w:rsidRPr="00B126E5" w14:paraId="745A1BB4" w14:textId="77777777" w:rsidTr="0009169C">
        <w:trPr>
          <w:trHeight w:val="699"/>
        </w:trPr>
        <w:tc>
          <w:tcPr>
            <w:tcW w:w="570" w:type="dxa"/>
            <w:vMerge/>
            <w:vAlign w:val="center"/>
          </w:tcPr>
          <w:p w14:paraId="384D5DDD" w14:textId="77777777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B16BEA8" w14:textId="766FBEA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04.02.2025</w:t>
            </w:r>
          </w:p>
        </w:tc>
        <w:tc>
          <w:tcPr>
            <w:tcW w:w="3096" w:type="dxa"/>
            <w:vAlign w:val="center"/>
          </w:tcPr>
          <w:p w14:paraId="029CDE92" w14:textId="28223DE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01/2025</w:t>
            </w:r>
          </w:p>
        </w:tc>
        <w:tc>
          <w:tcPr>
            <w:tcW w:w="3327" w:type="dxa"/>
            <w:vMerge/>
            <w:vAlign w:val="center"/>
          </w:tcPr>
          <w:p w14:paraId="5713289B" w14:textId="77777777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1509AA8A" w14:textId="77777777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EE02DA6" w14:textId="6CF8C719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3.000,00 zł</w:t>
            </w:r>
          </w:p>
        </w:tc>
        <w:tc>
          <w:tcPr>
            <w:tcW w:w="2026" w:type="dxa"/>
          </w:tcPr>
          <w:p w14:paraId="69441803" w14:textId="7675CF7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05.03.25-01.04.26</w:t>
            </w:r>
          </w:p>
        </w:tc>
      </w:tr>
      <w:tr w:rsidR="00A268A3" w:rsidRPr="00B126E5" w14:paraId="2C6F7E5C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36245EFE" w14:textId="1D21D8C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2C5D09F8" w14:textId="6B88612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19.04.2022</w:t>
            </w:r>
          </w:p>
        </w:tc>
        <w:tc>
          <w:tcPr>
            <w:tcW w:w="3096" w:type="dxa"/>
            <w:vAlign w:val="center"/>
          </w:tcPr>
          <w:p w14:paraId="085444D1" w14:textId="6A03D3A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3E0B19C" w14:textId="2FDBC0C1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Udzielenie licencji na korzystanie z szablonu strony internetowej</w:t>
            </w:r>
          </w:p>
        </w:tc>
        <w:tc>
          <w:tcPr>
            <w:tcW w:w="3260" w:type="dxa"/>
            <w:vAlign w:val="center"/>
          </w:tcPr>
          <w:p w14:paraId="7E0A8389" w14:textId="1C7E7519" w:rsidR="00A268A3" w:rsidRPr="00A726C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Fundacja „Widzialni”, Częstochowa</w:t>
            </w:r>
          </w:p>
        </w:tc>
        <w:tc>
          <w:tcPr>
            <w:tcW w:w="1843" w:type="dxa"/>
          </w:tcPr>
          <w:p w14:paraId="7465251D" w14:textId="3A5EF069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861,00 zł</w:t>
            </w:r>
          </w:p>
        </w:tc>
        <w:tc>
          <w:tcPr>
            <w:tcW w:w="2026" w:type="dxa"/>
          </w:tcPr>
          <w:p w14:paraId="674DBD99" w14:textId="6739CC0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B126E5" w14:paraId="3DCE6366" w14:textId="77777777" w:rsidTr="00D86C73">
        <w:trPr>
          <w:trHeight w:val="699"/>
        </w:trPr>
        <w:tc>
          <w:tcPr>
            <w:tcW w:w="570" w:type="dxa"/>
            <w:vAlign w:val="center"/>
          </w:tcPr>
          <w:p w14:paraId="145B8954" w14:textId="5D609B1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15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6B010F2" w14:textId="2A77DFC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14.11.2023</w:t>
            </w:r>
          </w:p>
        </w:tc>
        <w:tc>
          <w:tcPr>
            <w:tcW w:w="3096" w:type="dxa"/>
            <w:vAlign w:val="center"/>
          </w:tcPr>
          <w:p w14:paraId="7B86C015" w14:textId="53D0519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182/OWIDZ/WS/DT/2023/WŚ</w:t>
            </w:r>
          </w:p>
        </w:tc>
        <w:tc>
          <w:tcPr>
            <w:tcW w:w="3327" w:type="dxa"/>
            <w:vAlign w:val="center"/>
          </w:tcPr>
          <w:p w14:paraId="7B83D59B" w14:textId="79D81E6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Dostawa i odbiór ścieków </w:t>
            </w:r>
          </w:p>
        </w:tc>
        <w:tc>
          <w:tcPr>
            <w:tcW w:w="3260" w:type="dxa"/>
            <w:vAlign w:val="center"/>
          </w:tcPr>
          <w:p w14:paraId="0BA69A2A" w14:textId="7313F10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GZUK Jabłowo</w:t>
            </w:r>
          </w:p>
        </w:tc>
        <w:tc>
          <w:tcPr>
            <w:tcW w:w="1843" w:type="dxa"/>
          </w:tcPr>
          <w:p w14:paraId="117504AB" w14:textId="5F123A49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zł/rok</w:t>
            </w:r>
          </w:p>
        </w:tc>
        <w:tc>
          <w:tcPr>
            <w:tcW w:w="2026" w:type="dxa"/>
          </w:tcPr>
          <w:p w14:paraId="5140CB91" w14:textId="5952EAE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 czas nieokreślony</w:t>
            </w:r>
          </w:p>
        </w:tc>
      </w:tr>
      <w:tr w:rsidR="00A268A3" w:rsidRPr="003E3C24" w14:paraId="6EA83A7A" w14:textId="77777777" w:rsidTr="00C423D6">
        <w:trPr>
          <w:trHeight w:val="688"/>
        </w:trPr>
        <w:tc>
          <w:tcPr>
            <w:tcW w:w="570" w:type="dxa"/>
            <w:vAlign w:val="center"/>
          </w:tcPr>
          <w:p w14:paraId="4195F398" w14:textId="5E2B8F63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16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0AED507" w14:textId="0266E26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10.12.2024</w:t>
            </w:r>
          </w:p>
        </w:tc>
        <w:tc>
          <w:tcPr>
            <w:tcW w:w="3096" w:type="dxa"/>
            <w:vAlign w:val="center"/>
          </w:tcPr>
          <w:p w14:paraId="3E2F39F8" w14:textId="28F1B6E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ID nr 5</w:t>
            </w:r>
            <w:r>
              <w:rPr>
                <w:rFonts w:ascii="Times New Roman" w:hAnsi="Times New Roman" w:cs="Times New Roman"/>
              </w:rPr>
              <w:t>66616</w:t>
            </w:r>
            <w:r w:rsidRPr="001A5999">
              <w:rPr>
                <w:rFonts w:ascii="Times New Roman" w:hAnsi="Times New Roman" w:cs="Times New Roman"/>
              </w:rPr>
              <w:t>/G</w:t>
            </w:r>
          </w:p>
        </w:tc>
        <w:tc>
          <w:tcPr>
            <w:tcW w:w="3327" w:type="dxa"/>
            <w:vAlign w:val="center"/>
          </w:tcPr>
          <w:p w14:paraId="34CFC36C" w14:textId="13D1C171" w:rsidR="00A268A3" w:rsidRPr="00723350" w:rsidRDefault="00A268A3" w:rsidP="00A268A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Wysyłka listów</w:t>
            </w:r>
          </w:p>
        </w:tc>
        <w:tc>
          <w:tcPr>
            <w:tcW w:w="3260" w:type="dxa"/>
            <w:vAlign w:val="center"/>
          </w:tcPr>
          <w:p w14:paraId="2188E865" w14:textId="70F6D6FA" w:rsidR="00A268A3" w:rsidRPr="00723350" w:rsidRDefault="00A268A3" w:rsidP="00A268A3">
            <w:pPr>
              <w:rPr>
                <w:rFonts w:ascii="Times New Roman" w:hAnsi="Times New Roman" w:cs="Times New Roman"/>
              </w:rPr>
            </w:pPr>
            <w:r w:rsidRPr="00723350">
              <w:rPr>
                <w:rFonts w:ascii="Times New Roman" w:hAnsi="Times New Roman" w:cs="Times New Roman"/>
              </w:rPr>
              <w:t>Poczta Polska S.A., Warszawa</w:t>
            </w:r>
          </w:p>
        </w:tc>
        <w:tc>
          <w:tcPr>
            <w:tcW w:w="1843" w:type="dxa"/>
          </w:tcPr>
          <w:p w14:paraId="1C481C39" w14:textId="34AF5435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124.000,00 zł</w:t>
            </w:r>
          </w:p>
        </w:tc>
        <w:tc>
          <w:tcPr>
            <w:tcW w:w="2026" w:type="dxa"/>
          </w:tcPr>
          <w:p w14:paraId="156F6CA9" w14:textId="1DACAD47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A268A3" w:rsidRPr="00B126E5" w14:paraId="7A298052" w14:textId="77777777" w:rsidTr="00FC5FBA">
        <w:trPr>
          <w:trHeight w:val="1120"/>
        </w:trPr>
        <w:tc>
          <w:tcPr>
            <w:tcW w:w="570" w:type="dxa"/>
            <w:vAlign w:val="center"/>
          </w:tcPr>
          <w:p w14:paraId="49E8C3C6" w14:textId="4828A4D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1AB586D" w14:textId="1004AAC1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56C0ABE" w14:textId="2FDBB839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CE4D6E5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214DEB1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65AFFB6C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B4D573F" w14:textId="23DD03FD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21.0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5118CCC6" w14:textId="77777777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3F74AD4F" w14:textId="46C402EF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5F93B2E0" w14:textId="77777777" w:rsidTr="00FC5FBA">
        <w:trPr>
          <w:trHeight w:val="852"/>
        </w:trPr>
        <w:tc>
          <w:tcPr>
            <w:tcW w:w="570" w:type="dxa"/>
            <w:vAlign w:val="center"/>
          </w:tcPr>
          <w:p w14:paraId="252CB4B7" w14:textId="1D0DA1A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F1D8BC0" w14:textId="384ECA49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871239" w14:textId="788E96C8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7D30DDE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6C7CC8C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29FEFAF7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5EEA2FC" w14:textId="160DC34C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24.00</w:t>
            </w:r>
            <w:r w:rsidRPr="00CF0D24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1EEF5B71" w14:textId="62C2D43D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6CDF3771" w14:textId="77777777" w:rsidTr="00FC5FBA">
        <w:trPr>
          <w:trHeight w:val="832"/>
        </w:trPr>
        <w:tc>
          <w:tcPr>
            <w:tcW w:w="570" w:type="dxa"/>
            <w:vAlign w:val="center"/>
          </w:tcPr>
          <w:p w14:paraId="40421763" w14:textId="2EFFCF1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19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2880CE7" w14:textId="61387B03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863CEE2" w14:textId="1E3B669A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804B38E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  <w:p w14:paraId="57692760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8187114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5CB6F8FC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27ACAF6" w14:textId="0BD77965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CF0D24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16.0</w:t>
            </w:r>
            <w:r w:rsidRPr="00CF0D24">
              <w:rPr>
                <w:rFonts w:ascii="Times New Roman" w:hAnsi="Times New Roman" w:cs="Times New Roman"/>
              </w:rPr>
              <w:t>00,00 zł</w:t>
            </w:r>
          </w:p>
          <w:p w14:paraId="6BC94363" w14:textId="77777777" w:rsidR="00A268A3" w:rsidRPr="00CF0D24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026" w:type="dxa"/>
          </w:tcPr>
          <w:p w14:paraId="4AC118BF" w14:textId="74773D18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36620CC3" w14:textId="77777777" w:rsidTr="00FC5FBA">
        <w:trPr>
          <w:trHeight w:val="842"/>
        </w:trPr>
        <w:tc>
          <w:tcPr>
            <w:tcW w:w="570" w:type="dxa"/>
            <w:vAlign w:val="center"/>
          </w:tcPr>
          <w:p w14:paraId="6F56888A" w14:textId="26B8D1D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5C10E8A" w14:textId="5D5ED471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3A57C071" w14:textId="52721349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7E6FA3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48DB015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AA8F6BD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F0E73B8" w14:textId="16A1EF72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687A497C" w14:textId="371555D1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5DBD591D" w14:textId="77777777" w:rsidTr="00FC5FBA">
        <w:trPr>
          <w:trHeight w:val="850"/>
        </w:trPr>
        <w:tc>
          <w:tcPr>
            <w:tcW w:w="570" w:type="dxa"/>
            <w:vAlign w:val="center"/>
          </w:tcPr>
          <w:p w14:paraId="4415CA3E" w14:textId="1B57043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21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2FC8A30" w14:textId="52390881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D4E08DC" w14:textId="550618D6" w:rsidR="00A268A3" w:rsidRPr="006E3395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5B6CD51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0EF7DC2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3EB85371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065F955" w14:textId="19C0188D" w:rsidR="00A268A3" w:rsidRPr="00AD72EC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22.0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231AFF35" w14:textId="540F36D8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3CCC3C4D" w14:textId="77777777" w:rsidTr="00756DD4">
        <w:trPr>
          <w:trHeight w:val="978"/>
        </w:trPr>
        <w:tc>
          <w:tcPr>
            <w:tcW w:w="570" w:type="dxa"/>
            <w:vAlign w:val="center"/>
          </w:tcPr>
          <w:p w14:paraId="4410849A" w14:textId="7448928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22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8BBE455" w14:textId="04DEE10C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B33694B" w14:textId="725F062F" w:rsidR="00A268A3" w:rsidRPr="006E3395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6E3395">
              <w:rPr>
                <w:rFonts w:ascii="Times New Roman" w:hAnsi="Times New Roman" w:cs="Times New Roman"/>
              </w:rPr>
              <w:t>umowa zlecenie 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5B48F9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F0B537E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 xml:space="preserve">Osoba fizyczna </w:t>
            </w:r>
          </w:p>
          <w:p w14:paraId="708EFD36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94E4F2" w14:textId="0A4B4375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46</w:t>
            </w:r>
            <w:r w:rsidRPr="00AD72EC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431FFA25" w14:textId="3FA857ED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4F3E5A66" w14:textId="77777777" w:rsidTr="00FC5FBA">
        <w:trPr>
          <w:trHeight w:val="1122"/>
        </w:trPr>
        <w:tc>
          <w:tcPr>
            <w:tcW w:w="570" w:type="dxa"/>
            <w:vAlign w:val="center"/>
          </w:tcPr>
          <w:p w14:paraId="02322E2B" w14:textId="1F2A573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23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A21D314" w14:textId="769FDC95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5EAB8D98" w14:textId="5077EA0E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663DD34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029FDB0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  <w:r w:rsidRPr="00BA5690">
              <w:rPr>
                <w:rFonts w:ascii="Times New Roman" w:hAnsi="Times New Roman" w:cs="Times New Roman"/>
              </w:rPr>
              <w:t>Osoba fizyczna</w:t>
            </w:r>
          </w:p>
          <w:p w14:paraId="15F63510" w14:textId="77777777" w:rsidR="00A268A3" w:rsidRPr="00BA5690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E5E7D" w14:textId="29B72A12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  <w:p w14:paraId="3C5B9350" w14:textId="77777777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2026" w:type="dxa"/>
          </w:tcPr>
          <w:p w14:paraId="202F3CDB" w14:textId="10C7AB38" w:rsidR="00A268A3" w:rsidRPr="00A67E62" w:rsidRDefault="00A268A3" w:rsidP="00A268A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74E1A4CF" w14:textId="77777777" w:rsidTr="00FC5FBA">
        <w:trPr>
          <w:trHeight w:val="996"/>
        </w:trPr>
        <w:tc>
          <w:tcPr>
            <w:tcW w:w="570" w:type="dxa"/>
            <w:vAlign w:val="center"/>
          </w:tcPr>
          <w:p w14:paraId="261EE7C7" w14:textId="36613499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AAE8647" w14:textId="1A9DDD93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462021F" w14:textId="60B69B07" w:rsidR="00A268A3" w:rsidRPr="00652F63" w:rsidRDefault="00A268A3" w:rsidP="00A268A3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7F0831">
              <w:rPr>
                <w:rFonts w:ascii="Times New Roman" w:hAnsi="Times New Roman" w:cs="Times New Roman"/>
              </w:rPr>
              <w:t>umowa zlecenie 8/202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698F156E" w14:textId="792B22BF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1360989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011887D1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51F1580" w14:textId="2FB0B908" w:rsidR="00A268A3" w:rsidRPr="00A84585" w:rsidRDefault="00A268A3" w:rsidP="00A268A3">
            <w:pPr>
              <w:jc w:val="right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d</w:t>
            </w:r>
            <w:r w:rsidRPr="00AD72EC">
              <w:rPr>
                <w:rFonts w:ascii="Times New Roman" w:hAnsi="Times New Roman" w:cs="Times New Roman"/>
              </w:rPr>
              <w:t>o</w:t>
            </w:r>
            <w:r>
              <w:rPr>
                <w:rFonts w:ascii="Times New Roman" w:hAnsi="Times New Roman" w:cs="Times New Roman"/>
              </w:rPr>
              <w:t xml:space="preserve"> 37.0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488884C" w14:textId="4736B6FB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7C74F23F" w14:textId="77777777" w:rsidTr="00786FEB">
        <w:trPr>
          <w:trHeight w:val="1115"/>
        </w:trPr>
        <w:tc>
          <w:tcPr>
            <w:tcW w:w="570" w:type="dxa"/>
            <w:vAlign w:val="center"/>
          </w:tcPr>
          <w:p w14:paraId="0F7C8F8D" w14:textId="4A2B93F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25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89BD722" w14:textId="09CFE5F3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D99150F" w14:textId="4F58F54F" w:rsidR="00A268A3" w:rsidRPr="007F0831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9/202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04C9B4E6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92D83DE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Osoba fizyczna</w:t>
            </w:r>
          </w:p>
          <w:p w14:paraId="7228AAD8" w14:textId="77777777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D2F2073" w14:textId="2F39C78C" w:rsidR="00A268A3" w:rsidRPr="00AD72EC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AD72EC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15.0</w:t>
            </w:r>
            <w:r w:rsidRPr="00AD72EC">
              <w:rPr>
                <w:rFonts w:ascii="Times New Roman" w:hAnsi="Times New Roman" w:cs="Times New Roman"/>
              </w:rPr>
              <w:t>00,00 zł</w:t>
            </w:r>
          </w:p>
        </w:tc>
        <w:tc>
          <w:tcPr>
            <w:tcW w:w="2026" w:type="dxa"/>
          </w:tcPr>
          <w:p w14:paraId="33FC988C" w14:textId="1702F9C5" w:rsidR="00A268A3" w:rsidRPr="004A709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38BB8942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2D7E4E5A" w14:textId="04D8686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190A916" w14:textId="2E67E58F" w:rsidR="00A268A3" w:rsidRPr="001A5999" w:rsidRDefault="00A268A3" w:rsidP="00A268A3">
            <w:pPr>
              <w:jc w:val="center"/>
              <w:rPr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5B39B65" w14:textId="2DA18E40" w:rsidR="00A268A3" w:rsidRPr="007F0831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7F0831">
              <w:rPr>
                <w:rFonts w:ascii="Times New Roman" w:hAnsi="Times New Roman" w:cs="Times New Roman"/>
              </w:rPr>
              <w:t>umowa zlecenie 10/202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65D2278" w14:textId="7777777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  <w:r w:rsidRPr="004A709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E0038F3" w14:textId="7777777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Osoba fizyczna</w:t>
            </w:r>
          </w:p>
          <w:p w14:paraId="79959692" w14:textId="7777777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7ABE4623" w14:textId="7ADE488B" w:rsidR="00A268A3" w:rsidRPr="00D17CB5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24.000,00 zł</w:t>
            </w:r>
          </w:p>
        </w:tc>
        <w:tc>
          <w:tcPr>
            <w:tcW w:w="2026" w:type="dxa"/>
          </w:tcPr>
          <w:p w14:paraId="7095AA84" w14:textId="03643557" w:rsidR="00A268A3" w:rsidRPr="001C70EC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1B7FDA4D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0D8D73D5" w14:textId="7D2968E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6A17777" w14:textId="0DF284B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B70D5D6" w14:textId="39B1AECA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2C86921" w14:textId="3B22B77B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Realizacja zadań </w:t>
            </w:r>
            <w:proofErr w:type="spellStart"/>
            <w:r>
              <w:rPr>
                <w:rFonts w:ascii="Times New Roman" w:hAnsi="Times New Roman" w:cs="Times New Roman"/>
              </w:rPr>
              <w:t>psychotraumatologa</w:t>
            </w:r>
            <w:proofErr w:type="spellEnd"/>
          </w:p>
        </w:tc>
        <w:tc>
          <w:tcPr>
            <w:tcW w:w="3260" w:type="dxa"/>
            <w:vAlign w:val="center"/>
          </w:tcPr>
          <w:p w14:paraId="40994734" w14:textId="3DE5C339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534D7FC3" w14:textId="02CD5859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49.000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F2B4EEE" w14:textId="43D07B9F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267C83CB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61BB865E" w14:textId="38A9E53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21E9CF0" w14:textId="566DDF9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B778665" w14:textId="79FAAF5B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36B970C" w14:textId="587C1CB3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Inspektor Ochrony Danych</w:t>
            </w:r>
          </w:p>
        </w:tc>
        <w:tc>
          <w:tcPr>
            <w:tcW w:w="3260" w:type="dxa"/>
            <w:vAlign w:val="center"/>
          </w:tcPr>
          <w:p w14:paraId="618E96B3" w14:textId="2C65EE5F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6384E15" w14:textId="1F1FD222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9.00</w:t>
            </w:r>
            <w:r w:rsidRPr="00F14C9F">
              <w:rPr>
                <w:rFonts w:ascii="Times New Roman" w:hAnsi="Times New Roman" w:cs="Times New Roman"/>
              </w:rPr>
              <w:t>0,00 zł</w:t>
            </w:r>
          </w:p>
        </w:tc>
        <w:tc>
          <w:tcPr>
            <w:tcW w:w="2026" w:type="dxa"/>
          </w:tcPr>
          <w:p w14:paraId="29185B8A" w14:textId="3271C4A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.01.-</w:t>
            </w:r>
            <w:r>
              <w:rPr>
                <w:rFonts w:ascii="Times New Roman" w:hAnsi="Times New Roman" w:cs="Times New Roman"/>
              </w:rPr>
              <w:t>31.12.2025</w:t>
            </w:r>
          </w:p>
        </w:tc>
      </w:tr>
      <w:tr w:rsidR="00A268A3" w:rsidRPr="00B126E5" w14:paraId="1B0439A5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D189586" w14:textId="68CC637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29.</w:t>
            </w:r>
          </w:p>
        </w:tc>
        <w:tc>
          <w:tcPr>
            <w:tcW w:w="1366" w:type="dxa"/>
            <w:vAlign w:val="center"/>
          </w:tcPr>
          <w:p w14:paraId="132D168E" w14:textId="5314F1E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43C70AD2" w14:textId="4D217AD7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5F6EDD6" w14:textId="4B1AC3EC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Ewaluacja programu „Aktywny Samorząd”</w:t>
            </w:r>
          </w:p>
        </w:tc>
        <w:tc>
          <w:tcPr>
            <w:tcW w:w="3260" w:type="dxa"/>
            <w:vAlign w:val="center"/>
          </w:tcPr>
          <w:p w14:paraId="2D0EF286" w14:textId="5AB6CFFA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17AD8F8" w14:textId="587A0227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4.932</w:t>
            </w:r>
            <w:r w:rsidRPr="00F14C9F">
              <w:rPr>
                <w:rFonts w:ascii="Times New Roman" w:hAnsi="Times New Roman" w:cs="Times New Roman"/>
              </w:rPr>
              <w:t>,00 zł</w:t>
            </w:r>
          </w:p>
        </w:tc>
        <w:tc>
          <w:tcPr>
            <w:tcW w:w="2026" w:type="dxa"/>
          </w:tcPr>
          <w:p w14:paraId="50E27736" w14:textId="1A13795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  <w:r w:rsidRPr="00BA5690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3</w:t>
            </w:r>
            <w:r w:rsidRPr="00BA5690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31.03.2025</w:t>
            </w:r>
          </w:p>
        </w:tc>
      </w:tr>
      <w:tr w:rsidR="00A268A3" w:rsidRPr="00B126E5" w14:paraId="5398CD26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328293D6" w14:textId="04100A2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30.</w:t>
            </w:r>
          </w:p>
        </w:tc>
        <w:tc>
          <w:tcPr>
            <w:tcW w:w="1366" w:type="dxa"/>
            <w:vAlign w:val="center"/>
          </w:tcPr>
          <w:p w14:paraId="566E452B" w14:textId="125282B0" w:rsidR="00A268A3" w:rsidRPr="005B2121" w:rsidRDefault="00A268A3" w:rsidP="00A268A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5F6066F3" w14:textId="46FBB6B7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105A5A70" w14:textId="39562D4E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754C2C36" w14:textId="3A14ECC4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0649164C" w14:textId="5DDC0DAB" w:rsidR="00A268A3" w:rsidRPr="00F14C9F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8B0B00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6</w:t>
            </w:r>
            <w:r w:rsidRPr="008B0B00">
              <w:rPr>
                <w:rFonts w:ascii="Times New Roman" w:hAnsi="Times New Roman" w:cs="Times New Roman"/>
              </w:rPr>
              <w:t>.000,00 zł</w:t>
            </w:r>
          </w:p>
        </w:tc>
        <w:tc>
          <w:tcPr>
            <w:tcW w:w="2026" w:type="dxa"/>
          </w:tcPr>
          <w:p w14:paraId="3CE90CB2" w14:textId="6B4844D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5E2A5EFA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7655268F" w14:textId="7661FF5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</w:t>
            </w:r>
          </w:p>
        </w:tc>
        <w:tc>
          <w:tcPr>
            <w:tcW w:w="1366" w:type="dxa"/>
            <w:vAlign w:val="center"/>
          </w:tcPr>
          <w:p w14:paraId="3BB53E1A" w14:textId="0BE22F27" w:rsidR="00A268A3" w:rsidRPr="005B2121" w:rsidRDefault="00A268A3" w:rsidP="00A268A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331C328E" w14:textId="58F90090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CC3385" w14:textId="6A41075C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3E16F86" w14:textId="5BC44975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3A804B56" w14:textId="0AA5E057" w:rsidR="00A268A3" w:rsidRPr="008B0B00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 w:rsidRPr="007F4ACB">
              <w:rPr>
                <w:rFonts w:ascii="Times New Roman" w:hAnsi="Times New Roman" w:cs="Times New Roman"/>
              </w:rPr>
              <w:t xml:space="preserve">do </w:t>
            </w:r>
            <w:r>
              <w:rPr>
                <w:rFonts w:ascii="Times New Roman" w:hAnsi="Times New Roman" w:cs="Times New Roman"/>
              </w:rPr>
              <w:t>1</w:t>
            </w:r>
            <w:r w:rsidRPr="007F4ACB"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66D6EC0B" w14:textId="4E20543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01DEC2C4" w14:textId="77777777" w:rsidTr="00A4695C">
        <w:trPr>
          <w:trHeight w:val="967"/>
        </w:trPr>
        <w:tc>
          <w:tcPr>
            <w:tcW w:w="570" w:type="dxa"/>
            <w:vAlign w:val="center"/>
          </w:tcPr>
          <w:p w14:paraId="557F62EF" w14:textId="288D748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32.</w:t>
            </w:r>
          </w:p>
        </w:tc>
        <w:tc>
          <w:tcPr>
            <w:tcW w:w="1366" w:type="dxa"/>
            <w:vAlign w:val="center"/>
          </w:tcPr>
          <w:p w14:paraId="13035021" w14:textId="788A724F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125CBA6" w14:textId="36B14DA6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20241A0" w14:textId="53A7B523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B9C51F2" w14:textId="2D75C407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7008672" w14:textId="7E2CE09B" w:rsidR="00A268A3" w:rsidRPr="007F4ACB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6.000,00 zł</w:t>
            </w:r>
          </w:p>
        </w:tc>
        <w:tc>
          <w:tcPr>
            <w:tcW w:w="2026" w:type="dxa"/>
          </w:tcPr>
          <w:p w14:paraId="7A32972E" w14:textId="675F3784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1E4CDA11" w14:textId="77777777" w:rsidTr="00106F07">
        <w:trPr>
          <w:trHeight w:val="967"/>
        </w:trPr>
        <w:tc>
          <w:tcPr>
            <w:tcW w:w="570" w:type="dxa"/>
            <w:vAlign w:val="center"/>
          </w:tcPr>
          <w:p w14:paraId="5A313C4F" w14:textId="55BC93F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33.</w:t>
            </w:r>
          </w:p>
        </w:tc>
        <w:tc>
          <w:tcPr>
            <w:tcW w:w="1366" w:type="dxa"/>
            <w:vAlign w:val="center"/>
          </w:tcPr>
          <w:p w14:paraId="2DE38096" w14:textId="12C9FC80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31.03.2025</w:t>
            </w:r>
          </w:p>
        </w:tc>
        <w:tc>
          <w:tcPr>
            <w:tcW w:w="3096" w:type="dxa"/>
            <w:vAlign w:val="center"/>
          </w:tcPr>
          <w:p w14:paraId="0BC8C4D3" w14:textId="365B6800" w:rsidR="00A268A3" w:rsidRPr="00A67E62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A67E62">
              <w:rPr>
                <w:rFonts w:ascii="Times New Roman" w:hAnsi="Times New Roman" w:cs="Times New Roman"/>
              </w:rPr>
              <w:t>umowa zlecenia 17/202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30338D53" w14:textId="3D8A3EBA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44C1653F" w14:textId="27891280" w:rsidR="00A268A3" w:rsidRPr="00F14C9F" w:rsidRDefault="00A268A3" w:rsidP="00A268A3">
            <w:pPr>
              <w:rPr>
                <w:rFonts w:ascii="Times New Roman" w:hAnsi="Times New Roman" w:cs="Times New Roman"/>
              </w:rPr>
            </w:pPr>
            <w:r w:rsidRPr="00F14C9F">
              <w:rPr>
                <w:rFonts w:ascii="Times New Roman" w:hAnsi="Times New Roman" w:cs="Times New Roman"/>
              </w:rPr>
              <w:t>Osoba fizyczna</w:t>
            </w:r>
          </w:p>
        </w:tc>
        <w:tc>
          <w:tcPr>
            <w:tcW w:w="1843" w:type="dxa"/>
          </w:tcPr>
          <w:p w14:paraId="4A55EF4A" w14:textId="22150A16" w:rsidR="00A268A3" w:rsidRPr="007F4ACB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5DC9B5B5" w14:textId="49C8F85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01.04.-31.12.2025</w:t>
            </w:r>
          </w:p>
        </w:tc>
      </w:tr>
      <w:tr w:rsidR="00A268A3" w:rsidRPr="00B126E5" w14:paraId="78E77E0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2CB76AC2" w14:textId="3E866A83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34.</w:t>
            </w:r>
          </w:p>
        </w:tc>
        <w:tc>
          <w:tcPr>
            <w:tcW w:w="1366" w:type="dxa"/>
            <w:vAlign w:val="center"/>
          </w:tcPr>
          <w:p w14:paraId="13875EBC" w14:textId="437D852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4B4A05FF" w14:textId="43C62D0C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1/202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1D4EE36" w14:textId="542BD3FF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10C38103" w14:textId="3070AEA3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1C70EC">
              <w:rPr>
                <w:rFonts w:ascii="Times New Roman" w:hAnsi="Times New Roman" w:cs="Times New Roman"/>
              </w:rPr>
              <w:t>Indywidualna Specjalistyczna Praktyka Lekarska Ewa Roszczynialska-</w:t>
            </w:r>
            <w:proofErr w:type="spellStart"/>
            <w:r w:rsidRPr="001C70EC">
              <w:rPr>
                <w:rFonts w:ascii="Times New Roman" w:hAnsi="Times New Roman" w:cs="Times New Roman"/>
              </w:rPr>
              <w:t>Eichstaedt</w:t>
            </w:r>
            <w:proofErr w:type="spellEnd"/>
            <w:r w:rsidRPr="001C70EC"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3738F914" w14:textId="3F59B03F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16.000,00 zł</w:t>
            </w:r>
          </w:p>
        </w:tc>
        <w:tc>
          <w:tcPr>
            <w:tcW w:w="2026" w:type="dxa"/>
          </w:tcPr>
          <w:p w14:paraId="1FB83575" w14:textId="130DC46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A268A3" w:rsidRPr="00B126E5" w14:paraId="0A83B81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74AF6B7" w14:textId="45B10B5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35.</w:t>
            </w:r>
          </w:p>
        </w:tc>
        <w:tc>
          <w:tcPr>
            <w:tcW w:w="1366" w:type="dxa"/>
            <w:vAlign w:val="center"/>
          </w:tcPr>
          <w:p w14:paraId="61E785AD" w14:textId="41692FB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A001B5A" w14:textId="1F5469D0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2/202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260A43" w14:textId="6DE86FB7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6B647983" w14:textId="0912AAC8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Specjalistyczna Praktyka Lekarska Halina Bielawska, Starogard Gdański</w:t>
            </w:r>
          </w:p>
        </w:tc>
        <w:tc>
          <w:tcPr>
            <w:tcW w:w="1843" w:type="dxa"/>
          </w:tcPr>
          <w:p w14:paraId="08969A3E" w14:textId="0477EB8E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13.000,00 zł</w:t>
            </w:r>
          </w:p>
        </w:tc>
        <w:tc>
          <w:tcPr>
            <w:tcW w:w="2026" w:type="dxa"/>
          </w:tcPr>
          <w:p w14:paraId="14A7F58C" w14:textId="25CBB5E4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A268A3" w:rsidRPr="00B126E5" w14:paraId="73DB0A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0C32FF" w14:textId="340DDE9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36.</w:t>
            </w:r>
          </w:p>
        </w:tc>
        <w:tc>
          <w:tcPr>
            <w:tcW w:w="1366" w:type="dxa"/>
            <w:vAlign w:val="center"/>
          </w:tcPr>
          <w:p w14:paraId="510D2C63" w14:textId="7B58221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16CC44F" w14:textId="0BD1C777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3/202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4B3C538" w14:textId="2C2E7254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3FA1C9DD" w14:textId="0F15661F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Indywidualna Specjalistyczna Praktyka Lekarska Jarosław Kruczek, Starogard Gdański</w:t>
            </w:r>
          </w:p>
        </w:tc>
        <w:tc>
          <w:tcPr>
            <w:tcW w:w="1843" w:type="dxa"/>
          </w:tcPr>
          <w:p w14:paraId="3CCA0465" w14:textId="280160D1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5.000,00 zł</w:t>
            </w:r>
          </w:p>
        </w:tc>
        <w:tc>
          <w:tcPr>
            <w:tcW w:w="2026" w:type="dxa"/>
          </w:tcPr>
          <w:p w14:paraId="2D1759C1" w14:textId="4E1F6753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A268A3" w:rsidRPr="00B126E5" w14:paraId="1833B4DD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D01D066" w14:textId="1320ADE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37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59A4BEE2" w14:textId="7F20EFC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203BB82C" w14:textId="01B719C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4/202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2E15422F" w14:textId="425D4972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0098C285" w14:textId="52A9C19B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Marcin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Tczew</w:t>
            </w:r>
          </w:p>
        </w:tc>
        <w:tc>
          <w:tcPr>
            <w:tcW w:w="1843" w:type="dxa"/>
          </w:tcPr>
          <w:p w14:paraId="7F6B19B1" w14:textId="6D7EF05B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130.000,00 zł</w:t>
            </w:r>
          </w:p>
        </w:tc>
        <w:tc>
          <w:tcPr>
            <w:tcW w:w="2026" w:type="dxa"/>
          </w:tcPr>
          <w:p w14:paraId="4AC5900A" w14:textId="6E8A63B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A268A3" w:rsidRPr="00B126E5" w14:paraId="1F4AA349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1E3E628" w14:textId="67BC647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38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F017A27" w14:textId="2D9B5EE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06B7FA1F" w14:textId="110758F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5/202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5B032378" w14:textId="58FB031E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227492E1" w14:textId="0DA2235E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890866">
              <w:rPr>
                <w:rFonts w:ascii="Times New Roman" w:hAnsi="Times New Roman" w:cs="Times New Roman"/>
              </w:rPr>
              <w:t xml:space="preserve">Indywidualna Praktyka Lekarska </w:t>
            </w: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Wirtwein</w:t>
            </w:r>
            <w:proofErr w:type="spellEnd"/>
            <w:r w:rsidRPr="00890866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Lubiszewo Tczewskie</w:t>
            </w:r>
          </w:p>
        </w:tc>
        <w:tc>
          <w:tcPr>
            <w:tcW w:w="1843" w:type="dxa"/>
          </w:tcPr>
          <w:p w14:paraId="6D3384DF" w14:textId="24BA610D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15.000,00 zł</w:t>
            </w:r>
          </w:p>
        </w:tc>
        <w:tc>
          <w:tcPr>
            <w:tcW w:w="2026" w:type="dxa"/>
          </w:tcPr>
          <w:p w14:paraId="6C7D559F" w14:textId="0C6ABA5E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02.01.-.31.12.2025</w:t>
            </w:r>
          </w:p>
        </w:tc>
      </w:tr>
      <w:tr w:rsidR="00A268A3" w:rsidRPr="00B126E5" w14:paraId="7D6B8E2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CCA4A7B" w14:textId="4166F223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39.</w:t>
            </w:r>
          </w:p>
        </w:tc>
        <w:tc>
          <w:tcPr>
            <w:tcW w:w="1366" w:type="dxa"/>
            <w:vAlign w:val="center"/>
          </w:tcPr>
          <w:p w14:paraId="07983B03" w14:textId="3C9504B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61C975C" w14:textId="600E084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6/202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41E7AA3E" w14:textId="05359C3E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6F7AF63F" w14:textId="78C72F72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5B45B40A" w14:textId="24FA1EB0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3.000,00 zł</w:t>
            </w:r>
          </w:p>
        </w:tc>
        <w:tc>
          <w:tcPr>
            <w:tcW w:w="2026" w:type="dxa"/>
          </w:tcPr>
          <w:p w14:paraId="1C18C5DE" w14:textId="5D1893DF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01.01.-28.02.2025</w:t>
            </w:r>
          </w:p>
        </w:tc>
      </w:tr>
      <w:tr w:rsidR="00A268A3" w:rsidRPr="00B126E5" w14:paraId="2BC232DE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B498E03" w14:textId="2563F87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0</w:t>
            </w:r>
            <w:r w:rsidRPr="001A5999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FD9F5F5" w14:textId="3BE27B7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7BDB55B" w14:textId="0FEB863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7/202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27" w:type="dxa"/>
            <w:vAlign w:val="center"/>
          </w:tcPr>
          <w:p w14:paraId="73E35FEA" w14:textId="6DBB329F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Przeprowadzanie badań psychologicznych kandydatów na rodziny zastępcze, opracowywanie opinii o posiadaniu predyspozycji i motywacji do pełnienia funkcji rodziny zastępczej</w:t>
            </w:r>
          </w:p>
        </w:tc>
        <w:tc>
          <w:tcPr>
            <w:tcW w:w="3260" w:type="dxa"/>
            <w:vAlign w:val="center"/>
          </w:tcPr>
          <w:p w14:paraId="74E37782" w14:textId="4191FAAB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Pracownia Psychologiczna </w:t>
            </w:r>
            <w:proofErr w:type="spellStart"/>
            <w:r>
              <w:rPr>
                <w:rFonts w:ascii="Times New Roman" w:hAnsi="Times New Roman" w:cs="Times New Roman"/>
              </w:rPr>
              <w:t>Z.Kozłowski</w:t>
            </w:r>
            <w:proofErr w:type="spellEnd"/>
          </w:p>
        </w:tc>
        <w:tc>
          <w:tcPr>
            <w:tcW w:w="1843" w:type="dxa"/>
          </w:tcPr>
          <w:p w14:paraId="556CBED2" w14:textId="6DB0B960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1.000,00 zł</w:t>
            </w:r>
          </w:p>
        </w:tc>
        <w:tc>
          <w:tcPr>
            <w:tcW w:w="2026" w:type="dxa"/>
          </w:tcPr>
          <w:p w14:paraId="47E15D39" w14:textId="7D075FCC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31.01.2025</w:t>
            </w:r>
          </w:p>
        </w:tc>
      </w:tr>
      <w:tr w:rsidR="00A268A3" w:rsidRPr="00B126E5" w14:paraId="54404B2B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DE0A735" w14:textId="073EC4B8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41.</w:t>
            </w:r>
          </w:p>
        </w:tc>
        <w:tc>
          <w:tcPr>
            <w:tcW w:w="1366" w:type="dxa"/>
            <w:vAlign w:val="center"/>
          </w:tcPr>
          <w:p w14:paraId="4E7B6B9A" w14:textId="74EABF73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6FDBDA7E" w14:textId="31BC3DD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8/2025</w:t>
            </w:r>
          </w:p>
        </w:tc>
        <w:tc>
          <w:tcPr>
            <w:tcW w:w="3327" w:type="dxa"/>
            <w:vAlign w:val="center"/>
          </w:tcPr>
          <w:p w14:paraId="605A1506" w14:textId="680B066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Obsługa prawna</w:t>
            </w:r>
          </w:p>
        </w:tc>
        <w:tc>
          <w:tcPr>
            <w:tcW w:w="3260" w:type="dxa"/>
            <w:vAlign w:val="center"/>
          </w:tcPr>
          <w:p w14:paraId="26531FCD" w14:textId="77777777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5652A8">
              <w:rPr>
                <w:rFonts w:ascii="Times New Roman" w:hAnsi="Times New Roman" w:cs="Times New Roman"/>
              </w:rPr>
              <w:t xml:space="preserve">Konsorcjum Firm: </w:t>
            </w:r>
          </w:p>
          <w:p w14:paraId="069FBCAC" w14:textId="0CC11E2C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K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Kosior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Radcy Prawnego, Gdańsk oraz </w:t>
            </w:r>
          </w:p>
          <w:p w14:paraId="7AE56DC1" w14:textId="3AC2876A" w:rsidR="00A268A3" w:rsidRDefault="00A268A3" w:rsidP="00A268A3">
            <w:pPr>
              <w:rPr>
                <w:rFonts w:ascii="Times New Roman" w:hAnsi="Times New Roman" w:cs="Times New Roman"/>
              </w:rPr>
            </w:pPr>
            <w:proofErr w:type="spellStart"/>
            <w:r w:rsidRPr="005652A8">
              <w:rPr>
                <w:rFonts w:ascii="Times New Roman" w:hAnsi="Times New Roman" w:cs="Times New Roman"/>
              </w:rPr>
              <w:t>J</w:t>
            </w:r>
            <w:r>
              <w:rPr>
                <w:rFonts w:ascii="Times New Roman" w:hAnsi="Times New Roman" w:cs="Times New Roman"/>
              </w:rPr>
              <w:t>.</w:t>
            </w:r>
            <w:r w:rsidRPr="005652A8">
              <w:rPr>
                <w:rFonts w:ascii="Times New Roman" w:hAnsi="Times New Roman" w:cs="Times New Roman"/>
              </w:rPr>
              <w:t>Po</w:t>
            </w:r>
            <w:r>
              <w:rPr>
                <w:rFonts w:ascii="Times New Roman" w:hAnsi="Times New Roman" w:cs="Times New Roman"/>
              </w:rPr>
              <w:t>d</w:t>
            </w:r>
            <w:r w:rsidRPr="005652A8">
              <w:rPr>
                <w:rFonts w:ascii="Times New Roman" w:hAnsi="Times New Roman" w:cs="Times New Roman"/>
              </w:rPr>
              <w:t>górska</w:t>
            </w:r>
            <w:proofErr w:type="spellEnd"/>
            <w:r w:rsidRPr="005652A8">
              <w:rPr>
                <w:rFonts w:ascii="Times New Roman" w:hAnsi="Times New Roman" w:cs="Times New Roman"/>
              </w:rPr>
              <w:t xml:space="preserve"> Kancelaria Adwokacka, Oświęcim</w:t>
            </w:r>
          </w:p>
        </w:tc>
        <w:tc>
          <w:tcPr>
            <w:tcW w:w="1843" w:type="dxa"/>
          </w:tcPr>
          <w:p w14:paraId="4EB07881" w14:textId="7371AEBD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32.472,00 zł</w:t>
            </w:r>
          </w:p>
        </w:tc>
        <w:tc>
          <w:tcPr>
            <w:tcW w:w="2026" w:type="dxa"/>
          </w:tcPr>
          <w:p w14:paraId="630BBC36" w14:textId="7B93806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31.12.2025</w:t>
            </w:r>
          </w:p>
        </w:tc>
      </w:tr>
      <w:tr w:rsidR="00A268A3" w:rsidRPr="00B126E5" w14:paraId="614F5EB6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AB538A3" w14:textId="0E0D8D2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42.</w:t>
            </w:r>
          </w:p>
        </w:tc>
        <w:tc>
          <w:tcPr>
            <w:tcW w:w="1366" w:type="dxa"/>
            <w:vAlign w:val="center"/>
          </w:tcPr>
          <w:p w14:paraId="654A7A30" w14:textId="0A9F7ED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753E6D62" w14:textId="5745689B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9/2025</w:t>
            </w:r>
          </w:p>
        </w:tc>
        <w:tc>
          <w:tcPr>
            <w:tcW w:w="3327" w:type="dxa"/>
            <w:vAlign w:val="center"/>
          </w:tcPr>
          <w:p w14:paraId="76F742A8" w14:textId="541F6EFE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3E3C24">
              <w:rPr>
                <w:rFonts w:ascii="Times New Roman" w:hAnsi="Times New Roman" w:cs="Times New Roman"/>
              </w:rPr>
              <w:t>Usługa informatyczna</w:t>
            </w:r>
          </w:p>
        </w:tc>
        <w:tc>
          <w:tcPr>
            <w:tcW w:w="3260" w:type="dxa"/>
            <w:vAlign w:val="center"/>
          </w:tcPr>
          <w:p w14:paraId="06C52331" w14:textId="54F1F41E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3MW Serwis s.c., Starogard Gdański</w:t>
            </w:r>
          </w:p>
        </w:tc>
        <w:tc>
          <w:tcPr>
            <w:tcW w:w="1843" w:type="dxa"/>
          </w:tcPr>
          <w:p w14:paraId="53E3C187" w14:textId="11C6EF8E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23.616,00 zł</w:t>
            </w:r>
          </w:p>
        </w:tc>
        <w:tc>
          <w:tcPr>
            <w:tcW w:w="2026" w:type="dxa"/>
          </w:tcPr>
          <w:p w14:paraId="638430C2" w14:textId="5BF2E66E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01.01.-31.12.2025</w:t>
            </w:r>
          </w:p>
        </w:tc>
      </w:tr>
      <w:tr w:rsidR="00A268A3" w:rsidRPr="00B126E5" w14:paraId="28EFEB02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031F0E6E" w14:textId="38EBED00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43.</w:t>
            </w:r>
          </w:p>
        </w:tc>
        <w:tc>
          <w:tcPr>
            <w:tcW w:w="1366" w:type="dxa"/>
            <w:vAlign w:val="center"/>
          </w:tcPr>
          <w:p w14:paraId="59794F67" w14:textId="38B4369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02.01.202</w:t>
            </w:r>
            <w:r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3096" w:type="dxa"/>
            <w:vAlign w:val="center"/>
          </w:tcPr>
          <w:p w14:paraId="1DE7FA2A" w14:textId="0CA6D9FA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10/2025</w:t>
            </w:r>
          </w:p>
        </w:tc>
        <w:tc>
          <w:tcPr>
            <w:tcW w:w="3327" w:type="dxa"/>
            <w:vAlign w:val="center"/>
          </w:tcPr>
          <w:p w14:paraId="6774DC45" w14:textId="5BD294B6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Bieżąca konserwacja pieca gazowego oraz instalacji gazowej, przegląd kotła gazowego</w:t>
            </w:r>
          </w:p>
        </w:tc>
        <w:tc>
          <w:tcPr>
            <w:tcW w:w="3260" w:type="dxa"/>
            <w:vAlign w:val="center"/>
          </w:tcPr>
          <w:p w14:paraId="09333A0E" w14:textId="389FFFF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„Eko Serwis” Leszek </w:t>
            </w:r>
            <w:proofErr w:type="spellStart"/>
            <w:r>
              <w:rPr>
                <w:rFonts w:ascii="Times New Roman" w:hAnsi="Times New Roman" w:cs="Times New Roman"/>
              </w:rPr>
              <w:t>Smukała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0D46EFA6" w14:textId="1FFEEF02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4.747,80 zł</w:t>
            </w:r>
          </w:p>
        </w:tc>
        <w:tc>
          <w:tcPr>
            <w:tcW w:w="2026" w:type="dxa"/>
          </w:tcPr>
          <w:p w14:paraId="75646E7F" w14:textId="16EA608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 31.12.2025 </w:t>
            </w:r>
          </w:p>
        </w:tc>
      </w:tr>
      <w:tr w:rsidR="00A268A3" w:rsidRPr="00B126E5" w14:paraId="4CCFC789" w14:textId="77777777" w:rsidTr="001A5999">
        <w:trPr>
          <w:trHeight w:val="749"/>
        </w:trPr>
        <w:tc>
          <w:tcPr>
            <w:tcW w:w="570" w:type="dxa"/>
            <w:vAlign w:val="center"/>
          </w:tcPr>
          <w:p w14:paraId="71B3463B" w14:textId="05B722A3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44.</w:t>
            </w:r>
          </w:p>
        </w:tc>
        <w:tc>
          <w:tcPr>
            <w:tcW w:w="1366" w:type="dxa"/>
            <w:vAlign w:val="center"/>
          </w:tcPr>
          <w:p w14:paraId="059A27BE" w14:textId="383995A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12.02.2025</w:t>
            </w:r>
          </w:p>
        </w:tc>
        <w:tc>
          <w:tcPr>
            <w:tcW w:w="3096" w:type="dxa"/>
            <w:vAlign w:val="center"/>
          </w:tcPr>
          <w:p w14:paraId="05F3637E" w14:textId="4FB41D4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11/2025</w:t>
            </w:r>
          </w:p>
        </w:tc>
        <w:tc>
          <w:tcPr>
            <w:tcW w:w="3327" w:type="dxa"/>
            <w:vAlign w:val="center"/>
          </w:tcPr>
          <w:p w14:paraId="653C867A" w14:textId="4817834F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Orzekanie w Powiatowym Zespole ds. Orzekania o Niepełnosprawności</w:t>
            </w:r>
          </w:p>
        </w:tc>
        <w:tc>
          <w:tcPr>
            <w:tcW w:w="3260" w:type="dxa"/>
            <w:vAlign w:val="center"/>
          </w:tcPr>
          <w:p w14:paraId="5DFFEEE1" w14:textId="48CAAFCC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 xml:space="preserve">Indywidualna Specjalistyczna Praktyka Lekarska A. </w:t>
            </w:r>
            <w:proofErr w:type="spellStart"/>
            <w:r w:rsidRPr="00D50F4F">
              <w:rPr>
                <w:rFonts w:ascii="Times New Roman" w:hAnsi="Times New Roman" w:cs="Times New Roman"/>
              </w:rPr>
              <w:t>Kiedrowicz</w:t>
            </w:r>
            <w:proofErr w:type="spellEnd"/>
            <w:r w:rsidRPr="00D50F4F">
              <w:rPr>
                <w:rFonts w:ascii="Times New Roman" w:hAnsi="Times New Roman" w:cs="Times New Roman"/>
              </w:rPr>
              <w:t>-Kołakowska, Gdańsk</w:t>
            </w:r>
          </w:p>
        </w:tc>
        <w:tc>
          <w:tcPr>
            <w:tcW w:w="1843" w:type="dxa"/>
          </w:tcPr>
          <w:p w14:paraId="3E7C118B" w14:textId="6ED3B321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27.000,00 zł</w:t>
            </w:r>
          </w:p>
        </w:tc>
        <w:tc>
          <w:tcPr>
            <w:tcW w:w="2026" w:type="dxa"/>
          </w:tcPr>
          <w:p w14:paraId="38B9D93D" w14:textId="1691E32E" w:rsidR="00A268A3" w:rsidRDefault="00A268A3" w:rsidP="00A268A3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01.0</w:t>
            </w:r>
            <w:r>
              <w:rPr>
                <w:rFonts w:ascii="Times New Roman" w:hAnsi="Times New Roman" w:cs="Times New Roman"/>
              </w:rPr>
              <w:t>3</w:t>
            </w:r>
            <w:r w:rsidRPr="00D50F4F">
              <w:rPr>
                <w:rFonts w:ascii="Times New Roman" w:hAnsi="Times New Roman" w:cs="Times New Roman"/>
              </w:rPr>
              <w:t>.-31.12.2025</w:t>
            </w:r>
          </w:p>
        </w:tc>
      </w:tr>
      <w:tr w:rsidR="00A268A3" w:rsidRPr="00B126E5" w14:paraId="2457027E" w14:textId="77777777" w:rsidTr="007A5EDB">
        <w:trPr>
          <w:trHeight w:val="981"/>
        </w:trPr>
        <w:tc>
          <w:tcPr>
            <w:tcW w:w="570" w:type="dxa"/>
            <w:vAlign w:val="center"/>
          </w:tcPr>
          <w:p w14:paraId="75123374" w14:textId="5DB87585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45.</w:t>
            </w:r>
          </w:p>
        </w:tc>
        <w:tc>
          <w:tcPr>
            <w:tcW w:w="1366" w:type="dxa"/>
            <w:vAlign w:val="center"/>
          </w:tcPr>
          <w:p w14:paraId="564CDF14" w14:textId="45D8FBE4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03.03.2025</w:t>
            </w:r>
          </w:p>
        </w:tc>
        <w:tc>
          <w:tcPr>
            <w:tcW w:w="3096" w:type="dxa"/>
            <w:vAlign w:val="center"/>
          </w:tcPr>
          <w:p w14:paraId="5E16D882" w14:textId="567ACF4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12/2025</w:t>
            </w:r>
          </w:p>
        </w:tc>
        <w:tc>
          <w:tcPr>
            <w:tcW w:w="3327" w:type="dxa"/>
            <w:vAlign w:val="center"/>
          </w:tcPr>
          <w:p w14:paraId="2D7CCFB1" w14:textId="26B58FDD" w:rsidR="00A268A3" w:rsidRPr="003E3C24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28387253" w14:textId="6C1CCEA9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18869666" w14:textId="3CE07916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1.500,00 zł</w:t>
            </w:r>
          </w:p>
        </w:tc>
        <w:tc>
          <w:tcPr>
            <w:tcW w:w="2026" w:type="dxa"/>
          </w:tcPr>
          <w:p w14:paraId="7E447C07" w14:textId="69FBF907" w:rsidR="00A268A3" w:rsidRPr="005B323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01.03.-31.03.2025</w:t>
            </w:r>
          </w:p>
        </w:tc>
      </w:tr>
      <w:tr w:rsidR="00A268A3" w:rsidRPr="00B126E5" w14:paraId="674BA111" w14:textId="77777777" w:rsidTr="001A5999">
        <w:trPr>
          <w:trHeight w:val="891"/>
        </w:trPr>
        <w:tc>
          <w:tcPr>
            <w:tcW w:w="570" w:type="dxa"/>
            <w:vAlign w:val="center"/>
          </w:tcPr>
          <w:p w14:paraId="38094E1A" w14:textId="088152E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46.</w:t>
            </w:r>
          </w:p>
        </w:tc>
        <w:tc>
          <w:tcPr>
            <w:tcW w:w="1366" w:type="dxa"/>
            <w:vAlign w:val="center"/>
          </w:tcPr>
          <w:p w14:paraId="58060014" w14:textId="39C2A92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07.03.2025</w:t>
            </w:r>
          </w:p>
        </w:tc>
        <w:tc>
          <w:tcPr>
            <w:tcW w:w="3096" w:type="dxa"/>
            <w:vAlign w:val="center"/>
          </w:tcPr>
          <w:p w14:paraId="793DE7CA" w14:textId="08712C7E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13/2025</w:t>
            </w:r>
          </w:p>
        </w:tc>
        <w:tc>
          <w:tcPr>
            <w:tcW w:w="3327" w:type="dxa"/>
            <w:vAlign w:val="center"/>
          </w:tcPr>
          <w:p w14:paraId="56F21922" w14:textId="3B1CE24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Wykonanie mebli na wymiar</w:t>
            </w:r>
          </w:p>
        </w:tc>
        <w:tc>
          <w:tcPr>
            <w:tcW w:w="3260" w:type="dxa"/>
            <w:vAlign w:val="center"/>
          </w:tcPr>
          <w:p w14:paraId="20BB04CC" w14:textId="78638F76" w:rsidR="00A268A3" w:rsidRPr="005652A8" w:rsidRDefault="00A268A3" w:rsidP="00A268A3">
            <w:pPr>
              <w:rPr>
                <w:rFonts w:ascii="Times New Roman" w:hAnsi="Times New Roman" w:cs="Times New Roman"/>
              </w:rPr>
            </w:pPr>
            <w:r w:rsidRPr="00D50F4F">
              <w:rPr>
                <w:rFonts w:ascii="Times New Roman" w:hAnsi="Times New Roman" w:cs="Times New Roman"/>
              </w:rPr>
              <w:t>Usługi Stolarskie DOMINMEBLE, Jabłowo</w:t>
            </w:r>
          </w:p>
        </w:tc>
        <w:tc>
          <w:tcPr>
            <w:tcW w:w="1843" w:type="dxa"/>
          </w:tcPr>
          <w:p w14:paraId="41B3B89C" w14:textId="7913433A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20.024,40 zł</w:t>
            </w:r>
          </w:p>
        </w:tc>
        <w:tc>
          <w:tcPr>
            <w:tcW w:w="2026" w:type="dxa"/>
          </w:tcPr>
          <w:p w14:paraId="26BE22D9" w14:textId="6575E6D6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31.03.2025</w:t>
            </w:r>
          </w:p>
        </w:tc>
      </w:tr>
      <w:tr w:rsidR="00A268A3" w:rsidRPr="00B126E5" w14:paraId="7F2D76A9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D2B331A" w14:textId="44F8F9FD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47.</w:t>
            </w:r>
          </w:p>
        </w:tc>
        <w:tc>
          <w:tcPr>
            <w:tcW w:w="1366" w:type="dxa"/>
            <w:vAlign w:val="center"/>
          </w:tcPr>
          <w:p w14:paraId="1D5427DE" w14:textId="70625E20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27.03.2025</w:t>
            </w:r>
          </w:p>
        </w:tc>
        <w:tc>
          <w:tcPr>
            <w:tcW w:w="3096" w:type="dxa"/>
            <w:vAlign w:val="center"/>
          </w:tcPr>
          <w:p w14:paraId="408A24B3" w14:textId="665DF49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14/2025</w:t>
            </w:r>
          </w:p>
        </w:tc>
        <w:tc>
          <w:tcPr>
            <w:tcW w:w="3327" w:type="dxa"/>
            <w:vAlign w:val="center"/>
          </w:tcPr>
          <w:p w14:paraId="0EAEB196" w14:textId="4C1C4469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Prowadzenie terapii psychologicznej </w:t>
            </w:r>
          </w:p>
        </w:tc>
        <w:tc>
          <w:tcPr>
            <w:tcW w:w="3260" w:type="dxa"/>
            <w:vAlign w:val="center"/>
          </w:tcPr>
          <w:p w14:paraId="5EDF70B4" w14:textId="0DF8A728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Psychologiczne Janina Czech, Starogard Gdański</w:t>
            </w:r>
          </w:p>
        </w:tc>
        <w:tc>
          <w:tcPr>
            <w:tcW w:w="1843" w:type="dxa"/>
          </w:tcPr>
          <w:p w14:paraId="3CF37F7C" w14:textId="40DB9E25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4.500,00 zł</w:t>
            </w:r>
          </w:p>
        </w:tc>
        <w:tc>
          <w:tcPr>
            <w:tcW w:w="2026" w:type="dxa"/>
          </w:tcPr>
          <w:p w14:paraId="646E8692" w14:textId="1554FBE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01.04.-30.06.2025</w:t>
            </w:r>
          </w:p>
        </w:tc>
      </w:tr>
      <w:tr w:rsidR="00A268A3" w:rsidRPr="00B126E5" w14:paraId="3EBA4C5A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728927D0" w14:textId="1E9B46B0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48.</w:t>
            </w:r>
          </w:p>
        </w:tc>
        <w:tc>
          <w:tcPr>
            <w:tcW w:w="1366" w:type="dxa"/>
            <w:vAlign w:val="center"/>
          </w:tcPr>
          <w:p w14:paraId="12C93A38" w14:textId="0211F9E7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4CCB404C" w14:textId="55990F6C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15/2025</w:t>
            </w:r>
          </w:p>
        </w:tc>
        <w:tc>
          <w:tcPr>
            <w:tcW w:w="3327" w:type="dxa"/>
            <w:vAlign w:val="center"/>
          </w:tcPr>
          <w:p w14:paraId="2C6E882A" w14:textId="0160720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Diagnoza i kwalifikacja osób stosujących przemoc w rodzinie oraz prowadzenie dla nich zajęć</w:t>
            </w:r>
          </w:p>
        </w:tc>
        <w:tc>
          <w:tcPr>
            <w:tcW w:w="3260" w:type="dxa"/>
            <w:vAlign w:val="center"/>
          </w:tcPr>
          <w:p w14:paraId="276A83F5" w14:textId="6C03891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SPZOZ Centrum Zdrowia Psychicznego i Leczenia Uzależnień, Starogard Gdański</w:t>
            </w:r>
          </w:p>
        </w:tc>
        <w:tc>
          <w:tcPr>
            <w:tcW w:w="1843" w:type="dxa"/>
          </w:tcPr>
          <w:p w14:paraId="3C551988" w14:textId="6A439461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18.750,00 zł</w:t>
            </w:r>
          </w:p>
        </w:tc>
        <w:tc>
          <w:tcPr>
            <w:tcW w:w="2026" w:type="dxa"/>
          </w:tcPr>
          <w:p w14:paraId="27C153D8" w14:textId="5E62680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14.04.-30.06.2025</w:t>
            </w:r>
          </w:p>
        </w:tc>
      </w:tr>
      <w:tr w:rsidR="00A268A3" w:rsidRPr="00B126E5" w14:paraId="676C25E0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242EE580" w14:textId="45F3975E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49.</w:t>
            </w:r>
          </w:p>
        </w:tc>
        <w:tc>
          <w:tcPr>
            <w:tcW w:w="1366" w:type="dxa"/>
            <w:vAlign w:val="center"/>
          </w:tcPr>
          <w:p w14:paraId="3627240F" w14:textId="4BEC3F5A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169F3502" w14:textId="0CB84846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16/2025</w:t>
            </w:r>
          </w:p>
        </w:tc>
        <w:tc>
          <w:tcPr>
            <w:tcW w:w="3327" w:type="dxa"/>
            <w:vAlign w:val="center"/>
          </w:tcPr>
          <w:p w14:paraId="74C1543B" w14:textId="21A9EEB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grzejników co wraz z pionami i poziomem w lewej części budynku</w:t>
            </w:r>
          </w:p>
        </w:tc>
        <w:tc>
          <w:tcPr>
            <w:tcW w:w="3260" w:type="dxa"/>
            <w:vAlign w:val="center"/>
          </w:tcPr>
          <w:p w14:paraId="37C958B7" w14:textId="37E57A9F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Instalacje </w:t>
            </w:r>
            <w:proofErr w:type="spellStart"/>
            <w:r>
              <w:rPr>
                <w:rFonts w:ascii="Times New Roman" w:hAnsi="Times New Roman" w:cs="Times New Roman"/>
              </w:rPr>
              <w:t>Wod</w:t>
            </w:r>
            <w:proofErr w:type="spellEnd"/>
            <w:r>
              <w:rPr>
                <w:rFonts w:ascii="Times New Roman" w:hAnsi="Times New Roman" w:cs="Times New Roman"/>
              </w:rPr>
              <w:t xml:space="preserve">-Kan, </w:t>
            </w:r>
            <w:proofErr w:type="spellStart"/>
            <w:r>
              <w:rPr>
                <w:rFonts w:ascii="Times New Roman" w:hAnsi="Times New Roman" w:cs="Times New Roman"/>
              </w:rPr>
              <w:t>Oc</w:t>
            </w:r>
            <w:proofErr w:type="spellEnd"/>
            <w:r>
              <w:rPr>
                <w:rFonts w:ascii="Times New Roman" w:hAnsi="Times New Roman" w:cs="Times New Roman"/>
              </w:rPr>
              <w:t xml:space="preserve">, Gaz Michał </w:t>
            </w:r>
            <w:proofErr w:type="spellStart"/>
            <w:r>
              <w:rPr>
                <w:rFonts w:ascii="Times New Roman" w:hAnsi="Times New Roman" w:cs="Times New Roman"/>
              </w:rPr>
              <w:t>Szreider</w:t>
            </w:r>
            <w:proofErr w:type="spellEnd"/>
            <w:r>
              <w:rPr>
                <w:rFonts w:ascii="Times New Roman" w:hAnsi="Times New Roman" w:cs="Times New Roman"/>
              </w:rPr>
              <w:t>, Starogard Gdański</w:t>
            </w:r>
          </w:p>
        </w:tc>
        <w:tc>
          <w:tcPr>
            <w:tcW w:w="1843" w:type="dxa"/>
          </w:tcPr>
          <w:p w14:paraId="425D32EE" w14:textId="16033C0E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60.208,50 zł</w:t>
            </w:r>
          </w:p>
        </w:tc>
        <w:tc>
          <w:tcPr>
            <w:tcW w:w="2026" w:type="dxa"/>
          </w:tcPr>
          <w:p w14:paraId="0C77B51F" w14:textId="66EEEE2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14.04.-30.05.2025</w:t>
            </w:r>
          </w:p>
        </w:tc>
      </w:tr>
      <w:tr w:rsidR="00A268A3" w:rsidRPr="00B126E5" w14:paraId="2B40AE5C" w14:textId="77777777" w:rsidTr="001A5999">
        <w:trPr>
          <w:trHeight w:val="892"/>
        </w:trPr>
        <w:tc>
          <w:tcPr>
            <w:tcW w:w="570" w:type="dxa"/>
            <w:vAlign w:val="center"/>
          </w:tcPr>
          <w:p w14:paraId="1670BB71" w14:textId="2D02CB4A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50.</w:t>
            </w:r>
          </w:p>
        </w:tc>
        <w:tc>
          <w:tcPr>
            <w:tcW w:w="1366" w:type="dxa"/>
            <w:vAlign w:val="center"/>
          </w:tcPr>
          <w:p w14:paraId="7DD3A06F" w14:textId="302B79EB" w:rsidR="00A268A3" w:rsidRDefault="00A268A3" w:rsidP="00A268A3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14.04.2025</w:t>
            </w:r>
          </w:p>
        </w:tc>
        <w:tc>
          <w:tcPr>
            <w:tcW w:w="3096" w:type="dxa"/>
            <w:vAlign w:val="center"/>
          </w:tcPr>
          <w:p w14:paraId="3ABECB7B" w14:textId="5E184207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17/2025</w:t>
            </w:r>
          </w:p>
        </w:tc>
        <w:tc>
          <w:tcPr>
            <w:tcW w:w="3327" w:type="dxa"/>
            <w:vAlign w:val="center"/>
          </w:tcPr>
          <w:p w14:paraId="4491075F" w14:textId="1FC6A9F2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Wymiana instalacji elektrycznej w części budynku PCPR</w:t>
            </w:r>
          </w:p>
        </w:tc>
        <w:tc>
          <w:tcPr>
            <w:tcW w:w="3260" w:type="dxa"/>
            <w:vAlign w:val="center"/>
          </w:tcPr>
          <w:p w14:paraId="0AD4B19D" w14:textId="43524E2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„GREENENERGY” Mirosław Zieliński, Starogard Gdański</w:t>
            </w:r>
          </w:p>
        </w:tc>
        <w:tc>
          <w:tcPr>
            <w:tcW w:w="1843" w:type="dxa"/>
          </w:tcPr>
          <w:p w14:paraId="1CAE8F4E" w14:textId="3EDD2FE0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71.955,00 zł</w:t>
            </w:r>
          </w:p>
        </w:tc>
        <w:tc>
          <w:tcPr>
            <w:tcW w:w="2026" w:type="dxa"/>
          </w:tcPr>
          <w:p w14:paraId="6FBC70CF" w14:textId="30A010BF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14.04.-30.06.2025</w:t>
            </w:r>
          </w:p>
        </w:tc>
      </w:tr>
      <w:tr w:rsidR="00A268A3" w:rsidRPr="00B126E5" w14:paraId="77D8B0A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6BA7091" w14:textId="28971E91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1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497D4065" w14:textId="459EAAA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651C34BC" w14:textId="51F9EEA2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06200C88" w14:textId="5DA1644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68D7707" w14:textId="2854A9E8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4C1C152B" w14:textId="192FB30A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3.985,20 zł</w:t>
            </w:r>
          </w:p>
        </w:tc>
        <w:tc>
          <w:tcPr>
            <w:tcW w:w="2026" w:type="dxa"/>
          </w:tcPr>
          <w:p w14:paraId="6C64F35A" w14:textId="74D7086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A268A3" w:rsidRPr="00B126E5" w14:paraId="7688E861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E01396C" w14:textId="6883A1F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2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004CDBD" w14:textId="5B2CCBE7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05.02.2024</w:t>
            </w:r>
          </w:p>
        </w:tc>
        <w:tc>
          <w:tcPr>
            <w:tcW w:w="3096" w:type="dxa"/>
            <w:vAlign w:val="center"/>
          </w:tcPr>
          <w:p w14:paraId="2355758C" w14:textId="609740DF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208B43F1" w14:textId="02610947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Świadczenie usług telekomunikacyjnych</w:t>
            </w:r>
          </w:p>
        </w:tc>
        <w:tc>
          <w:tcPr>
            <w:tcW w:w="3260" w:type="dxa"/>
            <w:vAlign w:val="center"/>
          </w:tcPr>
          <w:p w14:paraId="19BA445A" w14:textId="40B0C7E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ZIPnet sp. z o.o., Starogard Gdański</w:t>
            </w:r>
          </w:p>
        </w:tc>
        <w:tc>
          <w:tcPr>
            <w:tcW w:w="1843" w:type="dxa"/>
          </w:tcPr>
          <w:p w14:paraId="19DCF555" w14:textId="14655540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1.893,60 zł</w:t>
            </w:r>
          </w:p>
        </w:tc>
        <w:tc>
          <w:tcPr>
            <w:tcW w:w="2026" w:type="dxa"/>
          </w:tcPr>
          <w:p w14:paraId="4CBC800A" w14:textId="034005B3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04.02.2026</w:t>
            </w:r>
          </w:p>
        </w:tc>
      </w:tr>
      <w:tr w:rsidR="00A268A3" w:rsidRPr="00B126E5" w14:paraId="5C0DF9E6" w14:textId="77777777" w:rsidTr="00D86C73">
        <w:trPr>
          <w:trHeight w:val="981"/>
        </w:trPr>
        <w:tc>
          <w:tcPr>
            <w:tcW w:w="570" w:type="dxa"/>
            <w:vMerge w:val="restart"/>
            <w:vAlign w:val="center"/>
          </w:tcPr>
          <w:p w14:paraId="22A1FCED" w14:textId="708C8D19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3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3B70CF43" w14:textId="34F870D0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1A5999">
              <w:rPr>
                <w:rFonts w:ascii="Times New Roman" w:hAnsi="Times New Roman" w:cs="Times New Roman"/>
                <w:bCs/>
              </w:rPr>
              <w:t>06.03.2024</w:t>
            </w:r>
          </w:p>
        </w:tc>
        <w:tc>
          <w:tcPr>
            <w:tcW w:w="3096" w:type="dxa"/>
            <w:vAlign w:val="center"/>
          </w:tcPr>
          <w:p w14:paraId="71CC1BE6" w14:textId="7F5BA5E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139274</w:t>
            </w:r>
          </w:p>
        </w:tc>
        <w:tc>
          <w:tcPr>
            <w:tcW w:w="3327" w:type="dxa"/>
            <w:vMerge w:val="restart"/>
            <w:vAlign w:val="center"/>
          </w:tcPr>
          <w:p w14:paraId="3E57293C" w14:textId="6D7C88CE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Merge w:val="restart"/>
            <w:vAlign w:val="center"/>
          </w:tcPr>
          <w:p w14:paraId="30D5C52E" w14:textId="4950C510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13FA3C26" w14:textId="431E330C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448,00 zł</w:t>
            </w:r>
          </w:p>
        </w:tc>
        <w:tc>
          <w:tcPr>
            <w:tcW w:w="2026" w:type="dxa"/>
            <w:vMerge w:val="restart"/>
          </w:tcPr>
          <w:p w14:paraId="01E22765" w14:textId="286CDFB7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06.03.24-05.03.25</w:t>
            </w:r>
          </w:p>
        </w:tc>
      </w:tr>
      <w:tr w:rsidR="00A268A3" w:rsidRPr="00B126E5" w14:paraId="62C6724B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56705ED5" w14:textId="77777777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2FF30345" w14:textId="5515EC26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02.08.2024</w:t>
            </w:r>
          </w:p>
        </w:tc>
        <w:tc>
          <w:tcPr>
            <w:tcW w:w="3096" w:type="dxa"/>
            <w:vAlign w:val="center"/>
          </w:tcPr>
          <w:p w14:paraId="18D14B81" w14:textId="58FD991A" w:rsidR="00A268A3" w:rsidRPr="001A5999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0001/P</w:t>
            </w:r>
          </w:p>
        </w:tc>
        <w:tc>
          <w:tcPr>
            <w:tcW w:w="3327" w:type="dxa"/>
            <w:vMerge/>
            <w:vAlign w:val="center"/>
          </w:tcPr>
          <w:p w14:paraId="304A5ABF" w14:textId="77777777" w:rsidR="00A268A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2F8824C9" w14:textId="77777777" w:rsidR="00A268A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4F7ECDE" w14:textId="57223F47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0646BCD2" w14:textId="56770309" w:rsidR="00A268A3" w:rsidRDefault="00A268A3" w:rsidP="00A268A3">
            <w:pPr>
              <w:rPr>
                <w:rFonts w:ascii="Times New Roman" w:hAnsi="Times New Roman" w:cs="Times New Roman"/>
              </w:rPr>
            </w:pPr>
          </w:p>
        </w:tc>
      </w:tr>
      <w:tr w:rsidR="00A268A3" w:rsidRPr="00B126E5" w14:paraId="4C82237D" w14:textId="77777777" w:rsidTr="00D86C73">
        <w:trPr>
          <w:trHeight w:val="981"/>
        </w:trPr>
        <w:tc>
          <w:tcPr>
            <w:tcW w:w="570" w:type="dxa"/>
            <w:vMerge/>
            <w:vAlign w:val="center"/>
          </w:tcPr>
          <w:p w14:paraId="3478332E" w14:textId="77777777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366" w:type="dxa"/>
            <w:vAlign w:val="center"/>
          </w:tcPr>
          <w:p w14:paraId="02504E65" w14:textId="34F8C68A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24.09.2024</w:t>
            </w:r>
          </w:p>
        </w:tc>
        <w:tc>
          <w:tcPr>
            <w:tcW w:w="3096" w:type="dxa"/>
            <w:vAlign w:val="center"/>
          </w:tcPr>
          <w:p w14:paraId="5DDC34A2" w14:textId="393D7B18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Aneks nr 0002/P</w:t>
            </w:r>
          </w:p>
        </w:tc>
        <w:tc>
          <w:tcPr>
            <w:tcW w:w="3327" w:type="dxa"/>
            <w:vMerge/>
            <w:vAlign w:val="center"/>
          </w:tcPr>
          <w:p w14:paraId="63DC10AE" w14:textId="77777777" w:rsidR="00A268A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Merge/>
            <w:vAlign w:val="center"/>
          </w:tcPr>
          <w:p w14:paraId="0C78CE49" w14:textId="77777777" w:rsidR="00A268A3" w:rsidRDefault="00A268A3" w:rsidP="00A268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18E8FA7" w14:textId="6484A520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32,00 zł</w:t>
            </w:r>
          </w:p>
        </w:tc>
        <w:tc>
          <w:tcPr>
            <w:tcW w:w="2026" w:type="dxa"/>
            <w:vMerge/>
          </w:tcPr>
          <w:p w14:paraId="2529B7EF" w14:textId="77777777" w:rsidR="00A268A3" w:rsidRDefault="00A268A3" w:rsidP="00A268A3">
            <w:pPr>
              <w:rPr>
                <w:rFonts w:ascii="Times New Roman" w:hAnsi="Times New Roman" w:cs="Times New Roman"/>
              </w:rPr>
            </w:pPr>
          </w:p>
        </w:tc>
      </w:tr>
      <w:tr w:rsidR="00A268A3" w:rsidRPr="00B126E5" w14:paraId="40EC1185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5DC56597" w14:textId="3F2F1A8B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4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8D74970" w14:textId="003EB6D9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04.03.2025</w:t>
            </w:r>
          </w:p>
        </w:tc>
        <w:tc>
          <w:tcPr>
            <w:tcW w:w="3096" w:type="dxa"/>
            <w:vAlign w:val="center"/>
          </w:tcPr>
          <w:p w14:paraId="762949FE" w14:textId="36CC6F00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 w:rsidRPr="001A5999">
              <w:rPr>
                <w:rFonts w:ascii="Times New Roman" w:hAnsi="Times New Roman" w:cs="Times New Roman"/>
              </w:rPr>
              <w:t>Polisa EDU-A/P 1</w:t>
            </w:r>
            <w:r>
              <w:rPr>
                <w:rFonts w:ascii="Times New Roman" w:hAnsi="Times New Roman" w:cs="Times New Roman"/>
              </w:rPr>
              <w:t>54393</w:t>
            </w:r>
          </w:p>
        </w:tc>
        <w:tc>
          <w:tcPr>
            <w:tcW w:w="3327" w:type="dxa"/>
            <w:vAlign w:val="center"/>
          </w:tcPr>
          <w:p w14:paraId="29087C4D" w14:textId="6ADADA0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Polisa ubezpieczeniowa</w:t>
            </w:r>
          </w:p>
        </w:tc>
        <w:tc>
          <w:tcPr>
            <w:tcW w:w="3260" w:type="dxa"/>
            <w:vAlign w:val="center"/>
          </w:tcPr>
          <w:p w14:paraId="45956685" w14:textId="68EB9729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InterRisk TU </w:t>
            </w:r>
            <w:proofErr w:type="spellStart"/>
            <w:r>
              <w:rPr>
                <w:rFonts w:ascii="Times New Roman" w:hAnsi="Times New Roman" w:cs="Times New Roman"/>
              </w:rPr>
              <w:t>s.a.</w:t>
            </w:r>
            <w:proofErr w:type="spellEnd"/>
            <w:r>
              <w:rPr>
                <w:rFonts w:ascii="Times New Roman" w:hAnsi="Times New Roman" w:cs="Times New Roman"/>
              </w:rPr>
              <w:t>, Warszawa</w:t>
            </w:r>
          </w:p>
        </w:tc>
        <w:tc>
          <w:tcPr>
            <w:tcW w:w="1843" w:type="dxa"/>
          </w:tcPr>
          <w:p w14:paraId="0F8AE046" w14:textId="4034A6AA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560,00 zł</w:t>
            </w:r>
          </w:p>
        </w:tc>
        <w:tc>
          <w:tcPr>
            <w:tcW w:w="2026" w:type="dxa"/>
          </w:tcPr>
          <w:p w14:paraId="5DCA9CBE" w14:textId="7578938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06.03.25-05.03.26</w:t>
            </w:r>
          </w:p>
        </w:tc>
      </w:tr>
      <w:tr w:rsidR="00A268A3" w:rsidRPr="00B126E5" w14:paraId="56A335D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647F6B76" w14:textId="3EE9EE52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5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074A75CC" w14:textId="2D7BFA91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26.03.2025</w:t>
            </w:r>
          </w:p>
        </w:tc>
        <w:tc>
          <w:tcPr>
            <w:tcW w:w="3096" w:type="dxa"/>
            <w:vAlign w:val="center"/>
          </w:tcPr>
          <w:p w14:paraId="4E95C41D" w14:textId="3C62A8E3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2915E6E" w14:textId="19EBCED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Montaż okien</w:t>
            </w:r>
          </w:p>
        </w:tc>
        <w:tc>
          <w:tcPr>
            <w:tcW w:w="3260" w:type="dxa"/>
            <w:vAlign w:val="center"/>
          </w:tcPr>
          <w:p w14:paraId="7DE09040" w14:textId="066A83E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Maszrol </w:t>
            </w:r>
            <w:proofErr w:type="spellStart"/>
            <w:r>
              <w:rPr>
                <w:rFonts w:ascii="Times New Roman" w:hAnsi="Times New Roman" w:cs="Times New Roman"/>
              </w:rPr>
              <w:t>Chamier</w:t>
            </w:r>
            <w:proofErr w:type="spellEnd"/>
            <w:r>
              <w:rPr>
                <w:rFonts w:ascii="Times New Roman" w:hAnsi="Times New Roman" w:cs="Times New Roman"/>
              </w:rPr>
              <w:t>-Gliszczyńska sp.k., Starogard Gdański</w:t>
            </w:r>
          </w:p>
        </w:tc>
        <w:tc>
          <w:tcPr>
            <w:tcW w:w="1843" w:type="dxa"/>
          </w:tcPr>
          <w:p w14:paraId="2B0AF5D7" w14:textId="61ABA906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40.741,98 zł</w:t>
            </w:r>
          </w:p>
        </w:tc>
        <w:tc>
          <w:tcPr>
            <w:tcW w:w="2026" w:type="dxa"/>
          </w:tcPr>
          <w:p w14:paraId="5E86060E" w14:textId="5875A1A7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07.-12.05.2025</w:t>
            </w:r>
          </w:p>
        </w:tc>
      </w:tr>
      <w:tr w:rsidR="00A268A3" w:rsidRPr="00B126E5" w14:paraId="681EBFF3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387F0EFD" w14:textId="5809079F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6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D6EDE04" w14:textId="0C71CA6C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29.11.2024</w:t>
            </w:r>
          </w:p>
        </w:tc>
        <w:tc>
          <w:tcPr>
            <w:tcW w:w="3096" w:type="dxa"/>
            <w:vAlign w:val="center"/>
          </w:tcPr>
          <w:p w14:paraId="2148450D" w14:textId="046F58F2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6C8DD877" w14:textId="3EB3E8DF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Opieka autorska nad systemami Pakietu RADIX </w:t>
            </w:r>
          </w:p>
        </w:tc>
        <w:tc>
          <w:tcPr>
            <w:tcW w:w="3260" w:type="dxa"/>
            <w:vAlign w:val="center"/>
          </w:tcPr>
          <w:p w14:paraId="18B637C8" w14:textId="16F98C4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RADIX sp. z o.o. sp. k., Gdańsk</w:t>
            </w:r>
          </w:p>
        </w:tc>
        <w:tc>
          <w:tcPr>
            <w:tcW w:w="1843" w:type="dxa"/>
          </w:tcPr>
          <w:p w14:paraId="2186B286" w14:textId="7E8659E6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8.269,29 zł</w:t>
            </w:r>
          </w:p>
        </w:tc>
        <w:tc>
          <w:tcPr>
            <w:tcW w:w="2026" w:type="dxa"/>
          </w:tcPr>
          <w:p w14:paraId="477B815E" w14:textId="0333C6E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A268A3" w:rsidRPr="00B126E5" w14:paraId="4C570B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4A6A812D" w14:textId="6B1E60D9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lastRenderedPageBreak/>
              <w:t>5</w:t>
            </w:r>
            <w:r w:rsidR="00637193">
              <w:rPr>
                <w:rFonts w:ascii="Times New Roman" w:hAnsi="Times New Roman" w:cs="Times New Roman"/>
                <w:bCs/>
              </w:rPr>
              <w:t>7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72EA7243" w14:textId="74007F87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272E6928" w14:textId="6C31BE46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</w:t>
            </w:r>
          </w:p>
        </w:tc>
        <w:tc>
          <w:tcPr>
            <w:tcW w:w="3327" w:type="dxa"/>
            <w:vAlign w:val="center"/>
          </w:tcPr>
          <w:p w14:paraId="3A84DDE7" w14:textId="57693296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1641AD81" w14:textId="79C69A6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0A9E562" w14:textId="57E447B1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20.000,00 zł</w:t>
            </w:r>
          </w:p>
        </w:tc>
        <w:tc>
          <w:tcPr>
            <w:tcW w:w="2026" w:type="dxa"/>
          </w:tcPr>
          <w:p w14:paraId="40D1D14B" w14:textId="5FA87225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A268A3" w:rsidRPr="00B126E5" w14:paraId="7B13E064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79F069B6" w14:textId="6231B17C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</w:t>
            </w:r>
            <w:r w:rsidR="00637193">
              <w:rPr>
                <w:rFonts w:ascii="Times New Roman" w:hAnsi="Times New Roman" w:cs="Times New Roman"/>
                <w:bCs/>
              </w:rPr>
              <w:t>8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171469E6" w14:textId="26B26C45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05.12.2024</w:t>
            </w:r>
          </w:p>
        </w:tc>
        <w:tc>
          <w:tcPr>
            <w:tcW w:w="3096" w:type="dxa"/>
            <w:vAlign w:val="center"/>
          </w:tcPr>
          <w:p w14:paraId="052F5CEC" w14:textId="79155671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SKUBI/2024/153069_1</w:t>
            </w:r>
          </w:p>
        </w:tc>
        <w:tc>
          <w:tcPr>
            <w:tcW w:w="3327" w:type="dxa"/>
            <w:vAlign w:val="center"/>
          </w:tcPr>
          <w:p w14:paraId="050C7E57" w14:textId="611756C8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Kompleksowa sprzedaż energii elektrycznej</w:t>
            </w:r>
          </w:p>
        </w:tc>
        <w:tc>
          <w:tcPr>
            <w:tcW w:w="3260" w:type="dxa"/>
            <w:vAlign w:val="center"/>
          </w:tcPr>
          <w:p w14:paraId="4B577059" w14:textId="531F440D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ENERGA-Obrót SA, Gdańsk</w:t>
            </w:r>
          </w:p>
        </w:tc>
        <w:tc>
          <w:tcPr>
            <w:tcW w:w="1843" w:type="dxa"/>
          </w:tcPr>
          <w:p w14:paraId="747DEEA1" w14:textId="566ACF6E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70.000,00 zł</w:t>
            </w:r>
          </w:p>
        </w:tc>
        <w:tc>
          <w:tcPr>
            <w:tcW w:w="2026" w:type="dxa"/>
          </w:tcPr>
          <w:p w14:paraId="1E3890B3" w14:textId="7BBD4A6B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01.01.-31.12.25</w:t>
            </w:r>
          </w:p>
        </w:tc>
      </w:tr>
      <w:tr w:rsidR="00A268A3" w:rsidRPr="00B126E5" w14:paraId="32207447" w14:textId="77777777" w:rsidTr="00D86C73">
        <w:trPr>
          <w:trHeight w:val="981"/>
        </w:trPr>
        <w:tc>
          <w:tcPr>
            <w:tcW w:w="570" w:type="dxa"/>
            <w:vAlign w:val="center"/>
          </w:tcPr>
          <w:p w14:paraId="18E6C58F" w14:textId="41998F63" w:rsidR="00A268A3" w:rsidRDefault="0063719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59</w:t>
            </w:r>
            <w:r w:rsidR="00A268A3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1366" w:type="dxa"/>
            <w:vAlign w:val="center"/>
          </w:tcPr>
          <w:p w14:paraId="6835B9B1" w14:textId="7EC056CF" w:rsidR="00A268A3" w:rsidRDefault="00A268A3" w:rsidP="00A268A3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18.06.2025</w:t>
            </w:r>
          </w:p>
        </w:tc>
        <w:tc>
          <w:tcPr>
            <w:tcW w:w="3096" w:type="dxa"/>
            <w:vAlign w:val="center"/>
          </w:tcPr>
          <w:p w14:paraId="7021A4B9" w14:textId="1AAB4C6B" w:rsidR="00A268A3" w:rsidRDefault="00A268A3" w:rsidP="00A268A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b/n</w:t>
            </w:r>
          </w:p>
        </w:tc>
        <w:tc>
          <w:tcPr>
            <w:tcW w:w="3327" w:type="dxa"/>
            <w:vAlign w:val="center"/>
          </w:tcPr>
          <w:p w14:paraId="55B93CD9" w14:textId="7B371011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Dostawa samochodu osobowego</w:t>
            </w:r>
          </w:p>
        </w:tc>
        <w:tc>
          <w:tcPr>
            <w:tcW w:w="3260" w:type="dxa"/>
            <w:vAlign w:val="center"/>
          </w:tcPr>
          <w:p w14:paraId="3E60438C" w14:textId="0C53C9C0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„Frank-Cars” sp. z o.o., Częstochowa</w:t>
            </w:r>
          </w:p>
        </w:tc>
        <w:tc>
          <w:tcPr>
            <w:tcW w:w="1843" w:type="dxa"/>
          </w:tcPr>
          <w:p w14:paraId="0E0C2F39" w14:textId="084FCDDB" w:rsidR="00A268A3" w:rsidRDefault="00A268A3" w:rsidP="00A268A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202.827,00 zł</w:t>
            </w:r>
          </w:p>
        </w:tc>
        <w:tc>
          <w:tcPr>
            <w:tcW w:w="2026" w:type="dxa"/>
          </w:tcPr>
          <w:p w14:paraId="047C5DA0" w14:textId="36102A2A" w:rsidR="00A268A3" w:rsidRDefault="00A268A3" w:rsidP="00A268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 30.09.2025 r.</w:t>
            </w:r>
          </w:p>
        </w:tc>
      </w:tr>
    </w:tbl>
    <w:p w14:paraId="1DB1742A" w14:textId="77777777" w:rsidR="003B495C" w:rsidRPr="00CD79D7" w:rsidRDefault="003B495C">
      <w:pPr>
        <w:rPr>
          <w:rFonts w:ascii="Times New Roman" w:hAnsi="Times New Roman" w:cs="Times New Roman"/>
          <w:b/>
          <w:sz w:val="28"/>
          <w:szCs w:val="24"/>
        </w:rPr>
      </w:pPr>
    </w:p>
    <w:sectPr w:rsidR="003B495C" w:rsidRPr="00CD79D7" w:rsidSect="001A5999">
      <w:headerReference w:type="default" r:id="rId7"/>
      <w:headerReference w:type="first" r:id="rId8"/>
      <w:pgSz w:w="16838" w:h="11906" w:orient="landscape"/>
      <w:pgMar w:top="324" w:right="720" w:bottom="567" w:left="720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99208" w14:textId="77777777" w:rsidR="00CE32B8" w:rsidRDefault="00CE32B8" w:rsidP="009D0E49">
      <w:pPr>
        <w:spacing w:after="0" w:line="240" w:lineRule="auto"/>
      </w:pPr>
      <w:r>
        <w:separator/>
      </w:r>
    </w:p>
  </w:endnote>
  <w:endnote w:type="continuationSeparator" w:id="0">
    <w:p w14:paraId="17EAAA09" w14:textId="77777777" w:rsidR="00CE32B8" w:rsidRDefault="00CE32B8" w:rsidP="009D0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586CC" w14:textId="77777777" w:rsidR="00CE32B8" w:rsidRDefault="00CE32B8" w:rsidP="009D0E49">
      <w:pPr>
        <w:spacing w:after="0" w:line="240" w:lineRule="auto"/>
      </w:pPr>
      <w:r>
        <w:separator/>
      </w:r>
    </w:p>
  </w:footnote>
  <w:footnote w:type="continuationSeparator" w:id="0">
    <w:p w14:paraId="5782FBE2" w14:textId="77777777" w:rsidR="00CE32B8" w:rsidRDefault="00CE32B8" w:rsidP="009D0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2B995" w14:textId="77777777" w:rsidR="00982B7F" w:rsidRDefault="00982B7F">
    <w:pPr>
      <w:pStyle w:val="Nagwek"/>
    </w:pPr>
  </w:p>
  <w:p w14:paraId="3546958C" w14:textId="77777777" w:rsidR="00982B7F" w:rsidRDefault="00982B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04D89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1F0B373F" w14:textId="77777777" w:rsidR="00982B7F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</w:p>
  <w:p w14:paraId="0C532164" w14:textId="77777777" w:rsidR="00982B7F" w:rsidRPr="00F70D33" w:rsidRDefault="00982B7F" w:rsidP="00F70D33">
    <w:pPr>
      <w:jc w:val="center"/>
      <w:rPr>
        <w:rFonts w:ascii="Times New Roman" w:hAnsi="Times New Roman" w:cs="Times New Roman"/>
        <w:b/>
        <w:sz w:val="28"/>
        <w:szCs w:val="24"/>
      </w:rPr>
    </w:pPr>
    <w:r w:rsidRPr="00CD79D7">
      <w:rPr>
        <w:rFonts w:ascii="Times New Roman" w:hAnsi="Times New Roman" w:cs="Times New Roman"/>
        <w:b/>
        <w:sz w:val="28"/>
        <w:szCs w:val="24"/>
      </w:rPr>
      <w:t xml:space="preserve">Wykaz umów zawieranych przez Powiatowe Centrum Pomocy Rodzinie w Starogardzie Gdańskim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9D7"/>
    <w:rsid w:val="00012C0B"/>
    <w:rsid w:val="00016064"/>
    <w:rsid w:val="0004001B"/>
    <w:rsid w:val="00044C84"/>
    <w:rsid w:val="00047281"/>
    <w:rsid w:val="00053B90"/>
    <w:rsid w:val="0005583F"/>
    <w:rsid w:val="00070D8B"/>
    <w:rsid w:val="00073DC3"/>
    <w:rsid w:val="00074C1F"/>
    <w:rsid w:val="00076AE2"/>
    <w:rsid w:val="00084591"/>
    <w:rsid w:val="0009169C"/>
    <w:rsid w:val="00097B53"/>
    <w:rsid w:val="000A7F70"/>
    <w:rsid w:val="000B20C2"/>
    <w:rsid w:val="000B4D4F"/>
    <w:rsid w:val="000C027D"/>
    <w:rsid w:val="000C05FE"/>
    <w:rsid w:val="000C1C04"/>
    <w:rsid w:val="000C3722"/>
    <w:rsid w:val="000C5C9E"/>
    <w:rsid w:val="000D100E"/>
    <w:rsid w:val="000D103C"/>
    <w:rsid w:val="000E5E36"/>
    <w:rsid w:val="000F22F2"/>
    <w:rsid w:val="00100B7B"/>
    <w:rsid w:val="001029A3"/>
    <w:rsid w:val="00106A6C"/>
    <w:rsid w:val="0010736E"/>
    <w:rsid w:val="00113CF7"/>
    <w:rsid w:val="00126441"/>
    <w:rsid w:val="00130436"/>
    <w:rsid w:val="0013220C"/>
    <w:rsid w:val="00137F66"/>
    <w:rsid w:val="00142062"/>
    <w:rsid w:val="0015762A"/>
    <w:rsid w:val="001664C0"/>
    <w:rsid w:val="00192AE0"/>
    <w:rsid w:val="00194201"/>
    <w:rsid w:val="001948C9"/>
    <w:rsid w:val="001A0CFE"/>
    <w:rsid w:val="001A5586"/>
    <w:rsid w:val="001A5999"/>
    <w:rsid w:val="001B3CCF"/>
    <w:rsid w:val="001C48A0"/>
    <w:rsid w:val="001C4E52"/>
    <w:rsid w:val="001C70EC"/>
    <w:rsid w:val="001E17CD"/>
    <w:rsid w:val="001E191D"/>
    <w:rsid w:val="001E1EA0"/>
    <w:rsid w:val="001F0730"/>
    <w:rsid w:val="001F7224"/>
    <w:rsid w:val="002051B5"/>
    <w:rsid w:val="00217913"/>
    <w:rsid w:val="00226CDE"/>
    <w:rsid w:val="00240CE7"/>
    <w:rsid w:val="002538BA"/>
    <w:rsid w:val="00254170"/>
    <w:rsid w:val="00257C63"/>
    <w:rsid w:val="002614F3"/>
    <w:rsid w:val="002631FD"/>
    <w:rsid w:val="0026320D"/>
    <w:rsid w:val="002715D2"/>
    <w:rsid w:val="0027304D"/>
    <w:rsid w:val="00282E37"/>
    <w:rsid w:val="0028434A"/>
    <w:rsid w:val="00284573"/>
    <w:rsid w:val="00284810"/>
    <w:rsid w:val="002971C2"/>
    <w:rsid w:val="002A0C59"/>
    <w:rsid w:val="002A317B"/>
    <w:rsid w:val="002A581E"/>
    <w:rsid w:val="002B01F8"/>
    <w:rsid w:val="002B59DE"/>
    <w:rsid w:val="002C565D"/>
    <w:rsid w:val="002C5D4A"/>
    <w:rsid w:val="002F0A31"/>
    <w:rsid w:val="002F1165"/>
    <w:rsid w:val="002F1DF3"/>
    <w:rsid w:val="00301BB5"/>
    <w:rsid w:val="00330EE6"/>
    <w:rsid w:val="00334371"/>
    <w:rsid w:val="00340085"/>
    <w:rsid w:val="00341F1B"/>
    <w:rsid w:val="0034272C"/>
    <w:rsid w:val="00345AD1"/>
    <w:rsid w:val="0035454F"/>
    <w:rsid w:val="0036053C"/>
    <w:rsid w:val="00363F1B"/>
    <w:rsid w:val="00366656"/>
    <w:rsid w:val="00373D4E"/>
    <w:rsid w:val="00382B90"/>
    <w:rsid w:val="00385B3D"/>
    <w:rsid w:val="00392ECE"/>
    <w:rsid w:val="0039320D"/>
    <w:rsid w:val="00395F48"/>
    <w:rsid w:val="003960DA"/>
    <w:rsid w:val="003A4E67"/>
    <w:rsid w:val="003B3600"/>
    <w:rsid w:val="003B495C"/>
    <w:rsid w:val="003B57EA"/>
    <w:rsid w:val="003C74D0"/>
    <w:rsid w:val="003D01E7"/>
    <w:rsid w:val="003E3C24"/>
    <w:rsid w:val="003E6380"/>
    <w:rsid w:val="003F1238"/>
    <w:rsid w:val="003F290B"/>
    <w:rsid w:val="00403F7E"/>
    <w:rsid w:val="00413A5C"/>
    <w:rsid w:val="0041585C"/>
    <w:rsid w:val="00422A26"/>
    <w:rsid w:val="0042351B"/>
    <w:rsid w:val="00426E7B"/>
    <w:rsid w:val="00443BBE"/>
    <w:rsid w:val="00445C48"/>
    <w:rsid w:val="00461847"/>
    <w:rsid w:val="004666E3"/>
    <w:rsid w:val="00467E96"/>
    <w:rsid w:val="004831F2"/>
    <w:rsid w:val="00494722"/>
    <w:rsid w:val="00495B01"/>
    <w:rsid w:val="00497FB7"/>
    <w:rsid w:val="004A709C"/>
    <w:rsid w:val="004A73A3"/>
    <w:rsid w:val="004B6F79"/>
    <w:rsid w:val="004B72B4"/>
    <w:rsid w:val="004C1D58"/>
    <w:rsid w:val="004C5DAD"/>
    <w:rsid w:val="005038B9"/>
    <w:rsid w:val="005124C4"/>
    <w:rsid w:val="0051758B"/>
    <w:rsid w:val="0052178E"/>
    <w:rsid w:val="00523318"/>
    <w:rsid w:val="00525100"/>
    <w:rsid w:val="00526931"/>
    <w:rsid w:val="0052746A"/>
    <w:rsid w:val="00530BDA"/>
    <w:rsid w:val="00544993"/>
    <w:rsid w:val="00562889"/>
    <w:rsid w:val="005633B7"/>
    <w:rsid w:val="00564FEA"/>
    <w:rsid w:val="005652A8"/>
    <w:rsid w:val="005717BF"/>
    <w:rsid w:val="005840DD"/>
    <w:rsid w:val="0058639B"/>
    <w:rsid w:val="005901D3"/>
    <w:rsid w:val="00590A51"/>
    <w:rsid w:val="00595621"/>
    <w:rsid w:val="005A5E10"/>
    <w:rsid w:val="005B2121"/>
    <w:rsid w:val="005B3233"/>
    <w:rsid w:val="005C3DB3"/>
    <w:rsid w:val="005C567A"/>
    <w:rsid w:val="005D3A8E"/>
    <w:rsid w:val="00600758"/>
    <w:rsid w:val="00601DBD"/>
    <w:rsid w:val="00611C42"/>
    <w:rsid w:val="006225E4"/>
    <w:rsid w:val="0062549D"/>
    <w:rsid w:val="00630FD6"/>
    <w:rsid w:val="00635201"/>
    <w:rsid w:val="0063544E"/>
    <w:rsid w:val="00637193"/>
    <w:rsid w:val="00646BD0"/>
    <w:rsid w:val="00652F63"/>
    <w:rsid w:val="00660EDB"/>
    <w:rsid w:val="00687D8C"/>
    <w:rsid w:val="00697A54"/>
    <w:rsid w:val="006A2148"/>
    <w:rsid w:val="006E3395"/>
    <w:rsid w:val="006F13EA"/>
    <w:rsid w:val="006F3917"/>
    <w:rsid w:val="0070233D"/>
    <w:rsid w:val="0070549B"/>
    <w:rsid w:val="0070616E"/>
    <w:rsid w:val="0071453A"/>
    <w:rsid w:val="00720A7F"/>
    <w:rsid w:val="00721883"/>
    <w:rsid w:val="00721A25"/>
    <w:rsid w:val="00723350"/>
    <w:rsid w:val="00725B40"/>
    <w:rsid w:val="00745D43"/>
    <w:rsid w:val="00752BF6"/>
    <w:rsid w:val="00756DD4"/>
    <w:rsid w:val="00767E4A"/>
    <w:rsid w:val="00774AF5"/>
    <w:rsid w:val="00775A46"/>
    <w:rsid w:val="00786FEB"/>
    <w:rsid w:val="007A768B"/>
    <w:rsid w:val="007B07BA"/>
    <w:rsid w:val="007B20E7"/>
    <w:rsid w:val="007B3F5D"/>
    <w:rsid w:val="007B7153"/>
    <w:rsid w:val="007B7580"/>
    <w:rsid w:val="007B7821"/>
    <w:rsid w:val="007C440D"/>
    <w:rsid w:val="007D2FB9"/>
    <w:rsid w:val="007E41B6"/>
    <w:rsid w:val="007F0831"/>
    <w:rsid w:val="007F0DFE"/>
    <w:rsid w:val="007F4ACB"/>
    <w:rsid w:val="00823202"/>
    <w:rsid w:val="00826D6C"/>
    <w:rsid w:val="008300E6"/>
    <w:rsid w:val="00834591"/>
    <w:rsid w:val="00840AE7"/>
    <w:rsid w:val="00841249"/>
    <w:rsid w:val="00843004"/>
    <w:rsid w:val="00846AA1"/>
    <w:rsid w:val="00852352"/>
    <w:rsid w:val="00860C83"/>
    <w:rsid w:val="008610E7"/>
    <w:rsid w:val="008624AB"/>
    <w:rsid w:val="00884AA2"/>
    <w:rsid w:val="00890866"/>
    <w:rsid w:val="0089660D"/>
    <w:rsid w:val="008A29B9"/>
    <w:rsid w:val="008B0B00"/>
    <w:rsid w:val="008C4674"/>
    <w:rsid w:val="008C7848"/>
    <w:rsid w:val="008D1F4E"/>
    <w:rsid w:val="008D44F9"/>
    <w:rsid w:val="008D669A"/>
    <w:rsid w:val="008E1706"/>
    <w:rsid w:val="008E20F2"/>
    <w:rsid w:val="008F0D4C"/>
    <w:rsid w:val="008F160F"/>
    <w:rsid w:val="008F778D"/>
    <w:rsid w:val="009042C4"/>
    <w:rsid w:val="0090757E"/>
    <w:rsid w:val="00914179"/>
    <w:rsid w:val="00920264"/>
    <w:rsid w:val="00972451"/>
    <w:rsid w:val="00975273"/>
    <w:rsid w:val="00975BE4"/>
    <w:rsid w:val="00982B7F"/>
    <w:rsid w:val="009924C5"/>
    <w:rsid w:val="0099379C"/>
    <w:rsid w:val="00997BD3"/>
    <w:rsid w:val="00997C81"/>
    <w:rsid w:val="009A0EB9"/>
    <w:rsid w:val="009A3016"/>
    <w:rsid w:val="009A592A"/>
    <w:rsid w:val="009B3A45"/>
    <w:rsid w:val="009C0728"/>
    <w:rsid w:val="009C2655"/>
    <w:rsid w:val="009D0E49"/>
    <w:rsid w:val="009D20CE"/>
    <w:rsid w:val="009D33A9"/>
    <w:rsid w:val="009E1DE2"/>
    <w:rsid w:val="009F7C5E"/>
    <w:rsid w:val="00A01711"/>
    <w:rsid w:val="00A23D91"/>
    <w:rsid w:val="00A268A3"/>
    <w:rsid w:val="00A30461"/>
    <w:rsid w:val="00A426A0"/>
    <w:rsid w:val="00A4695C"/>
    <w:rsid w:val="00A50183"/>
    <w:rsid w:val="00A503E4"/>
    <w:rsid w:val="00A62C56"/>
    <w:rsid w:val="00A67E62"/>
    <w:rsid w:val="00A726C3"/>
    <w:rsid w:val="00A769A6"/>
    <w:rsid w:val="00A83C23"/>
    <w:rsid w:val="00A84585"/>
    <w:rsid w:val="00A92C02"/>
    <w:rsid w:val="00AB64DE"/>
    <w:rsid w:val="00AD72EC"/>
    <w:rsid w:val="00AD775B"/>
    <w:rsid w:val="00AF22BC"/>
    <w:rsid w:val="00B02EEE"/>
    <w:rsid w:val="00B0344D"/>
    <w:rsid w:val="00B126E5"/>
    <w:rsid w:val="00B15633"/>
    <w:rsid w:val="00B20DE5"/>
    <w:rsid w:val="00B23587"/>
    <w:rsid w:val="00B40ADA"/>
    <w:rsid w:val="00B4614A"/>
    <w:rsid w:val="00B726B9"/>
    <w:rsid w:val="00B74E31"/>
    <w:rsid w:val="00B861AC"/>
    <w:rsid w:val="00B9322B"/>
    <w:rsid w:val="00BA4824"/>
    <w:rsid w:val="00BA5690"/>
    <w:rsid w:val="00BA6B73"/>
    <w:rsid w:val="00BB2C91"/>
    <w:rsid w:val="00BD4E31"/>
    <w:rsid w:val="00BD5736"/>
    <w:rsid w:val="00BD6513"/>
    <w:rsid w:val="00BE0DB3"/>
    <w:rsid w:val="00BE29B6"/>
    <w:rsid w:val="00BE620E"/>
    <w:rsid w:val="00C137E3"/>
    <w:rsid w:val="00C16B75"/>
    <w:rsid w:val="00C27EAA"/>
    <w:rsid w:val="00C36E38"/>
    <w:rsid w:val="00C423D6"/>
    <w:rsid w:val="00C5180B"/>
    <w:rsid w:val="00C52FCA"/>
    <w:rsid w:val="00C56646"/>
    <w:rsid w:val="00C602A1"/>
    <w:rsid w:val="00C61CE1"/>
    <w:rsid w:val="00C655EF"/>
    <w:rsid w:val="00C65DA4"/>
    <w:rsid w:val="00C723C6"/>
    <w:rsid w:val="00C85587"/>
    <w:rsid w:val="00C87DDC"/>
    <w:rsid w:val="00C87EB6"/>
    <w:rsid w:val="00C928EE"/>
    <w:rsid w:val="00C97B1A"/>
    <w:rsid w:val="00CC090A"/>
    <w:rsid w:val="00CC2485"/>
    <w:rsid w:val="00CC30E8"/>
    <w:rsid w:val="00CC5A14"/>
    <w:rsid w:val="00CC7A26"/>
    <w:rsid w:val="00CD125A"/>
    <w:rsid w:val="00CD382F"/>
    <w:rsid w:val="00CD79D7"/>
    <w:rsid w:val="00CE32B8"/>
    <w:rsid w:val="00CF0D24"/>
    <w:rsid w:val="00CF21DE"/>
    <w:rsid w:val="00D02925"/>
    <w:rsid w:val="00D12C7E"/>
    <w:rsid w:val="00D15F11"/>
    <w:rsid w:val="00D1657D"/>
    <w:rsid w:val="00D17492"/>
    <w:rsid w:val="00D17CB5"/>
    <w:rsid w:val="00D257BA"/>
    <w:rsid w:val="00D25F06"/>
    <w:rsid w:val="00D26372"/>
    <w:rsid w:val="00D305BF"/>
    <w:rsid w:val="00D3481A"/>
    <w:rsid w:val="00D3746B"/>
    <w:rsid w:val="00D41A56"/>
    <w:rsid w:val="00D4588C"/>
    <w:rsid w:val="00D50F4F"/>
    <w:rsid w:val="00D52E46"/>
    <w:rsid w:val="00D5302E"/>
    <w:rsid w:val="00D65FEB"/>
    <w:rsid w:val="00D7260F"/>
    <w:rsid w:val="00D72942"/>
    <w:rsid w:val="00D73D14"/>
    <w:rsid w:val="00D7510F"/>
    <w:rsid w:val="00D7655F"/>
    <w:rsid w:val="00D84A3C"/>
    <w:rsid w:val="00D86C73"/>
    <w:rsid w:val="00D87A20"/>
    <w:rsid w:val="00DA1964"/>
    <w:rsid w:val="00DA6D20"/>
    <w:rsid w:val="00DB5932"/>
    <w:rsid w:val="00DD032F"/>
    <w:rsid w:val="00DD73E6"/>
    <w:rsid w:val="00DE3703"/>
    <w:rsid w:val="00DE61A7"/>
    <w:rsid w:val="00DF1C0D"/>
    <w:rsid w:val="00DF4ED0"/>
    <w:rsid w:val="00DF5317"/>
    <w:rsid w:val="00E02208"/>
    <w:rsid w:val="00E3417E"/>
    <w:rsid w:val="00E45967"/>
    <w:rsid w:val="00E52612"/>
    <w:rsid w:val="00E55EC8"/>
    <w:rsid w:val="00E6067E"/>
    <w:rsid w:val="00E61140"/>
    <w:rsid w:val="00E66E85"/>
    <w:rsid w:val="00E7302B"/>
    <w:rsid w:val="00E759CA"/>
    <w:rsid w:val="00E978CA"/>
    <w:rsid w:val="00EA15B7"/>
    <w:rsid w:val="00EA7F99"/>
    <w:rsid w:val="00EB074D"/>
    <w:rsid w:val="00EB54B6"/>
    <w:rsid w:val="00EC4D9F"/>
    <w:rsid w:val="00ED077D"/>
    <w:rsid w:val="00ED3434"/>
    <w:rsid w:val="00ED4D75"/>
    <w:rsid w:val="00EF4665"/>
    <w:rsid w:val="00EF73A2"/>
    <w:rsid w:val="00F13957"/>
    <w:rsid w:val="00F14C9F"/>
    <w:rsid w:val="00F17C59"/>
    <w:rsid w:val="00F31672"/>
    <w:rsid w:val="00F5645F"/>
    <w:rsid w:val="00F5742C"/>
    <w:rsid w:val="00F66AE7"/>
    <w:rsid w:val="00F70D33"/>
    <w:rsid w:val="00F722BB"/>
    <w:rsid w:val="00F80112"/>
    <w:rsid w:val="00F822CA"/>
    <w:rsid w:val="00F86669"/>
    <w:rsid w:val="00FA2275"/>
    <w:rsid w:val="00FA6391"/>
    <w:rsid w:val="00FB29B8"/>
    <w:rsid w:val="00FB30F5"/>
    <w:rsid w:val="00FB6806"/>
    <w:rsid w:val="00FC1741"/>
    <w:rsid w:val="00FC21DE"/>
    <w:rsid w:val="00FC2E29"/>
    <w:rsid w:val="00FC4A91"/>
    <w:rsid w:val="00FC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60B97"/>
  <w15:docId w15:val="{B32BC987-3C0F-4828-93BD-CF0400EC7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D79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0E49"/>
  </w:style>
  <w:style w:type="paragraph" w:styleId="Stopka">
    <w:name w:val="footer"/>
    <w:basedOn w:val="Normalny"/>
    <w:link w:val="StopkaZnak"/>
    <w:uiPriority w:val="99"/>
    <w:unhideWhenUsed/>
    <w:rsid w:val="009D0E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0E49"/>
  </w:style>
  <w:style w:type="paragraph" w:styleId="Tekstdymka">
    <w:name w:val="Balloon Text"/>
    <w:basedOn w:val="Normalny"/>
    <w:link w:val="TekstdymkaZnak"/>
    <w:uiPriority w:val="99"/>
    <w:semiHidden/>
    <w:unhideWhenUsed/>
    <w:rsid w:val="00B126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6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7A50-EC19-4680-886B-3E25ACC63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1324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MT</cp:lastModifiedBy>
  <cp:revision>4</cp:revision>
  <cp:lastPrinted>2019-10-23T13:46:00Z</cp:lastPrinted>
  <dcterms:created xsi:type="dcterms:W3CDTF">2025-07-14T07:50:00Z</dcterms:created>
  <dcterms:modified xsi:type="dcterms:W3CDTF">2025-07-21T06:23:00Z</dcterms:modified>
</cp:coreProperties>
</file>