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5633B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5633B7" w:rsidRPr="00D86C73" w:rsidRDefault="005633B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5633B7" w:rsidRPr="00D86C73" w:rsidRDefault="005633B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633B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5633B7" w:rsidRPr="00D86C73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5633B7" w:rsidRPr="00B126E5" w14:paraId="04625A3D" w14:textId="77777777" w:rsidTr="00A01711">
        <w:trPr>
          <w:trHeight w:val="558"/>
        </w:trPr>
        <w:tc>
          <w:tcPr>
            <w:tcW w:w="570" w:type="dxa"/>
            <w:vMerge/>
            <w:shd w:val="clear" w:color="auto" w:fill="auto"/>
            <w:vAlign w:val="center"/>
          </w:tcPr>
          <w:p w14:paraId="70AD9ABF" w14:textId="77777777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5633B7" w:rsidRPr="00053B90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721A25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5AF51582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2.</w:t>
            </w:r>
          </w:p>
          <w:p w14:paraId="01770E96" w14:textId="434C15F0" w:rsidR="00721A25" w:rsidRPr="001A5999" w:rsidRDefault="00721A25" w:rsidP="002C5D4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774AC9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721A25" w:rsidRPr="00053B90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721A25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1ED48B6A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721A25" w:rsidRPr="00053B90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721A25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21B0B190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721A25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40767592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6D94CFF8" w14:textId="7646D4A3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721A25" w:rsidRPr="00053B90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721A25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5B10A5ED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721A25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721A25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1EDF6E8B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721A25" w:rsidRDefault="00721A25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721A25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589F2C1F" w14:textId="77777777" w:rsidTr="00C423D6">
        <w:trPr>
          <w:trHeight w:val="549"/>
        </w:trPr>
        <w:tc>
          <w:tcPr>
            <w:tcW w:w="570" w:type="dxa"/>
            <w:vMerge/>
            <w:vAlign w:val="center"/>
          </w:tcPr>
          <w:p w14:paraId="7AA348F8" w14:textId="77C57055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721A25" w:rsidRPr="00890866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721A25" w:rsidRPr="00890866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721A25" w:rsidRPr="00890866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721A25" w:rsidRPr="00890866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721A25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32FB772D" w:rsidR="00721A25" w:rsidRPr="001A5999" w:rsidRDefault="00721A25" w:rsidP="00F66AE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721A25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721A25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60E08821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76AF5C7C" w14:textId="69F08780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721A25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721A25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721A25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721A25" w:rsidRPr="001A5999" w:rsidRDefault="00721A25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721A25" w:rsidRPr="00053B90" w:rsidRDefault="00721A25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721A25" w:rsidRDefault="00721A25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721A25" w:rsidRDefault="00721A25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5D545AB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1039C00C" w14:textId="77777777" w:rsidR="00721A25" w:rsidRPr="001A5999" w:rsidRDefault="00721A25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2893B45" w14:textId="1D7D40CB" w:rsidR="00721A25" w:rsidRPr="001A5999" w:rsidRDefault="00721A25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5B36E4E" w14:textId="7873A63A" w:rsidR="00721A25" w:rsidRPr="001A5999" w:rsidRDefault="00721A25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3F9B6E91" w14:textId="71E5DD48" w:rsidR="00721A25" w:rsidRPr="00053B90" w:rsidRDefault="00721A25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8ED8E69" w14:textId="1A670D71" w:rsidR="00721A25" w:rsidRPr="00053B90" w:rsidRDefault="00721A25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C7D34E6" w14:textId="24AA6141" w:rsidR="00721A25" w:rsidRDefault="00721A25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4A6344D4" w14:textId="2281591B" w:rsidR="00721A25" w:rsidRDefault="00721A25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721A25" w:rsidRPr="00B126E5" w14:paraId="6A8A1FEB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6DD8D5C3" w14:textId="77777777" w:rsidR="00721A25" w:rsidRPr="001A5999" w:rsidRDefault="00721A25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28D7926" w14:textId="4491F8B2" w:rsidR="00721A25" w:rsidRPr="001A5999" w:rsidRDefault="00721A25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721A25" w:rsidRPr="001A5999" w:rsidRDefault="00721A25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721A25" w:rsidRPr="00053B90" w:rsidRDefault="00721A25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721A25" w:rsidRPr="00053B90" w:rsidRDefault="00721A25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721A25" w:rsidRDefault="00721A25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211B4286" w:rsidR="00721A25" w:rsidRDefault="00721A25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721A25" w:rsidRPr="00B126E5" w14:paraId="5C974454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BFE5655" w14:textId="77777777" w:rsidR="00721A25" w:rsidRPr="001A5999" w:rsidRDefault="00721A25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5742CFEC" w14:textId="6652A75D" w:rsidR="00721A25" w:rsidRPr="001A5999" w:rsidRDefault="00721A25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721A25" w:rsidRPr="001A5999" w:rsidRDefault="00721A25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721A25" w:rsidRPr="00053B90" w:rsidRDefault="00721A25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721A25" w:rsidRPr="00053B90" w:rsidRDefault="00721A25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721A25" w:rsidRDefault="00721A25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721A25" w:rsidRDefault="00721A25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31.01.2026</w:t>
            </w:r>
          </w:p>
        </w:tc>
      </w:tr>
      <w:tr w:rsidR="00721A25" w:rsidRPr="00B126E5" w14:paraId="3CF48819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4742C9B6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68412E9F" w14:textId="561FED06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3357B1B6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689CE22" w14:textId="464967F0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721A25" w:rsidRDefault="00E02208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214278F6" w:rsidR="00721A25" w:rsidRDefault="00E02208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18.12.2026</w:t>
            </w:r>
          </w:p>
        </w:tc>
      </w:tr>
      <w:tr w:rsidR="00721A25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78414F62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721A25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2213B56E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64C0003F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721A25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721A25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721A25" w:rsidRPr="0072335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721A25" w:rsidRPr="0070616E" w:rsidRDefault="00721A25" w:rsidP="00721A25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F22BC" w:rsidRPr="00B126E5" w14:paraId="062F7082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65473C2" w:rsidR="00AF22BC" w:rsidRPr="001A5999" w:rsidRDefault="00AF22BC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34B48A67" w14:textId="3F1A7C21" w:rsidR="00AF22BC" w:rsidRPr="001A5999" w:rsidRDefault="00AF22BC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AF22BC" w:rsidRPr="001A5999" w:rsidRDefault="00AF22BC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484E7ABA" w14:textId="209EACBA" w:rsidR="00AF22BC" w:rsidRPr="00723350" w:rsidRDefault="00AF22BC" w:rsidP="00721A25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05C70CD6" w14:textId="02551844" w:rsidR="00AF22BC" w:rsidRPr="0070616E" w:rsidRDefault="00AF22BC" w:rsidP="00721A25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AF22BC" w:rsidRDefault="00AF22BC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AF22BC" w:rsidRDefault="00AF22BC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AF22BC" w:rsidRPr="00B126E5" w14:paraId="1C724669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77D9" w14:textId="77777777" w:rsidR="00AF22BC" w:rsidRPr="001A5999" w:rsidRDefault="00AF22BC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E83B58C" w14:textId="48272A3A" w:rsidR="00AF22BC" w:rsidRPr="001A5999" w:rsidRDefault="00AF22BC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13.12.2024</w:t>
            </w:r>
          </w:p>
        </w:tc>
        <w:tc>
          <w:tcPr>
            <w:tcW w:w="3096" w:type="dxa"/>
            <w:vAlign w:val="center"/>
          </w:tcPr>
          <w:p w14:paraId="3DD87D1F" w14:textId="144720A6" w:rsidR="00AF22BC" w:rsidRPr="001A5999" w:rsidRDefault="00AF22BC" w:rsidP="00721A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544F01E" w14:textId="77777777" w:rsidR="00AF22BC" w:rsidRPr="00723350" w:rsidRDefault="00AF22BC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BC9148" w14:textId="77777777" w:rsidR="00AF22BC" w:rsidRPr="00723350" w:rsidRDefault="00AF22BC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1E3D97" w14:textId="186CFDE8" w:rsidR="00AF22BC" w:rsidRDefault="00AF22BC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1.476,00 zł</w:t>
            </w:r>
          </w:p>
        </w:tc>
        <w:tc>
          <w:tcPr>
            <w:tcW w:w="2026" w:type="dxa"/>
          </w:tcPr>
          <w:p w14:paraId="1C2D99CE" w14:textId="630E5DDA" w:rsidR="00AF22BC" w:rsidRDefault="00AF22BC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721A25" w:rsidRPr="00B126E5" w14:paraId="1866692E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59580C9B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721A25" w:rsidRPr="00723350" w:rsidRDefault="00721A25" w:rsidP="00721A25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721A25" w:rsidRPr="0070616E" w:rsidRDefault="00721A25" w:rsidP="00721A25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721A25" w:rsidRPr="00B126E5" w14:paraId="4A03C5B6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721A25" w:rsidRPr="00B126E5" w14:paraId="3AD7F38B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62329AA9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1176B3F6" w14:textId="7E2F58B5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49431E72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2D050D85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2F16993" w14:textId="69F1B66D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721A25" w:rsidRPr="00053B90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1BEBA8B9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1366" w:type="dxa"/>
            <w:vAlign w:val="center"/>
          </w:tcPr>
          <w:p w14:paraId="3796D5D7" w14:textId="3D876309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17.03.2022</w:t>
            </w:r>
          </w:p>
        </w:tc>
        <w:tc>
          <w:tcPr>
            <w:tcW w:w="3096" w:type="dxa"/>
            <w:vAlign w:val="center"/>
          </w:tcPr>
          <w:p w14:paraId="30965CB1" w14:textId="4AB7E016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19/2022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721A25" w:rsidRPr="00A726C3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21A25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721A25" w:rsidRPr="00A726C3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721A25" w:rsidRPr="00B126E5" w14:paraId="76AC3338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38C7FEF7" w14:textId="7777777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6B8D1998" w14:textId="0026BC07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/>
            <w:vAlign w:val="center"/>
          </w:tcPr>
          <w:p w14:paraId="06775FF0" w14:textId="77777777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CA8409F" w14:textId="77777777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C3E3B6" w14:textId="40807332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721A25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39D5D943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1366" w:type="dxa"/>
            <w:vAlign w:val="center"/>
          </w:tcPr>
          <w:p w14:paraId="2C5D09F8" w14:textId="6B886126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721A25" w:rsidRPr="00A726C3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0DF6ED1D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vAlign w:val="center"/>
          </w:tcPr>
          <w:p w14:paraId="16B010F2" w14:textId="2A77DFC5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721A25" w:rsidRPr="003E3C24" w14:paraId="2C28E4B7" w14:textId="77777777" w:rsidTr="00C423D6">
        <w:trPr>
          <w:trHeight w:val="688"/>
        </w:trPr>
        <w:tc>
          <w:tcPr>
            <w:tcW w:w="570" w:type="dxa"/>
            <w:vMerge w:val="restart"/>
            <w:vAlign w:val="center"/>
          </w:tcPr>
          <w:p w14:paraId="6F2119BF" w14:textId="246A5EA9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63E5A84D" w14:textId="299B34CE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18.12.2023</w:t>
            </w:r>
          </w:p>
        </w:tc>
        <w:tc>
          <w:tcPr>
            <w:tcW w:w="3096" w:type="dxa"/>
            <w:vAlign w:val="center"/>
          </w:tcPr>
          <w:p w14:paraId="7C766BCF" w14:textId="1A798A4D" w:rsidR="00721A25" w:rsidRPr="001A5999" w:rsidRDefault="00721A25" w:rsidP="00721A25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526076/G</w:t>
            </w:r>
          </w:p>
        </w:tc>
        <w:tc>
          <w:tcPr>
            <w:tcW w:w="3327" w:type="dxa"/>
            <w:vAlign w:val="center"/>
          </w:tcPr>
          <w:p w14:paraId="6612DC3B" w14:textId="72E0DCAE" w:rsidR="00721A25" w:rsidRPr="00723350" w:rsidRDefault="00721A25" w:rsidP="00721A25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7C97C355" w14:textId="377EF91F" w:rsidR="00721A25" w:rsidRPr="00723350" w:rsidRDefault="00721A25" w:rsidP="00721A25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652D9667" w14:textId="4691B428" w:rsidR="00721A25" w:rsidRDefault="00721A25" w:rsidP="00721A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97.000,00 zł</w:t>
            </w:r>
          </w:p>
        </w:tc>
        <w:tc>
          <w:tcPr>
            <w:tcW w:w="2026" w:type="dxa"/>
          </w:tcPr>
          <w:p w14:paraId="20EFD772" w14:textId="1D71A50A" w:rsidR="00721A25" w:rsidRDefault="00721A25" w:rsidP="00721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01.01.24-31.12.24</w:t>
            </w:r>
          </w:p>
        </w:tc>
      </w:tr>
      <w:tr w:rsidR="00E02208" w:rsidRPr="003E3C24" w14:paraId="6EA83A7A" w14:textId="77777777" w:rsidTr="00C423D6">
        <w:trPr>
          <w:trHeight w:val="688"/>
        </w:trPr>
        <w:tc>
          <w:tcPr>
            <w:tcW w:w="570" w:type="dxa"/>
            <w:vMerge/>
            <w:vAlign w:val="center"/>
          </w:tcPr>
          <w:p w14:paraId="4195F398" w14:textId="77777777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0AED507" w14:textId="0266E26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10.12.2024</w:t>
            </w:r>
          </w:p>
        </w:tc>
        <w:tc>
          <w:tcPr>
            <w:tcW w:w="3096" w:type="dxa"/>
            <w:vAlign w:val="center"/>
          </w:tcPr>
          <w:p w14:paraId="3E2F39F8" w14:textId="28F1B6EE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</w:t>
            </w:r>
            <w:r>
              <w:rPr>
                <w:rFonts w:ascii="Times New Roman" w:hAnsi="Times New Roman" w:cs="Times New Roman"/>
              </w:rPr>
              <w:t>66616</w:t>
            </w:r>
            <w:r w:rsidRPr="001A5999">
              <w:rPr>
                <w:rFonts w:ascii="Times New Roman" w:hAnsi="Times New Roman" w:cs="Times New Roman"/>
              </w:rPr>
              <w:t>/G</w:t>
            </w:r>
          </w:p>
        </w:tc>
        <w:tc>
          <w:tcPr>
            <w:tcW w:w="3327" w:type="dxa"/>
            <w:vAlign w:val="center"/>
          </w:tcPr>
          <w:p w14:paraId="34CFC36C" w14:textId="13D1C171" w:rsidR="00E02208" w:rsidRPr="00723350" w:rsidRDefault="00E02208" w:rsidP="00E02208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2188E865" w14:textId="70F6D6FA" w:rsidR="00E02208" w:rsidRPr="00723350" w:rsidRDefault="00E02208" w:rsidP="00E02208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34AF5435" w:rsidR="00E02208" w:rsidRDefault="00AF22BC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124.000,00 zł</w:t>
            </w:r>
          </w:p>
        </w:tc>
        <w:tc>
          <w:tcPr>
            <w:tcW w:w="2026" w:type="dxa"/>
          </w:tcPr>
          <w:p w14:paraId="156F6CA9" w14:textId="1DACAD47" w:rsidR="00E02208" w:rsidRDefault="00AF22BC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E02208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604D3BD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1366" w:type="dxa"/>
            <w:vAlign w:val="center"/>
          </w:tcPr>
          <w:p w14:paraId="0C9CAE04" w14:textId="5A2E67D2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1CC9549" w14:textId="67B75166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1/POZ/2024</w:t>
            </w:r>
          </w:p>
        </w:tc>
        <w:tc>
          <w:tcPr>
            <w:tcW w:w="3327" w:type="dxa"/>
            <w:vAlign w:val="center"/>
          </w:tcPr>
          <w:p w14:paraId="5087F672" w14:textId="77777777" w:rsidR="00E02208" w:rsidRPr="00366656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E02208" w:rsidRPr="00366656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52050E85" w:rsidR="00E02208" w:rsidRPr="00366656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7.800,00 zł</w:t>
            </w:r>
          </w:p>
        </w:tc>
        <w:tc>
          <w:tcPr>
            <w:tcW w:w="2026" w:type="dxa"/>
          </w:tcPr>
          <w:p w14:paraId="3BED7C4C" w14:textId="712B6BBF" w:rsidR="00E02208" w:rsidRPr="00366656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E02208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19058B9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1366" w:type="dxa"/>
            <w:vAlign w:val="center"/>
          </w:tcPr>
          <w:p w14:paraId="17737F5C" w14:textId="39B7BA0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4E9BAB9" w14:textId="3C02203B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1/PFRON-AS/2024</w:t>
            </w:r>
          </w:p>
        </w:tc>
        <w:tc>
          <w:tcPr>
            <w:tcW w:w="3327" w:type="dxa"/>
            <w:vAlign w:val="center"/>
          </w:tcPr>
          <w:p w14:paraId="55AD1DED" w14:textId="77777777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1552F1D" w:rsidR="00E02208" w:rsidRPr="003E3C24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3.958,85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06D83C12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02208" w:rsidRPr="003E3C24" w14:paraId="516E5858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79DAD003" w14:textId="49CDD05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1366" w:type="dxa"/>
            <w:vAlign w:val="center"/>
          </w:tcPr>
          <w:p w14:paraId="5A6AE984" w14:textId="4EE7C23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13.02.2024</w:t>
            </w:r>
          </w:p>
        </w:tc>
        <w:tc>
          <w:tcPr>
            <w:tcW w:w="3096" w:type="dxa"/>
            <w:vAlign w:val="center"/>
          </w:tcPr>
          <w:p w14:paraId="528D527B" w14:textId="5FD32DC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1/POW/2024</w:t>
            </w:r>
          </w:p>
        </w:tc>
        <w:tc>
          <w:tcPr>
            <w:tcW w:w="3327" w:type="dxa"/>
            <w:vAlign w:val="center"/>
          </w:tcPr>
          <w:p w14:paraId="12A2173F" w14:textId="008EF730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psychologa</w:t>
            </w:r>
          </w:p>
        </w:tc>
        <w:tc>
          <w:tcPr>
            <w:tcW w:w="3260" w:type="dxa"/>
            <w:vAlign w:val="center"/>
          </w:tcPr>
          <w:p w14:paraId="6F628834" w14:textId="79471646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2101533" w14:textId="71BF9A9B" w:rsidR="00E02208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21.450,00 zł</w:t>
            </w:r>
          </w:p>
        </w:tc>
        <w:tc>
          <w:tcPr>
            <w:tcW w:w="2026" w:type="dxa"/>
          </w:tcPr>
          <w:p w14:paraId="2E0A04FE" w14:textId="6E140C08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14.02.-31.12.2024</w:t>
            </w:r>
          </w:p>
        </w:tc>
      </w:tr>
      <w:tr w:rsidR="00E02208" w:rsidRPr="003E3C24" w14:paraId="3FD4EF82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2B004E3B" w14:textId="296C7E2F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45C6003B" w14:textId="5D1CA930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15.03.2024</w:t>
            </w:r>
          </w:p>
        </w:tc>
        <w:tc>
          <w:tcPr>
            <w:tcW w:w="3096" w:type="dxa"/>
            <w:vAlign w:val="center"/>
          </w:tcPr>
          <w:p w14:paraId="5803A642" w14:textId="2208FA7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2/POW/2024</w:t>
            </w:r>
          </w:p>
        </w:tc>
        <w:tc>
          <w:tcPr>
            <w:tcW w:w="3327" w:type="dxa"/>
            <w:vAlign w:val="center"/>
          </w:tcPr>
          <w:p w14:paraId="1F0E0F1D" w14:textId="77CECAEA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pedagoga</w:t>
            </w:r>
          </w:p>
        </w:tc>
        <w:tc>
          <w:tcPr>
            <w:tcW w:w="3260" w:type="dxa"/>
            <w:vAlign w:val="center"/>
          </w:tcPr>
          <w:p w14:paraId="79669CE7" w14:textId="691E905E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709E5428" w14:textId="78A4B092" w:rsidR="00E02208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15.000,00 zł</w:t>
            </w:r>
          </w:p>
        </w:tc>
        <w:tc>
          <w:tcPr>
            <w:tcW w:w="2026" w:type="dxa"/>
          </w:tcPr>
          <w:p w14:paraId="050F87AF" w14:textId="2CB4FC06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15.03.-31.12.2024</w:t>
            </w:r>
          </w:p>
        </w:tc>
      </w:tr>
      <w:tr w:rsidR="00E02208" w:rsidRPr="003E3C24" w14:paraId="336A3E64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550EBCFE" w14:textId="6D384C7D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31753151" w14:textId="48FE7F25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31.07.2024</w:t>
            </w:r>
          </w:p>
        </w:tc>
        <w:tc>
          <w:tcPr>
            <w:tcW w:w="3096" w:type="dxa"/>
            <w:vAlign w:val="center"/>
          </w:tcPr>
          <w:p w14:paraId="77F1D07B" w14:textId="24FD25A6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3</w:t>
            </w:r>
            <w:r w:rsidRPr="001A5999">
              <w:rPr>
                <w:rFonts w:ascii="Times New Roman" w:hAnsi="Times New Roman" w:cs="Times New Roman"/>
              </w:rPr>
              <w:t>/POW/2024</w:t>
            </w:r>
          </w:p>
        </w:tc>
        <w:tc>
          <w:tcPr>
            <w:tcW w:w="3327" w:type="dxa"/>
            <w:vAlign w:val="center"/>
          </w:tcPr>
          <w:p w14:paraId="12D7F9A5" w14:textId="5415FA68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Pielęgnacja terenu wokół Placówki Opiekuńczo-Wychowawczej „Dom dla Dzieci w Owidzu”</w:t>
            </w:r>
          </w:p>
        </w:tc>
        <w:tc>
          <w:tcPr>
            <w:tcW w:w="3260" w:type="dxa"/>
            <w:vAlign w:val="center"/>
          </w:tcPr>
          <w:p w14:paraId="0290E545" w14:textId="1CBDC978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BB82FA2" w14:textId="3B4F64B7" w:rsidR="00E02208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 zł</w:t>
            </w:r>
          </w:p>
        </w:tc>
        <w:tc>
          <w:tcPr>
            <w:tcW w:w="2026" w:type="dxa"/>
          </w:tcPr>
          <w:p w14:paraId="340809BC" w14:textId="542FE06F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01.08.-31.08.2024</w:t>
            </w:r>
          </w:p>
        </w:tc>
      </w:tr>
      <w:tr w:rsidR="00E02208" w:rsidRPr="003E3C24" w14:paraId="7D0DDCD6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4CC87E8C" w14:textId="23DB3F43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1366" w:type="dxa"/>
            <w:vAlign w:val="center"/>
          </w:tcPr>
          <w:p w14:paraId="42AB9F1F" w14:textId="2C44DE9F" w:rsidR="00E02208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20.08.2024</w:t>
            </w:r>
          </w:p>
        </w:tc>
        <w:tc>
          <w:tcPr>
            <w:tcW w:w="3096" w:type="dxa"/>
            <w:vAlign w:val="center"/>
          </w:tcPr>
          <w:p w14:paraId="4D042F12" w14:textId="5902F2A3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umowa zlecenie Nr </w:t>
            </w:r>
            <w:r>
              <w:rPr>
                <w:rFonts w:ascii="Times New Roman" w:hAnsi="Times New Roman" w:cs="Times New Roman"/>
              </w:rPr>
              <w:t>1</w:t>
            </w:r>
            <w:r w:rsidRPr="001A5999">
              <w:rPr>
                <w:rFonts w:ascii="Times New Roman" w:hAnsi="Times New Roman" w:cs="Times New Roman"/>
              </w:rPr>
              <w:t>/PO</w:t>
            </w:r>
            <w:r>
              <w:rPr>
                <w:rFonts w:ascii="Times New Roman" w:hAnsi="Times New Roman" w:cs="Times New Roman"/>
              </w:rPr>
              <w:t>IK</w:t>
            </w:r>
            <w:r w:rsidRPr="001A5999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348E91F8" w14:textId="2898F6F1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psychotraumatologa</w:t>
            </w:r>
          </w:p>
        </w:tc>
        <w:tc>
          <w:tcPr>
            <w:tcW w:w="3260" w:type="dxa"/>
            <w:vAlign w:val="center"/>
          </w:tcPr>
          <w:p w14:paraId="5C82950F" w14:textId="71EB1624" w:rsidR="00E02208" w:rsidRPr="003E3C24" w:rsidRDefault="00E02208" w:rsidP="00E02208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189D429C" w14:textId="5CACBB13" w:rsidR="00E02208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14.400 zł</w:t>
            </w:r>
          </w:p>
        </w:tc>
        <w:tc>
          <w:tcPr>
            <w:tcW w:w="2026" w:type="dxa"/>
          </w:tcPr>
          <w:p w14:paraId="64110C33" w14:textId="1CD9D7FA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21.08.-31.12.2024</w:t>
            </w:r>
          </w:p>
        </w:tc>
      </w:tr>
      <w:tr w:rsidR="00E02208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2D16BDE4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1366" w:type="dxa"/>
            <w:vAlign w:val="center"/>
          </w:tcPr>
          <w:p w14:paraId="60F6B826" w14:textId="7413EC57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4036E6E" w14:textId="3AE08A17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1/gab.lek./2024</w:t>
            </w:r>
          </w:p>
        </w:tc>
        <w:tc>
          <w:tcPr>
            <w:tcW w:w="3327" w:type="dxa"/>
            <w:vAlign w:val="center"/>
          </w:tcPr>
          <w:p w14:paraId="42B06FFE" w14:textId="77777777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Roszczynialska-Eichstaedt, Starogard Gdański</w:t>
            </w:r>
          </w:p>
        </w:tc>
        <w:tc>
          <w:tcPr>
            <w:tcW w:w="1843" w:type="dxa"/>
          </w:tcPr>
          <w:p w14:paraId="7808F2C2" w14:textId="0479288E" w:rsidR="00E02208" w:rsidRPr="00E52612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35.000,00 zł</w:t>
            </w:r>
          </w:p>
        </w:tc>
        <w:tc>
          <w:tcPr>
            <w:tcW w:w="2026" w:type="dxa"/>
          </w:tcPr>
          <w:p w14:paraId="0A560453" w14:textId="4FADCA58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02208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5C7F916B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1366" w:type="dxa"/>
            <w:vAlign w:val="center"/>
          </w:tcPr>
          <w:p w14:paraId="615B7992" w14:textId="375FF6EA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D53BA99" w14:textId="4EC1850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2/gab.lek./2024</w:t>
            </w:r>
          </w:p>
        </w:tc>
        <w:tc>
          <w:tcPr>
            <w:tcW w:w="3327" w:type="dxa"/>
            <w:vAlign w:val="center"/>
          </w:tcPr>
          <w:p w14:paraId="602A29EA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4C741286" w:rsidR="00E02208" w:rsidRPr="00E52612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EBD437F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02208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0D9C7C2B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21.</w:t>
            </w:r>
          </w:p>
        </w:tc>
        <w:tc>
          <w:tcPr>
            <w:tcW w:w="1366" w:type="dxa"/>
            <w:vAlign w:val="center"/>
          </w:tcPr>
          <w:p w14:paraId="2C55A1DE" w14:textId="54B1A6B2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C2F9604" w14:textId="4C3AF1B6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3/gab.lek./2024</w:t>
            </w:r>
          </w:p>
        </w:tc>
        <w:tc>
          <w:tcPr>
            <w:tcW w:w="3327" w:type="dxa"/>
            <w:vAlign w:val="center"/>
          </w:tcPr>
          <w:p w14:paraId="789B0585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A. Kiedrowicz-Kołakowska, Gdańsk</w:t>
            </w:r>
          </w:p>
        </w:tc>
        <w:tc>
          <w:tcPr>
            <w:tcW w:w="1843" w:type="dxa"/>
          </w:tcPr>
          <w:p w14:paraId="37DBEE30" w14:textId="0F9F3C3C" w:rsidR="00E02208" w:rsidRPr="00E52612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38.0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40FE1EB3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02208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475435AB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192E9CC1" w14:textId="3E54DCE5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C40593A" w14:textId="192E94B7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4/gab.lek./2024</w:t>
            </w:r>
          </w:p>
        </w:tc>
        <w:tc>
          <w:tcPr>
            <w:tcW w:w="3327" w:type="dxa"/>
            <w:vAlign w:val="center"/>
          </w:tcPr>
          <w:p w14:paraId="3BABD9FE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1424ADCD" w:rsidR="00E02208" w:rsidRPr="00E52612" w:rsidRDefault="00E02208" w:rsidP="00E02208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10.0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69AFEBB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02208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049BB5DE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1366" w:type="dxa"/>
            <w:vAlign w:val="center"/>
          </w:tcPr>
          <w:p w14:paraId="2A2EE9CD" w14:textId="7304BA9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CC1598" w14:textId="03FB2B3F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5/gab.lek./2024</w:t>
            </w:r>
          </w:p>
        </w:tc>
        <w:tc>
          <w:tcPr>
            <w:tcW w:w="3327" w:type="dxa"/>
            <w:vAlign w:val="center"/>
          </w:tcPr>
          <w:p w14:paraId="046543EF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3FFC3684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>Marcin Wirtwein</w:t>
            </w:r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642BD4EA" w14:textId="7E228F87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180.0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638B26D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02208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649CC9D5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bookmarkStart w:id="0" w:name="_Hlk489264649"/>
            <w:r w:rsidRPr="001A5999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2A347B0A" w14:textId="23E9E0E5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60E8ED" w14:textId="18D37155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6/gab.lek./2024</w:t>
            </w:r>
          </w:p>
        </w:tc>
        <w:tc>
          <w:tcPr>
            <w:tcW w:w="3327" w:type="dxa"/>
            <w:vAlign w:val="center"/>
          </w:tcPr>
          <w:p w14:paraId="32D4B214" w14:textId="77777777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07DBCB6A" w:rsidR="00E02208" w:rsidRPr="00890866" w:rsidRDefault="00E02208" w:rsidP="00E02208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>Magdalena Wirtwein</w:t>
            </w:r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03EC089A" w14:textId="34354E6C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14.0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0426E04E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02.01.-30.06.2024</w:t>
            </w:r>
          </w:p>
        </w:tc>
      </w:tr>
      <w:bookmarkEnd w:id="0"/>
      <w:tr w:rsidR="00E02208" w:rsidRPr="00B126E5" w14:paraId="561F29A3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64E4077D" w14:textId="6DF7D574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1B003515" w14:textId="7AA11476" w:rsidR="00E02208" w:rsidRPr="00113CF7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3CF7"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720124F7" w14:textId="7D6CF891" w:rsidR="00E02208" w:rsidRPr="00113CF7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7/gab.lek./2024</w:t>
            </w:r>
          </w:p>
        </w:tc>
        <w:tc>
          <w:tcPr>
            <w:tcW w:w="3327" w:type="dxa"/>
            <w:vAlign w:val="center"/>
          </w:tcPr>
          <w:p w14:paraId="30F41CBB" w14:textId="3BF46744" w:rsidR="00E02208" w:rsidRPr="00113CF7" w:rsidRDefault="00E02208" w:rsidP="00E02208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FFEF54C" w14:textId="2A2A5F37" w:rsidR="00E02208" w:rsidRPr="00113CF7" w:rsidRDefault="00E02208" w:rsidP="00E02208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Indywidualna Praktyka Lekarska Magdalena Wirtwein, Lubiszewo Tczewskie</w:t>
            </w:r>
          </w:p>
        </w:tc>
        <w:tc>
          <w:tcPr>
            <w:tcW w:w="1843" w:type="dxa"/>
          </w:tcPr>
          <w:p w14:paraId="13152367" w14:textId="36938DB5" w:rsidR="00E02208" w:rsidRPr="00113CF7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do 14.000,00 zł</w:t>
            </w:r>
          </w:p>
        </w:tc>
        <w:tc>
          <w:tcPr>
            <w:tcW w:w="2026" w:type="dxa"/>
          </w:tcPr>
          <w:p w14:paraId="2CFBE223" w14:textId="47B4C2B4" w:rsidR="00E02208" w:rsidRPr="00113CF7" w:rsidRDefault="00E02208" w:rsidP="00E02208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01.07.-31.08.24</w:t>
            </w:r>
          </w:p>
        </w:tc>
      </w:tr>
      <w:tr w:rsidR="00E02208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57C4C49E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01AB586D" w14:textId="48599504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56C0ABE" w14:textId="6006F4C2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1/2024</w:t>
            </w:r>
          </w:p>
        </w:tc>
        <w:tc>
          <w:tcPr>
            <w:tcW w:w="3327" w:type="dxa"/>
            <w:vAlign w:val="center"/>
          </w:tcPr>
          <w:p w14:paraId="3CE4D6E5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7344C672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32B7B67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1366" w:type="dxa"/>
            <w:vAlign w:val="center"/>
          </w:tcPr>
          <w:p w14:paraId="3F1D8BC0" w14:textId="755F7079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871239" w14:textId="5A45823F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2/2024</w:t>
            </w:r>
          </w:p>
        </w:tc>
        <w:tc>
          <w:tcPr>
            <w:tcW w:w="3327" w:type="dxa"/>
            <w:vAlign w:val="center"/>
          </w:tcPr>
          <w:p w14:paraId="37D30DDE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07CDAD9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35.00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5FD6E6CF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4CDEED1C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1366" w:type="dxa"/>
            <w:vAlign w:val="center"/>
          </w:tcPr>
          <w:p w14:paraId="42880CE7" w14:textId="7463374A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863CEE2" w14:textId="061156F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3/2024</w:t>
            </w:r>
          </w:p>
        </w:tc>
        <w:tc>
          <w:tcPr>
            <w:tcW w:w="3327" w:type="dxa"/>
            <w:vAlign w:val="center"/>
          </w:tcPr>
          <w:p w14:paraId="2804B38E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232DA8EE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E02208" w:rsidRPr="00CF0D24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64CA8155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31DAB929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1366" w:type="dxa"/>
            <w:vAlign w:val="center"/>
          </w:tcPr>
          <w:p w14:paraId="65C10E8A" w14:textId="60F01477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57C071" w14:textId="0864FA2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4/2024</w:t>
            </w:r>
          </w:p>
        </w:tc>
        <w:tc>
          <w:tcPr>
            <w:tcW w:w="3327" w:type="dxa"/>
            <w:vAlign w:val="center"/>
          </w:tcPr>
          <w:p w14:paraId="537E6FA3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E02208" w:rsidRPr="00A84585" w:rsidRDefault="00E02208" w:rsidP="00E02208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4E835C65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2EFE2DD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12FC8A30" w14:textId="3C6B5345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D4E08DC" w14:textId="5806A25A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5/2024</w:t>
            </w:r>
          </w:p>
        </w:tc>
        <w:tc>
          <w:tcPr>
            <w:tcW w:w="3327" w:type="dxa"/>
            <w:vAlign w:val="center"/>
          </w:tcPr>
          <w:p w14:paraId="35B6CD51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44E9C2" w:rsidR="00E02208" w:rsidRPr="00AD72EC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7E2766DD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68306F2F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48BBE455" w14:textId="0384EA4A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33694B" w14:textId="03A1F56F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6/2024</w:t>
            </w:r>
          </w:p>
        </w:tc>
        <w:tc>
          <w:tcPr>
            <w:tcW w:w="3327" w:type="dxa"/>
            <w:vAlign w:val="center"/>
          </w:tcPr>
          <w:p w14:paraId="2E5B48F9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FCE2B3B" w:rsidR="00E02208" w:rsidRPr="00A84585" w:rsidRDefault="00E02208" w:rsidP="00E02208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33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76DE1FD0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25264A1F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32.</w:t>
            </w:r>
          </w:p>
        </w:tc>
        <w:tc>
          <w:tcPr>
            <w:tcW w:w="1366" w:type="dxa"/>
            <w:vAlign w:val="center"/>
          </w:tcPr>
          <w:p w14:paraId="5A21D314" w14:textId="0AD981E5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AB8D98" w14:textId="1303356A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7/2024</w:t>
            </w:r>
          </w:p>
        </w:tc>
        <w:tc>
          <w:tcPr>
            <w:tcW w:w="3327" w:type="dxa"/>
            <w:vAlign w:val="center"/>
          </w:tcPr>
          <w:p w14:paraId="7663DD34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08217C7" w:rsidR="00E02208" w:rsidRPr="00A84585" w:rsidRDefault="00E02208" w:rsidP="00E02208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E02208" w:rsidRPr="00A84585" w:rsidRDefault="00E02208" w:rsidP="00E02208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4B8049B1" w:rsidR="00E02208" w:rsidRPr="00BA5690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48F65E4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33.</w:t>
            </w:r>
          </w:p>
        </w:tc>
        <w:tc>
          <w:tcPr>
            <w:tcW w:w="1366" w:type="dxa"/>
            <w:vAlign w:val="center"/>
          </w:tcPr>
          <w:p w14:paraId="0AAE8647" w14:textId="3797D53C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62021F" w14:textId="553DF79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8/2024</w:t>
            </w:r>
          </w:p>
        </w:tc>
        <w:tc>
          <w:tcPr>
            <w:tcW w:w="3327" w:type="dxa"/>
            <w:vAlign w:val="center"/>
          </w:tcPr>
          <w:p w14:paraId="698F156E" w14:textId="792B22BF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389FC3EB" w:rsidR="00E02208" w:rsidRPr="00A84585" w:rsidRDefault="00E02208" w:rsidP="00E02208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33.0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1AFE5D4D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 w:rsidRPr="008B0B00">
              <w:rPr>
                <w:rFonts w:ascii="Times New Roman" w:hAnsi="Times New Roman" w:cs="Times New Roman"/>
              </w:rPr>
              <w:t>30.06.2024</w:t>
            </w:r>
          </w:p>
        </w:tc>
      </w:tr>
      <w:tr w:rsidR="00E02208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2E8AB90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389BD722" w14:textId="7CC35441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4D99150F" w14:textId="1465351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9/2024</w:t>
            </w:r>
          </w:p>
        </w:tc>
        <w:tc>
          <w:tcPr>
            <w:tcW w:w="3327" w:type="dxa"/>
            <w:vAlign w:val="center"/>
          </w:tcPr>
          <w:p w14:paraId="04C9B4E6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686CB8A4" w:rsidR="00E02208" w:rsidRPr="00AD72EC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4CD2D3A8" w:rsidR="00E02208" w:rsidRPr="004A709C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30.06.2024</w:t>
            </w:r>
          </w:p>
        </w:tc>
      </w:tr>
      <w:tr w:rsidR="00E02208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44A430E1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6190A916" w14:textId="161C3FC0" w:rsidR="00E02208" w:rsidRPr="001A5999" w:rsidRDefault="00E02208" w:rsidP="00E02208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B39B65" w14:textId="11444046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10/2024</w:t>
            </w:r>
          </w:p>
        </w:tc>
        <w:tc>
          <w:tcPr>
            <w:tcW w:w="3327" w:type="dxa"/>
            <w:vAlign w:val="center"/>
          </w:tcPr>
          <w:p w14:paraId="565D2278" w14:textId="77777777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2B119123" w:rsidR="00E02208" w:rsidRPr="00D17CB5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095AA84" w14:textId="0EADBB08" w:rsidR="00E02208" w:rsidRPr="001C70EC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31.01.2024</w:t>
            </w:r>
          </w:p>
        </w:tc>
      </w:tr>
      <w:tr w:rsidR="00E02208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69F3FBF5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06A17777" w14:textId="34FC4B50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B70D5D6" w14:textId="4CB8B06E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11/2024</w:t>
            </w:r>
          </w:p>
        </w:tc>
        <w:tc>
          <w:tcPr>
            <w:tcW w:w="3327" w:type="dxa"/>
            <w:vAlign w:val="center"/>
          </w:tcPr>
          <w:p w14:paraId="32C86921" w14:textId="77777777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2360137F" w:rsidR="00E02208" w:rsidRPr="00F14C9F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72139741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5015C623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37.</w:t>
            </w:r>
          </w:p>
        </w:tc>
        <w:tc>
          <w:tcPr>
            <w:tcW w:w="1366" w:type="dxa"/>
            <w:vAlign w:val="center"/>
          </w:tcPr>
          <w:p w14:paraId="721E9CF0" w14:textId="06178699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1B778665" w14:textId="4829FF22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12/2024</w:t>
            </w:r>
          </w:p>
        </w:tc>
        <w:tc>
          <w:tcPr>
            <w:tcW w:w="3327" w:type="dxa"/>
            <w:vAlign w:val="center"/>
          </w:tcPr>
          <w:p w14:paraId="536B970C" w14:textId="76E827A1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5CB249F9" w:rsidR="00E02208" w:rsidRPr="00F14C9F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0F2455C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6E5F0846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38.</w:t>
            </w:r>
          </w:p>
        </w:tc>
        <w:tc>
          <w:tcPr>
            <w:tcW w:w="1366" w:type="dxa"/>
            <w:vAlign w:val="center"/>
          </w:tcPr>
          <w:p w14:paraId="132D168E" w14:textId="3E456E49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3C70AD2" w14:textId="316EF260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13/2024</w:t>
            </w:r>
          </w:p>
        </w:tc>
        <w:tc>
          <w:tcPr>
            <w:tcW w:w="3327" w:type="dxa"/>
            <w:vAlign w:val="center"/>
          </w:tcPr>
          <w:p w14:paraId="45F6EDD6" w14:textId="5C9612F5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D0EF286" w14:textId="30E8E609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2E42F27C" w:rsidR="00E02208" w:rsidRPr="00F14C9F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01CEF5B0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E02208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42821557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566E452B" w14:textId="674C4FFE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5F6066F3" w14:textId="5EBB1636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4</w:t>
            </w:r>
            <w:r w:rsidRPr="001A5999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105A5A70" w14:textId="39562D4E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6F947ABA" w:rsidR="00E02208" w:rsidRPr="00F14C9F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do 9.000,00 zł</w:t>
            </w:r>
          </w:p>
        </w:tc>
        <w:tc>
          <w:tcPr>
            <w:tcW w:w="2026" w:type="dxa"/>
          </w:tcPr>
          <w:p w14:paraId="3CE90CB2" w14:textId="38416D50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01.07.-31.12.24</w:t>
            </w:r>
          </w:p>
        </w:tc>
      </w:tr>
      <w:tr w:rsidR="00E02208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13798E0A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40.</w:t>
            </w:r>
          </w:p>
        </w:tc>
        <w:tc>
          <w:tcPr>
            <w:tcW w:w="1366" w:type="dxa"/>
            <w:vAlign w:val="center"/>
          </w:tcPr>
          <w:p w14:paraId="3BB53E1A" w14:textId="6F3D2F99" w:rsidR="00E02208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331C328E" w14:textId="5CAD9899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15/2024</w:t>
            </w:r>
          </w:p>
        </w:tc>
        <w:tc>
          <w:tcPr>
            <w:tcW w:w="3327" w:type="dxa"/>
            <w:vAlign w:val="center"/>
          </w:tcPr>
          <w:p w14:paraId="5BCC3385" w14:textId="6A41075C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F665833" w:rsidR="00E02208" w:rsidRPr="008B0B00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>do 33.000,00 zł</w:t>
            </w:r>
          </w:p>
        </w:tc>
        <w:tc>
          <w:tcPr>
            <w:tcW w:w="2026" w:type="dxa"/>
          </w:tcPr>
          <w:p w14:paraId="66D6EC0B" w14:textId="37DCDB61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01.07.-31.12.24</w:t>
            </w:r>
          </w:p>
        </w:tc>
      </w:tr>
      <w:tr w:rsidR="00E02208" w:rsidRPr="00B126E5" w14:paraId="01DEC2C4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57F62EF" w14:textId="394ACA88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13035021" w14:textId="378E68D9" w:rsidR="00E02208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31.07.2024 </w:t>
            </w:r>
          </w:p>
        </w:tc>
        <w:tc>
          <w:tcPr>
            <w:tcW w:w="3096" w:type="dxa"/>
            <w:vAlign w:val="center"/>
          </w:tcPr>
          <w:p w14:paraId="0125CBA6" w14:textId="05EC9CCE" w:rsidR="00E02208" w:rsidRPr="00113CF7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6</w:t>
            </w:r>
            <w:r w:rsidRPr="00113CF7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220241A0" w14:textId="5F70BACF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prac związanych z przygotowaniem budynku do remontu oraz pracami porządkowymi po remoncie</w:t>
            </w:r>
          </w:p>
        </w:tc>
        <w:tc>
          <w:tcPr>
            <w:tcW w:w="3260" w:type="dxa"/>
            <w:vAlign w:val="center"/>
          </w:tcPr>
          <w:p w14:paraId="4B9C51F2" w14:textId="2F9FDD7D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7008672" w14:textId="16968CFB" w:rsidR="00E02208" w:rsidRPr="007F4ACB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 zł</w:t>
            </w:r>
          </w:p>
        </w:tc>
        <w:tc>
          <w:tcPr>
            <w:tcW w:w="2026" w:type="dxa"/>
          </w:tcPr>
          <w:p w14:paraId="7A32972E" w14:textId="667F5491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01.08.-31.08.2024</w:t>
            </w:r>
          </w:p>
        </w:tc>
      </w:tr>
      <w:tr w:rsidR="00E02208" w:rsidRPr="00B126E5" w14:paraId="1E4CDA11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A313C4F" w14:textId="0548A664" w:rsidR="00E02208" w:rsidRPr="001A5999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42.</w:t>
            </w:r>
          </w:p>
        </w:tc>
        <w:tc>
          <w:tcPr>
            <w:tcW w:w="1366" w:type="dxa"/>
            <w:vAlign w:val="center"/>
          </w:tcPr>
          <w:p w14:paraId="2DE38096" w14:textId="12AE1D7F" w:rsidR="00E02208" w:rsidRDefault="00E02208" w:rsidP="00E0220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30.08.2024</w:t>
            </w:r>
          </w:p>
        </w:tc>
        <w:tc>
          <w:tcPr>
            <w:tcW w:w="3096" w:type="dxa"/>
            <w:vAlign w:val="center"/>
          </w:tcPr>
          <w:p w14:paraId="0BC8C4D3" w14:textId="2A40C39C" w:rsidR="00E02208" w:rsidRPr="00113CF7" w:rsidRDefault="00E02208" w:rsidP="00E02208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7</w:t>
            </w:r>
            <w:r w:rsidRPr="00113CF7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30338D53" w14:textId="15209E94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psychotraumatologa</w:t>
            </w:r>
          </w:p>
        </w:tc>
        <w:tc>
          <w:tcPr>
            <w:tcW w:w="3260" w:type="dxa"/>
            <w:vAlign w:val="center"/>
          </w:tcPr>
          <w:p w14:paraId="44C1653F" w14:textId="2300C886" w:rsidR="00E02208" w:rsidRPr="00F14C9F" w:rsidRDefault="00E02208" w:rsidP="00E02208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A55EF4A" w14:textId="1CBF6706" w:rsidR="00E02208" w:rsidRPr="007F4ACB" w:rsidRDefault="00E02208" w:rsidP="00E022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7.000,00 zł</w:t>
            </w:r>
          </w:p>
        </w:tc>
        <w:tc>
          <w:tcPr>
            <w:tcW w:w="2026" w:type="dxa"/>
          </w:tcPr>
          <w:p w14:paraId="5DC9B5B5" w14:textId="3AAF78BF" w:rsidR="00E02208" w:rsidRDefault="00E02208" w:rsidP="00E02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02.09.-16.12.2024</w:t>
            </w:r>
          </w:p>
        </w:tc>
      </w:tr>
      <w:tr w:rsidR="00826D6C" w:rsidRPr="00B126E5" w14:paraId="757FC6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D3D4DB3" w14:textId="06384D4E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43.</w:t>
            </w:r>
          </w:p>
        </w:tc>
        <w:tc>
          <w:tcPr>
            <w:tcW w:w="1366" w:type="dxa"/>
            <w:vAlign w:val="center"/>
          </w:tcPr>
          <w:p w14:paraId="23DA9BE7" w14:textId="534A2DB3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03.10.2024</w:t>
            </w:r>
          </w:p>
        </w:tc>
        <w:tc>
          <w:tcPr>
            <w:tcW w:w="3096" w:type="dxa"/>
            <w:vAlign w:val="center"/>
          </w:tcPr>
          <w:p w14:paraId="149BB886" w14:textId="373D4B07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8</w:t>
            </w:r>
            <w:r w:rsidRPr="00113CF7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3502AAB9" w14:textId="3D03C31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Organizacja spotkania z rodzinami zastępczymi</w:t>
            </w:r>
          </w:p>
        </w:tc>
        <w:tc>
          <w:tcPr>
            <w:tcW w:w="3260" w:type="dxa"/>
            <w:vAlign w:val="center"/>
          </w:tcPr>
          <w:p w14:paraId="425C3DF8" w14:textId="4D44CA79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7C226DD" w14:textId="7AFDDBFC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 zł</w:t>
            </w:r>
          </w:p>
        </w:tc>
        <w:tc>
          <w:tcPr>
            <w:tcW w:w="2026" w:type="dxa"/>
          </w:tcPr>
          <w:p w14:paraId="1E59C8F9" w14:textId="4414481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03.-31.10.2024</w:t>
            </w:r>
          </w:p>
        </w:tc>
      </w:tr>
      <w:tr w:rsidR="00826D6C" w:rsidRPr="00B126E5" w14:paraId="7ED3736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46B5AC9" w14:textId="38FA6428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4586A8C3" w14:textId="7C35C78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27.11.2024</w:t>
            </w:r>
          </w:p>
        </w:tc>
        <w:tc>
          <w:tcPr>
            <w:tcW w:w="3096" w:type="dxa"/>
            <w:vAlign w:val="center"/>
          </w:tcPr>
          <w:p w14:paraId="5A050F37" w14:textId="13C81268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9</w:t>
            </w:r>
            <w:r w:rsidRPr="00113CF7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0F258AAC" w14:textId="53C3B28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Przeprowadzenie szkoleń </w:t>
            </w:r>
          </w:p>
        </w:tc>
        <w:tc>
          <w:tcPr>
            <w:tcW w:w="3260" w:type="dxa"/>
            <w:vAlign w:val="center"/>
          </w:tcPr>
          <w:p w14:paraId="2E45AC39" w14:textId="15A5A13E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1ECC1FA" w14:textId="4B72A0E3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3.650,00 zł</w:t>
            </w:r>
          </w:p>
        </w:tc>
        <w:tc>
          <w:tcPr>
            <w:tcW w:w="2026" w:type="dxa"/>
          </w:tcPr>
          <w:p w14:paraId="32DA614C" w14:textId="4317A01C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18.-19.12.2024</w:t>
            </w:r>
          </w:p>
        </w:tc>
      </w:tr>
      <w:tr w:rsidR="00826D6C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78E11C8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4E7B6B9A" w14:textId="7CE0F1CE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FDBDA7E" w14:textId="165E69D9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1/2024</w:t>
            </w:r>
          </w:p>
        </w:tc>
        <w:tc>
          <w:tcPr>
            <w:tcW w:w="3327" w:type="dxa"/>
            <w:vAlign w:val="center"/>
          </w:tcPr>
          <w:p w14:paraId="605A1506" w14:textId="680B066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 xml:space="preserve">Kosior Kancelaria Radcy Prawnego, Gdańsk oraz </w:t>
            </w:r>
          </w:p>
          <w:p w14:paraId="7AE56DC1" w14:textId="3AC2876A" w:rsidR="00826D6C" w:rsidRDefault="00826D6C" w:rsidP="00826D6C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 Kancelaria Adwokacka, Oświęcim</w:t>
            </w:r>
          </w:p>
        </w:tc>
        <w:tc>
          <w:tcPr>
            <w:tcW w:w="1843" w:type="dxa"/>
          </w:tcPr>
          <w:p w14:paraId="4EB07881" w14:textId="2D9A9F5D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30.996,00 zł</w:t>
            </w:r>
          </w:p>
        </w:tc>
        <w:tc>
          <w:tcPr>
            <w:tcW w:w="2026" w:type="dxa"/>
          </w:tcPr>
          <w:p w14:paraId="630BBC36" w14:textId="51285EB0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826D6C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6F118578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654A7A30" w14:textId="21D334D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53E6D62" w14:textId="65F4F16A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2/2024</w:t>
            </w:r>
          </w:p>
        </w:tc>
        <w:tc>
          <w:tcPr>
            <w:tcW w:w="3327" w:type="dxa"/>
            <w:vAlign w:val="center"/>
          </w:tcPr>
          <w:p w14:paraId="76F742A8" w14:textId="53A3919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6C52331" w14:textId="451607A8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„Eko Serwis” Leszek Smukała, Starogard Gdański</w:t>
            </w:r>
          </w:p>
        </w:tc>
        <w:tc>
          <w:tcPr>
            <w:tcW w:w="1843" w:type="dxa"/>
          </w:tcPr>
          <w:p w14:paraId="53E3C187" w14:textId="793086C7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638430C2" w14:textId="6CCAAEA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02.01.-31.12.2024</w:t>
            </w:r>
          </w:p>
        </w:tc>
      </w:tr>
      <w:tr w:rsidR="00826D6C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0E3A3F9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059A27BE" w14:textId="7EAA8368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F3637E" w14:textId="128811FA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3/2024</w:t>
            </w:r>
          </w:p>
        </w:tc>
        <w:tc>
          <w:tcPr>
            <w:tcW w:w="3327" w:type="dxa"/>
            <w:vAlign w:val="center"/>
          </w:tcPr>
          <w:p w14:paraId="653C867A" w14:textId="60E4606F" w:rsidR="00826D6C" w:rsidRDefault="00826D6C" w:rsidP="00826D6C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5DFFEEE1" w14:textId="34546575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3E7C118B" w14:textId="10ED3C41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22.140,00 zł</w:t>
            </w:r>
          </w:p>
        </w:tc>
        <w:tc>
          <w:tcPr>
            <w:tcW w:w="2026" w:type="dxa"/>
          </w:tcPr>
          <w:p w14:paraId="38B9D93D" w14:textId="74DBBE34" w:rsidR="00826D6C" w:rsidRDefault="00826D6C" w:rsidP="00826D6C">
            <w:pPr>
              <w:rPr>
                <w:rFonts w:ascii="Times New Roman" w:hAnsi="Times New Roman" w:cs="Times New Roman"/>
              </w:rPr>
            </w:pPr>
            <w:r w:rsidRPr="005B3233">
              <w:rPr>
                <w:rFonts w:ascii="Times New Roman" w:hAnsi="Times New Roman" w:cs="Times New Roman"/>
              </w:rPr>
              <w:t>do 31.12.2024</w:t>
            </w:r>
          </w:p>
        </w:tc>
      </w:tr>
      <w:tr w:rsidR="00826D6C" w:rsidRPr="00B126E5" w14:paraId="2457027E" w14:textId="77777777" w:rsidTr="001A5999">
        <w:trPr>
          <w:trHeight w:val="981"/>
        </w:trPr>
        <w:tc>
          <w:tcPr>
            <w:tcW w:w="570" w:type="dxa"/>
            <w:vAlign w:val="center"/>
          </w:tcPr>
          <w:p w14:paraId="75123374" w14:textId="6BA7169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564CDF14" w14:textId="0052DA0B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16D882" w14:textId="02BF3DD7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4/2024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2D7CCFB1" w14:textId="06822189" w:rsidR="00826D6C" w:rsidRPr="003E3C24" w:rsidRDefault="00826D6C" w:rsidP="00826D6C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387253" w14:textId="494D3ACB" w:rsidR="00826D6C" w:rsidRDefault="00826D6C" w:rsidP="00826D6C">
            <w:pPr>
              <w:rPr>
                <w:rFonts w:ascii="Times New Roman" w:hAnsi="Times New Roman" w:cs="Times New Roman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18869666" w14:textId="6A627117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102.000,00 zł</w:t>
            </w:r>
          </w:p>
        </w:tc>
        <w:tc>
          <w:tcPr>
            <w:tcW w:w="2026" w:type="dxa"/>
          </w:tcPr>
          <w:p w14:paraId="7E447C07" w14:textId="49D00B3A" w:rsidR="00826D6C" w:rsidRPr="005B3233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826D6C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041B882A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49.</w:t>
            </w:r>
          </w:p>
        </w:tc>
        <w:tc>
          <w:tcPr>
            <w:tcW w:w="1366" w:type="dxa"/>
            <w:vAlign w:val="center"/>
          </w:tcPr>
          <w:p w14:paraId="58060014" w14:textId="1DF173E8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93DE7CA" w14:textId="78336F68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5/2024</w:t>
            </w:r>
          </w:p>
        </w:tc>
        <w:tc>
          <w:tcPr>
            <w:tcW w:w="3327" w:type="dxa"/>
            <w:vAlign w:val="center"/>
          </w:tcPr>
          <w:p w14:paraId="56F21922" w14:textId="3B1CE24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826D6C" w:rsidRPr="005652A8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Stolarski, Ślusarskie P.Czech i J.Pisanko, Jabłowo</w:t>
            </w:r>
          </w:p>
        </w:tc>
        <w:tc>
          <w:tcPr>
            <w:tcW w:w="1843" w:type="dxa"/>
          </w:tcPr>
          <w:p w14:paraId="41B3B89C" w14:textId="29426422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13.640,70 zł</w:t>
            </w:r>
          </w:p>
        </w:tc>
        <w:tc>
          <w:tcPr>
            <w:tcW w:w="2026" w:type="dxa"/>
          </w:tcPr>
          <w:p w14:paraId="26BE22D9" w14:textId="7E85904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29.02.2024</w:t>
            </w:r>
          </w:p>
        </w:tc>
      </w:tr>
      <w:tr w:rsidR="00826D6C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1F34204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1D5427DE" w14:textId="1E56F70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25.01.2024</w:t>
            </w:r>
          </w:p>
        </w:tc>
        <w:tc>
          <w:tcPr>
            <w:tcW w:w="3096" w:type="dxa"/>
            <w:vAlign w:val="center"/>
          </w:tcPr>
          <w:p w14:paraId="408A24B3" w14:textId="22A8B6B2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6/2024</w:t>
            </w:r>
          </w:p>
        </w:tc>
        <w:tc>
          <w:tcPr>
            <w:tcW w:w="3327" w:type="dxa"/>
            <w:vAlign w:val="center"/>
          </w:tcPr>
          <w:p w14:paraId="0EAEB196" w14:textId="0FCE623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Wydzielenie pomieszczenia w budynku PCPR</w:t>
            </w:r>
          </w:p>
        </w:tc>
        <w:tc>
          <w:tcPr>
            <w:tcW w:w="3260" w:type="dxa"/>
            <w:vAlign w:val="center"/>
          </w:tcPr>
          <w:p w14:paraId="5EDF70B4" w14:textId="1D62C5F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Remontowo-Budowlane R.Hinc, Starogard Gdański</w:t>
            </w:r>
          </w:p>
        </w:tc>
        <w:tc>
          <w:tcPr>
            <w:tcW w:w="1843" w:type="dxa"/>
          </w:tcPr>
          <w:p w14:paraId="3CF37F7C" w14:textId="5355D8FD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17.995,38 zł</w:t>
            </w:r>
          </w:p>
        </w:tc>
        <w:tc>
          <w:tcPr>
            <w:tcW w:w="2026" w:type="dxa"/>
          </w:tcPr>
          <w:p w14:paraId="646E8692" w14:textId="430D94A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31.01.2024</w:t>
            </w:r>
          </w:p>
        </w:tc>
      </w:tr>
      <w:tr w:rsidR="00826D6C" w:rsidRPr="00B126E5" w14:paraId="38198FE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AF5A5CF" w14:textId="2DC83EDB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6CE6E577" w14:textId="0E3D015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vAlign w:val="center"/>
          </w:tcPr>
          <w:p w14:paraId="70FDFC64" w14:textId="4933DB4A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7/2024</w:t>
            </w:r>
          </w:p>
        </w:tc>
        <w:tc>
          <w:tcPr>
            <w:tcW w:w="3327" w:type="dxa"/>
            <w:vAlign w:val="center"/>
          </w:tcPr>
          <w:p w14:paraId="5AC87366" w14:textId="346663AE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56FFFF9F" w14:textId="6A78929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Pracownia Psychologiczna Z.Kozłowski</w:t>
            </w:r>
          </w:p>
        </w:tc>
        <w:tc>
          <w:tcPr>
            <w:tcW w:w="1843" w:type="dxa"/>
          </w:tcPr>
          <w:p w14:paraId="35FE625C" w14:textId="22F24D56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23.100,00 zł</w:t>
            </w:r>
          </w:p>
        </w:tc>
        <w:tc>
          <w:tcPr>
            <w:tcW w:w="2026" w:type="dxa"/>
          </w:tcPr>
          <w:p w14:paraId="7B1036F7" w14:textId="2335EA8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826D6C" w:rsidRPr="00B126E5" w14:paraId="19D3442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04543CF" w14:textId="76202E53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52.</w:t>
            </w:r>
          </w:p>
        </w:tc>
        <w:tc>
          <w:tcPr>
            <w:tcW w:w="1366" w:type="dxa"/>
            <w:vAlign w:val="center"/>
          </w:tcPr>
          <w:p w14:paraId="0C473A9D" w14:textId="749FBA7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02.04.2024</w:t>
            </w:r>
          </w:p>
        </w:tc>
        <w:tc>
          <w:tcPr>
            <w:tcW w:w="3096" w:type="dxa"/>
            <w:vAlign w:val="center"/>
          </w:tcPr>
          <w:p w14:paraId="23A0476B" w14:textId="76F07C93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8/2024</w:t>
            </w:r>
          </w:p>
        </w:tc>
        <w:tc>
          <w:tcPr>
            <w:tcW w:w="3327" w:type="dxa"/>
            <w:vAlign w:val="center"/>
          </w:tcPr>
          <w:p w14:paraId="56E0980E" w14:textId="6D0BF0CB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0136362B" w14:textId="7E2189B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17C8C460" w14:textId="51BA6114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17.400,00 zł</w:t>
            </w:r>
          </w:p>
        </w:tc>
        <w:tc>
          <w:tcPr>
            <w:tcW w:w="2026" w:type="dxa"/>
          </w:tcPr>
          <w:p w14:paraId="0C22458F" w14:textId="6F0BC595" w:rsidR="00826D6C" w:rsidRDefault="00826D6C" w:rsidP="00826D6C">
            <w:pPr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do 28.06.2024</w:t>
            </w:r>
          </w:p>
        </w:tc>
      </w:tr>
      <w:tr w:rsidR="00826D6C" w:rsidRPr="00B126E5" w14:paraId="0469E8B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BD824D3" w14:textId="4B9E0D07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53.</w:t>
            </w:r>
          </w:p>
        </w:tc>
        <w:tc>
          <w:tcPr>
            <w:tcW w:w="1366" w:type="dxa"/>
            <w:vAlign w:val="center"/>
          </w:tcPr>
          <w:p w14:paraId="7E09660D" w14:textId="7FCFDBA4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18.04.2024</w:t>
            </w:r>
          </w:p>
        </w:tc>
        <w:tc>
          <w:tcPr>
            <w:tcW w:w="3096" w:type="dxa"/>
            <w:vAlign w:val="center"/>
          </w:tcPr>
          <w:p w14:paraId="499CF1CA" w14:textId="1E1D52C6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9/2024</w:t>
            </w:r>
          </w:p>
        </w:tc>
        <w:tc>
          <w:tcPr>
            <w:tcW w:w="3327" w:type="dxa"/>
            <w:vAlign w:val="center"/>
          </w:tcPr>
          <w:p w14:paraId="24F4AFF8" w14:textId="4E5D2A46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5A0F91E9" w14:textId="5F9866B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225D892A" w14:textId="204F63C6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15.086,00 zł</w:t>
            </w:r>
          </w:p>
        </w:tc>
        <w:tc>
          <w:tcPr>
            <w:tcW w:w="2026" w:type="dxa"/>
          </w:tcPr>
          <w:p w14:paraId="7963CAD9" w14:textId="74708A7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28.06.2024 </w:t>
            </w:r>
          </w:p>
        </w:tc>
      </w:tr>
      <w:tr w:rsidR="00826D6C" w:rsidRPr="00B126E5" w14:paraId="749C6E3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D1E51E2" w14:textId="0966AE85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54.</w:t>
            </w:r>
          </w:p>
        </w:tc>
        <w:tc>
          <w:tcPr>
            <w:tcW w:w="1366" w:type="dxa"/>
            <w:vAlign w:val="center"/>
          </w:tcPr>
          <w:p w14:paraId="4F38223E" w14:textId="6772C4E5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08.07.2024</w:t>
            </w:r>
          </w:p>
        </w:tc>
        <w:tc>
          <w:tcPr>
            <w:tcW w:w="3096" w:type="dxa"/>
            <w:vAlign w:val="center"/>
          </w:tcPr>
          <w:p w14:paraId="378687E1" w14:textId="5A69D793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10/2024</w:t>
            </w:r>
          </w:p>
        </w:tc>
        <w:tc>
          <w:tcPr>
            <w:tcW w:w="3327" w:type="dxa"/>
            <w:vAlign w:val="center"/>
          </w:tcPr>
          <w:p w14:paraId="3F179708" w14:textId="27BC0C46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0709F503" w14:textId="5C873FB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NET-TEL D.Szczepanik, Rotmanka</w:t>
            </w:r>
          </w:p>
        </w:tc>
        <w:tc>
          <w:tcPr>
            <w:tcW w:w="1843" w:type="dxa"/>
          </w:tcPr>
          <w:p w14:paraId="2409252B" w14:textId="723DCC4F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36.900,00 zł</w:t>
            </w:r>
          </w:p>
        </w:tc>
        <w:tc>
          <w:tcPr>
            <w:tcW w:w="2026" w:type="dxa"/>
          </w:tcPr>
          <w:p w14:paraId="0DE3BB7D" w14:textId="7BAEFD7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31.07.2024</w:t>
            </w:r>
          </w:p>
        </w:tc>
      </w:tr>
      <w:tr w:rsidR="00826D6C" w:rsidRPr="00B126E5" w14:paraId="4843608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A15A8F3" w14:textId="4341EA26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55.</w:t>
            </w:r>
          </w:p>
        </w:tc>
        <w:tc>
          <w:tcPr>
            <w:tcW w:w="1366" w:type="dxa"/>
            <w:vAlign w:val="center"/>
          </w:tcPr>
          <w:p w14:paraId="2BFF5FF9" w14:textId="11DE1A39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22.07.2024</w:t>
            </w:r>
          </w:p>
        </w:tc>
        <w:tc>
          <w:tcPr>
            <w:tcW w:w="3096" w:type="dxa"/>
            <w:vAlign w:val="center"/>
          </w:tcPr>
          <w:p w14:paraId="7F11AA4C" w14:textId="0FAEAB96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11/2024</w:t>
            </w:r>
          </w:p>
        </w:tc>
        <w:tc>
          <w:tcPr>
            <w:tcW w:w="3327" w:type="dxa"/>
            <w:vAlign w:val="center"/>
          </w:tcPr>
          <w:p w14:paraId="63BF1374" w14:textId="65A3DA7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oświetlenia zewnętrznego oraz monitoringu w Placówce Opiekuńczo-Wychowawczej „Dom dla Dzieci w Owidzu”</w:t>
            </w:r>
          </w:p>
        </w:tc>
        <w:tc>
          <w:tcPr>
            <w:tcW w:w="3260" w:type="dxa"/>
            <w:vAlign w:val="center"/>
          </w:tcPr>
          <w:p w14:paraId="345A2E12" w14:textId="63474EB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Usługowa KAZEK K.Mrowca, Starogard Gdański</w:t>
            </w:r>
          </w:p>
        </w:tc>
        <w:tc>
          <w:tcPr>
            <w:tcW w:w="1843" w:type="dxa"/>
          </w:tcPr>
          <w:p w14:paraId="02A635B8" w14:textId="09635D0D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21.046,53 zł</w:t>
            </w:r>
          </w:p>
        </w:tc>
        <w:tc>
          <w:tcPr>
            <w:tcW w:w="2026" w:type="dxa"/>
          </w:tcPr>
          <w:p w14:paraId="3D678AC4" w14:textId="48151D9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30.08.2024 </w:t>
            </w:r>
          </w:p>
        </w:tc>
      </w:tr>
      <w:tr w:rsidR="00826D6C" w:rsidRPr="00B126E5" w14:paraId="6F5AF9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3A0081E" w14:textId="52C098BB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56.</w:t>
            </w:r>
          </w:p>
        </w:tc>
        <w:tc>
          <w:tcPr>
            <w:tcW w:w="1366" w:type="dxa"/>
            <w:vAlign w:val="center"/>
          </w:tcPr>
          <w:p w14:paraId="7D641427" w14:textId="07462EC2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31.07.2024</w:t>
            </w:r>
          </w:p>
        </w:tc>
        <w:tc>
          <w:tcPr>
            <w:tcW w:w="3096" w:type="dxa"/>
            <w:vAlign w:val="center"/>
          </w:tcPr>
          <w:p w14:paraId="03661149" w14:textId="6FF74A26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12/2024</w:t>
            </w:r>
          </w:p>
        </w:tc>
        <w:tc>
          <w:tcPr>
            <w:tcW w:w="3327" w:type="dxa"/>
            <w:vAlign w:val="center"/>
          </w:tcPr>
          <w:p w14:paraId="7DB1CD65" w14:textId="5F11F0E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9219E85" w14:textId="4E53441A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09CB0D7E" w14:textId="54D6C687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5.300,00 zł</w:t>
            </w:r>
          </w:p>
        </w:tc>
        <w:tc>
          <w:tcPr>
            <w:tcW w:w="2026" w:type="dxa"/>
          </w:tcPr>
          <w:p w14:paraId="4DD13E97" w14:textId="376A3EB0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09.09.2024</w:t>
            </w:r>
          </w:p>
        </w:tc>
      </w:tr>
      <w:tr w:rsidR="00826D6C" w:rsidRPr="00B126E5" w14:paraId="08B4C21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2B820C" w14:textId="3486F9F1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26D6C">
              <w:rPr>
                <w:rFonts w:ascii="Times New Roman" w:hAnsi="Times New Roman" w:cs="Times New Roman"/>
                <w:bCs/>
              </w:rPr>
              <w:t>57.</w:t>
            </w:r>
          </w:p>
        </w:tc>
        <w:tc>
          <w:tcPr>
            <w:tcW w:w="1366" w:type="dxa"/>
            <w:vAlign w:val="center"/>
          </w:tcPr>
          <w:p w14:paraId="6628F0AE" w14:textId="22C52618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31.07.2024</w:t>
            </w:r>
          </w:p>
        </w:tc>
        <w:tc>
          <w:tcPr>
            <w:tcW w:w="3096" w:type="dxa"/>
            <w:vAlign w:val="center"/>
          </w:tcPr>
          <w:p w14:paraId="4BA639D2" w14:textId="42253859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13/2024</w:t>
            </w:r>
          </w:p>
        </w:tc>
        <w:tc>
          <w:tcPr>
            <w:tcW w:w="3327" w:type="dxa"/>
            <w:vAlign w:val="center"/>
          </w:tcPr>
          <w:p w14:paraId="43051BBC" w14:textId="46BBD63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6 pionów instalacji co oraz grzejników</w:t>
            </w:r>
          </w:p>
        </w:tc>
        <w:tc>
          <w:tcPr>
            <w:tcW w:w="3260" w:type="dxa"/>
            <w:vAlign w:val="center"/>
          </w:tcPr>
          <w:p w14:paraId="3605CB19" w14:textId="3912D1EC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Instalacje Wod-Kan, Oc, Gaz Michał Szreider, Starogard Gdański</w:t>
            </w:r>
          </w:p>
        </w:tc>
        <w:tc>
          <w:tcPr>
            <w:tcW w:w="1843" w:type="dxa"/>
          </w:tcPr>
          <w:p w14:paraId="174D42B8" w14:textId="3CB7E19B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63.636,51 zł</w:t>
            </w:r>
          </w:p>
        </w:tc>
        <w:tc>
          <w:tcPr>
            <w:tcW w:w="2026" w:type="dxa"/>
          </w:tcPr>
          <w:p w14:paraId="0A054F02" w14:textId="7CA520B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16.08.2024</w:t>
            </w:r>
          </w:p>
        </w:tc>
      </w:tr>
      <w:tr w:rsidR="00826D6C" w:rsidRPr="00B126E5" w14:paraId="3E0F0FA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EA1A616" w14:textId="0EF6965E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58.</w:t>
            </w:r>
          </w:p>
        </w:tc>
        <w:tc>
          <w:tcPr>
            <w:tcW w:w="1366" w:type="dxa"/>
            <w:vAlign w:val="center"/>
          </w:tcPr>
          <w:p w14:paraId="5A6D69CB" w14:textId="01021AD0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02.09.2024</w:t>
            </w:r>
          </w:p>
        </w:tc>
        <w:tc>
          <w:tcPr>
            <w:tcW w:w="3096" w:type="dxa"/>
            <w:vAlign w:val="center"/>
          </w:tcPr>
          <w:p w14:paraId="32806C62" w14:textId="72E192AE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14/2024</w:t>
            </w:r>
          </w:p>
        </w:tc>
        <w:tc>
          <w:tcPr>
            <w:tcW w:w="3327" w:type="dxa"/>
            <w:vAlign w:val="center"/>
          </w:tcPr>
          <w:p w14:paraId="03CACB10" w14:textId="778A6A9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warsztatów dla uczniów, rodziców i kadry pedagogicznej szkół ponadpodstawowych powiatu starogardzkiego</w:t>
            </w:r>
          </w:p>
        </w:tc>
        <w:tc>
          <w:tcPr>
            <w:tcW w:w="3260" w:type="dxa"/>
            <w:vAlign w:val="center"/>
          </w:tcPr>
          <w:p w14:paraId="15DCE807" w14:textId="0925D01B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 ZOZ  Centrum Zdrowia Psychicznego i Leczenia Uzależnień, Starogard Gdański</w:t>
            </w:r>
          </w:p>
        </w:tc>
        <w:tc>
          <w:tcPr>
            <w:tcW w:w="1843" w:type="dxa"/>
          </w:tcPr>
          <w:p w14:paraId="56BE0565" w14:textId="1583CF1F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52.000,00 zł</w:t>
            </w:r>
          </w:p>
        </w:tc>
        <w:tc>
          <w:tcPr>
            <w:tcW w:w="2026" w:type="dxa"/>
          </w:tcPr>
          <w:p w14:paraId="52E1DE04" w14:textId="7DC455CE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17.12.2024</w:t>
            </w:r>
          </w:p>
        </w:tc>
      </w:tr>
      <w:tr w:rsidR="00826D6C" w:rsidRPr="00B126E5" w14:paraId="66AAB34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107703B" w14:textId="24F35C15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59.</w:t>
            </w:r>
          </w:p>
        </w:tc>
        <w:tc>
          <w:tcPr>
            <w:tcW w:w="1366" w:type="dxa"/>
            <w:vAlign w:val="center"/>
          </w:tcPr>
          <w:p w14:paraId="3569573C" w14:textId="3B2BB4BA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09.09.2024</w:t>
            </w:r>
          </w:p>
        </w:tc>
        <w:tc>
          <w:tcPr>
            <w:tcW w:w="3096" w:type="dxa"/>
            <w:vAlign w:val="center"/>
          </w:tcPr>
          <w:p w14:paraId="25445D6F" w14:textId="5E97262A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15/2024</w:t>
            </w:r>
          </w:p>
        </w:tc>
        <w:tc>
          <w:tcPr>
            <w:tcW w:w="3327" w:type="dxa"/>
            <w:vAlign w:val="center"/>
          </w:tcPr>
          <w:p w14:paraId="4AC12D7C" w14:textId="21D6205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6FFAD6CB" w14:textId="2EA2F82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050F2768" w14:textId="3D16CE81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17.400,00 zł</w:t>
            </w:r>
          </w:p>
        </w:tc>
        <w:tc>
          <w:tcPr>
            <w:tcW w:w="2026" w:type="dxa"/>
          </w:tcPr>
          <w:p w14:paraId="3167656C" w14:textId="68EDACF8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31.10.2024</w:t>
            </w:r>
          </w:p>
        </w:tc>
      </w:tr>
      <w:tr w:rsidR="00826D6C" w:rsidRPr="00B126E5" w14:paraId="37C498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35A2568" w14:textId="2720537E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60.</w:t>
            </w:r>
          </w:p>
        </w:tc>
        <w:tc>
          <w:tcPr>
            <w:tcW w:w="1366" w:type="dxa"/>
            <w:vAlign w:val="center"/>
          </w:tcPr>
          <w:p w14:paraId="5459D947" w14:textId="14F4994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21.10.2024</w:t>
            </w:r>
          </w:p>
        </w:tc>
        <w:tc>
          <w:tcPr>
            <w:tcW w:w="3096" w:type="dxa"/>
            <w:vAlign w:val="center"/>
          </w:tcPr>
          <w:p w14:paraId="15F1521C" w14:textId="7AF00419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16/2024</w:t>
            </w:r>
          </w:p>
        </w:tc>
        <w:tc>
          <w:tcPr>
            <w:tcW w:w="3327" w:type="dxa"/>
            <w:vAlign w:val="center"/>
          </w:tcPr>
          <w:p w14:paraId="65E7C36D" w14:textId="540A7E9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spotkań szkoleniowych dla osób pełniących funkcję rodziny zastępczej oraz prowadzących rodzinne domy dziecka z zakresu przemocy domowej oraz innych form przemocy</w:t>
            </w:r>
          </w:p>
        </w:tc>
        <w:tc>
          <w:tcPr>
            <w:tcW w:w="3260" w:type="dxa"/>
            <w:vAlign w:val="center"/>
          </w:tcPr>
          <w:p w14:paraId="074122D7" w14:textId="5441C3B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Gabinet Psychotraumatologa Justyna Kaczmarek, Gdynia</w:t>
            </w:r>
          </w:p>
        </w:tc>
        <w:tc>
          <w:tcPr>
            <w:tcW w:w="1843" w:type="dxa"/>
          </w:tcPr>
          <w:p w14:paraId="68E23758" w14:textId="6A680645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3.600,00</w:t>
            </w:r>
          </w:p>
        </w:tc>
        <w:tc>
          <w:tcPr>
            <w:tcW w:w="2026" w:type="dxa"/>
          </w:tcPr>
          <w:p w14:paraId="49720F5F" w14:textId="380EEBF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29.11.2024 r.</w:t>
            </w:r>
          </w:p>
        </w:tc>
      </w:tr>
      <w:tr w:rsidR="00826D6C" w:rsidRPr="00B126E5" w14:paraId="56757AA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9631A3" w14:textId="752C44AA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61.</w:t>
            </w:r>
          </w:p>
        </w:tc>
        <w:tc>
          <w:tcPr>
            <w:tcW w:w="1366" w:type="dxa"/>
            <w:vAlign w:val="center"/>
          </w:tcPr>
          <w:p w14:paraId="38FB0DD6" w14:textId="753BE246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25.11.2024</w:t>
            </w:r>
          </w:p>
        </w:tc>
        <w:tc>
          <w:tcPr>
            <w:tcW w:w="3096" w:type="dxa"/>
            <w:vAlign w:val="center"/>
          </w:tcPr>
          <w:p w14:paraId="124E997F" w14:textId="37B6C4E4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17/2024</w:t>
            </w:r>
          </w:p>
        </w:tc>
        <w:tc>
          <w:tcPr>
            <w:tcW w:w="3327" w:type="dxa"/>
            <w:vAlign w:val="center"/>
          </w:tcPr>
          <w:p w14:paraId="6C634CF0" w14:textId="3FCAB25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Utwardzenie terenu pod garaż</w:t>
            </w:r>
          </w:p>
        </w:tc>
        <w:tc>
          <w:tcPr>
            <w:tcW w:w="3260" w:type="dxa"/>
            <w:vAlign w:val="center"/>
          </w:tcPr>
          <w:p w14:paraId="388B8F0B" w14:textId="47E42E5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Ogólnobudowlane MAT BUD Patryk Łabuński, Bobowo </w:t>
            </w:r>
          </w:p>
        </w:tc>
        <w:tc>
          <w:tcPr>
            <w:tcW w:w="1843" w:type="dxa"/>
          </w:tcPr>
          <w:p w14:paraId="5CFB7C93" w14:textId="5628AE3E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61.500,01 zł</w:t>
            </w:r>
          </w:p>
        </w:tc>
        <w:tc>
          <w:tcPr>
            <w:tcW w:w="2026" w:type="dxa"/>
          </w:tcPr>
          <w:p w14:paraId="36E6FC9A" w14:textId="7EA2F7F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15.12.2024 r.</w:t>
            </w:r>
          </w:p>
        </w:tc>
      </w:tr>
      <w:tr w:rsidR="00826D6C" w:rsidRPr="00B126E5" w14:paraId="0988C9BA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9E624F" w14:textId="0CB37366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62.</w:t>
            </w:r>
          </w:p>
        </w:tc>
        <w:tc>
          <w:tcPr>
            <w:tcW w:w="1366" w:type="dxa"/>
            <w:vAlign w:val="center"/>
          </w:tcPr>
          <w:p w14:paraId="502E47B1" w14:textId="654F1E71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04.12.2024</w:t>
            </w:r>
          </w:p>
        </w:tc>
        <w:tc>
          <w:tcPr>
            <w:tcW w:w="3096" w:type="dxa"/>
            <w:vAlign w:val="center"/>
          </w:tcPr>
          <w:p w14:paraId="1A8126B9" w14:textId="3AC58D52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18/2024</w:t>
            </w:r>
          </w:p>
        </w:tc>
        <w:tc>
          <w:tcPr>
            <w:tcW w:w="3327" w:type="dxa"/>
            <w:vAlign w:val="center"/>
          </w:tcPr>
          <w:p w14:paraId="67B73D61" w14:textId="6380A100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7BBA9896" w14:textId="3CF38709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407CB757" w14:textId="77E20C32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30.560,00 zł</w:t>
            </w:r>
          </w:p>
        </w:tc>
        <w:tc>
          <w:tcPr>
            <w:tcW w:w="2026" w:type="dxa"/>
          </w:tcPr>
          <w:p w14:paraId="0B926065" w14:textId="25E71FB9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30.12.2024 r.</w:t>
            </w:r>
          </w:p>
        </w:tc>
      </w:tr>
      <w:tr w:rsidR="00826D6C" w:rsidRPr="00B126E5" w14:paraId="4888944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949039" w14:textId="5B5ECB2C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63.</w:t>
            </w:r>
          </w:p>
        </w:tc>
        <w:tc>
          <w:tcPr>
            <w:tcW w:w="1366" w:type="dxa"/>
            <w:vAlign w:val="center"/>
          </w:tcPr>
          <w:p w14:paraId="246DE554" w14:textId="052BC2EB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037C7E" w14:textId="038EC14A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19/2024</w:t>
            </w:r>
          </w:p>
        </w:tc>
        <w:tc>
          <w:tcPr>
            <w:tcW w:w="3327" w:type="dxa"/>
            <w:vAlign w:val="center"/>
          </w:tcPr>
          <w:p w14:paraId="4BCBB15C" w14:textId="63177F2E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i montaż garażu</w:t>
            </w:r>
          </w:p>
        </w:tc>
        <w:tc>
          <w:tcPr>
            <w:tcW w:w="3260" w:type="dxa"/>
            <w:vAlign w:val="center"/>
          </w:tcPr>
          <w:p w14:paraId="605FEA1D" w14:textId="4FE7932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PPHU „Metalik” Olgierd Gdaniec, Starogard Gdański</w:t>
            </w:r>
          </w:p>
        </w:tc>
        <w:tc>
          <w:tcPr>
            <w:tcW w:w="1843" w:type="dxa"/>
          </w:tcPr>
          <w:p w14:paraId="5AA5569D" w14:textId="22824FC0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24.6000,00</w:t>
            </w:r>
          </w:p>
        </w:tc>
        <w:tc>
          <w:tcPr>
            <w:tcW w:w="2026" w:type="dxa"/>
          </w:tcPr>
          <w:p w14:paraId="13F8BD73" w14:textId="1C94910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 r.</w:t>
            </w:r>
          </w:p>
        </w:tc>
      </w:tr>
      <w:tr w:rsidR="00826D6C" w:rsidRPr="00B126E5" w14:paraId="2B0EEDB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4E49A63" w14:textId="5EA53CE3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64.</w:t>
            </w:r>
          </w:p>
        </w:tc>
        <w:tc>
          <w:tcPr>
            <w:tcW w:w="1366" w:type="dxa"/>
            <w:vAlign w:val="center"/>
          </w:tcPr>
          <w:p w14:paraId="51037F09" w14:textId="7121BAAA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30.12.2024</w:t>
            </w:r>
          </w:p>
        </w:tc>
        <w:tc>
          <w:tcPr>
            <w:tcW w:w="3096" w:type="dxa"/>
            <w:vAlign w:val="center"/>
          </w:tcPr>
          <w:p w14:paraId="0E2D6985" w14:textId="1A2E4CFC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20/2024</w:t>
            </w:r>
          </w:p>
        </w:tc>
        <w:tc>
          <w:tcPr>
            <w:tcW w:w="3327" w:type="dxa"/>
            <w:vAlign w:val="center"/>
          </w:tcPr>
          <w:p w14:paraId="7F35C058" w14:textId="44EE648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4C20F68A" w14:textId="08935D7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NET-TEL D.Szczepanik, Rotmanka</w:t>
            </w:r>
          </w:p>
        </w:tc>
        <w:tc>
          <w:tcPr>
            <w:tcW w:w="1843" w:type="dxa"/>
          </w:tcPr>
          <w:p w14:paraId="279EEEAA" w14:textId="32167CEA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17.097,00 zł</w:t>
            </w:r>
          </w:p>
        </w:tc>
        <w:tc>
          <w:tcPr>
            <w:tcW w:w="2026" w:type="dxa"/>
          </w:tcPr>
          <w:p w14:paraId="1736C421" w14:textId="23CBC3B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 r.</w:t>
            </w:r>
          </w:p>
        </w:tc>
      </w:tr>
      <w:tr w:rsidR="00826D6C" w:rsidRPr="00B126E5" w14:paraId="463ABBC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B8F84FF" w14:textId="041DAB82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65.</w:t>
            </w:r>
          </w:p>
        </w:tc>
        <w:tc>
          <w:tcPr>
            <w:tcW w:w="1366" w:type="dxa"/>
            <w:vAlign w:val="center"/>
          </w:tcPr>
          <w:p w14:paraId="4BEE3361" w14:textId="26B42E71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0C35FD1D" w14:textId="2488685A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E3BF218" w14:textId="73048466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służbowego</w:t>
            </w:r>
          </w:p>
        </w:tc>
        <w:tc>
          <w:tcPr>
            <w:tcW w:w="3260" w:type="dxa"/>
            <w:vAlign w:val="center"/>
          </w:tcPr>
          <w:p w14:paraId="2CC32ACF" w14:textId="1C64C3A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GBG „Gołębiewski” sp. z o.o., sp.k., Starogard Gdański</w:t>
            </w:r>
          </w:p>
        </w:tc>
        <w:tc>
          <w:tcPr>
            <w:tcW w:w="1843" w:type="dxa"/>
          </w:tcPr>
          <w:p w14:paraId="564E017E" w14:textId="18F0557D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217.850,00 zł</w:t>
            </w:r>
          </w:p>
        </w:tc>
        <w:tc>
          <w:tcPr>
            <w:tcW w:w="2026" w:type="dxa"/>
          </w:tcPr>
          <w:p w14:paraId="099C24C1" w14:textId="246452DC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30.11.2024 r.</w:t>
            </w:r>
          </w:p>
        </w:tc>
      </w:tr>
      <w:tr w:rsidR="00826D6C" w:rsidRPr="00B126E5" w14:paraId="32F388D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2BB4287" w14:textId="52DD825E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66.</w:t>
            </w:r>
          </w:p>
        </w:tc>
        <w:tc>
          <w:tcPr>
            <w:tcW w:w="1366" w:type="dxa"/>
            <w:vAlign w:val="center"/>
          </w:tcPr>
          <w:p w14:paraId="04F40572" w14:textId="03412FB0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12.09.2024</w:t>
            </w:r>
          </w:p>
        </w:tc>
        <w:tc>
          <w:tcPr>
            <w:tcW w:w="3096" w:type="dxa"/>
            <w:vAlign w:val="center"/>
          </w:tcPr>
          <w:p w14:paraId="20819612" w14:textId="45C158A8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1/POW/2024</w:t>
            </w:r>
          </w:p>
        </w:tc>
        <w:tc>
          <w:tcPr>
            <w:tcW w:w="3327" w:type="dxa"/>
            <w:vAlign w:val="center"/>
          </w:tcPr>
          <w:p w14:paraId="2666F819" w14:textId="578CCA70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psychologiczne i seksuologicznie dla wychowanków</w:t>
            </w:r>
          </w:p>
        </w:tc>
        <w:tc>
          <w:tcPr>
            <w:tcW w:w="3260" w:type="dxa"/>
            <w:vAlign w:val="center"/>
          </w:tcPr>
          <w:p w14:paraId="57489C77" w14:textId="0DBC788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17A762B7" w14:textId="59F7D874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1.200,00 zł</w:t>
            </w:r>
          </w:p>
        </w:tc>
        <w:tc>
          <w:tcPr>
            <w:tcW w:w="2026" w:type="dxa"/>
          </w:tcPr>
          <w:p w14:paraId="0B82C606" w14:textId="2AB7C84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13.09.-16.09.2024</w:t>
            </w:r>
          </w:p>
        </w:tc>
      </w:tr>
      <w:tr w:rsidR="00826D6C" w:rsidRPr="00B126E5" w14:paraId="152E6A5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789BD2" w14:textId="5745BF7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67.</w:t>
            </w:r>
          </w:p>
        </w:tc>
        <w:tc>
          <w:tcPr>
            <w:tcW w:w="1366" w:type="dxa"/>
            <w:vAlign w:val="center"/>
          </w:tcPr>
          <w:p w14:paraId="49FEABB1" w14:textId="7376C5FB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19.09.2024</w:t>
            </w:r>
          </w:p>
        </w:tc>
        <w:tc>
          <w:tcPr>
            <w:tcW w:w="3096" w:type="dxa"/>
            <w:vAlign w:val="center"/>
          </w:tcPr>
          <w:p w14:paraId="4A0D8E6D" w14:textId="11156EFB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2/POW/2024</w:t>
            </w:r>
          </w:p>
        </w:tc>
        <w:tc>
          <w:tcPr>
            <w:tcW w:w="3327" w:type="dxa"/>
            <w:vAlign w:val="center"/>
          </w:tcPr>
          <w:p w14:paraId="051DBF5F" w14:textId="0992EA30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psychologiczne i seksuologicznie dla wychowanków</w:t>
            </w:r>
          </w:p>
        </w:tc>
        <w:tc>
          <w:tcPr>
            <w:tcW w:w="3260" w:type="dxa"/>
            <w:vAlign w:val="center"/>
          </w:tcPr>
          <w:p w14:paraId="614355D5" w14:textId="642ED9F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6F40C0AA" w14:textId="34FFFD0B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222C365E" w14:textId="30B943D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20.09.-30.11.2024</w:t>
            </w:r>
          </w:p>
        </w:tc>
      </w:tr>
      <w:tr w:rsidR="00826D6C" w:rsidRPr="00B126E5" w14:paraId="74A2337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24F0D83" w14:textId="02D3D3F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68.</w:t>
            </w:r>
          </w:p>
        </w:tc>
        <w:tc>
          <w:tcPr>
            <w:tcW w:w="1366" w:type="dxa"/>
            <w:vAlign w:val="center"/>
          </w:tcPr>
          <w:p w14:paraId="1DC62AEA" w14:textId="42137103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24.10.2024</w:t>
            </w:r>
          </w:p>
        </w:tc>
        <w:tc>
          <w:tcPr>
            <w:tcW w:w="3096" w:type="dxa"/>
            <w:vAlign w:val="center"/>
          </w:tcPr>
          <w:p w14:paraId="5669220E" w14:textId="7CA8199D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3/POW/2024</w:t>
            </w:r>
          </w:p>
        </w:tc>
        <w:tc>
          <w:tcPr>
            <w:tcW w:w="3327" w:type="dxa"/>
            <w:vAlign w:val="center"/>
          </w:tcPr>
          <w:p w14:paraId="1A4C6521" w14:textId="63296C1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Wsparcie psychologiczne i seksuologicznie dla wychowanków</w:t>
            </w:r>
          </w:p>
        </w:tc>
        <w:tc>
          <w:tcPr>
            <w:tcW w:w="3260" w:type="dxa"/>
            <w:vAlign w:val="center"/>
          </w:tcPr>
          <w:p w14:paraId="7FD067FE" w14:textId="472430D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793286A3" w14:textId="41EEA850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226415BA" w14:textId="663A5458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25.10.-29.12.2024</w:t>
            </w:r>
          </w:p>
        </w:tc>
      </w:tr>
      <w:tr w:rsidR="00826D6C" w:rsidRPr="00B126E5" w14:paraId="1A195ADE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64B30C82" w14:textId="77777777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554AA877" w14:textId="641C42EC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69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C2DCA54" w14:textId="60252539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3B7BDF9" w14:textId="55C37FB9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SKUBI/2023/0131970</w:t>
            </w:r>
          </w:p>
        </w:tc>
        <w:tc>
          <w:tcPr>
            <w:tcW w:w="3327" w:type="dxa"/>
            <w:vMerge w:val="restart"/>
            <w:vAlign w:val="center"/>
          </w:tcPr>
          <w:p w14:paraId="46E0742D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  <w:p w14:paraId="6AFFE1E8" w14:textId="543F9C72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6DA54A27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  <w:p w14:paraId="758A6336" w14:textId="3FBA1D16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14:paraId="590CF80A" w14:textId="127E8AD4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32.000,00 zł</w:t>
            </w:r>
          </w:p>
        </w:tc>
        <w:tc>
          <w:tcPr>
            <w:tcW w:w="2026" w:type="dxa"/>
            <w:vMerge w:val="restart"/>
          </w:tcPr>
          <w:p w14:paraId="61948759" w14:textId="309E5F3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01.01-31.12.2024</w:t>
            </w:r>
          </w:p>
        </w:tc>
      </w:tr>
      <w:tr w:rsidR="00826D6C" w:rsidRPr="00B126E5" w14:paraId="16175677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4AB48FEB" w14:textId="0216DE1D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C02069C" w14:textId="26472BA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21.02.2024</w:t>
            </w:r>
          </w:p>
        </w:tc>
        <w:tc>
          <w:tcPr>
            <w:tcW w:w="3096" w:type="dxa"/>
            <w:vAlign w:val="center"/>
          </w:tcPr>
          <w:p w14:paraId="44C45927" w14:textId="1363B08B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SKUBI/2024/0136881</w:t>
            </w:r>
          </w:p>
        </w:tc>
        <w:tc>
          <w:tcPr>
            <w:tcW w:w="3327" w:type="dxa"/>
            <w:vMerge/>
            <w:vAlign w:val="center"/>
          </w:tcPr>
          <w:p w14:paraId="3B9CF5C6" w14:textId="48217709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F8D8726" w14:textId="70D9C69C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43866497" w14:textId="12F8115A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15CDE001" w14:textId="7AC3EBE9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</w:tr>
      <w:tr w:rsidR="00826D6C" w:rsidRPr="00B126E5" w14:paraId="2A08A01C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4A7B9B51" w14:textId="7777777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3023C3C" w14:textId="3482022B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05.07.2024</w:t>
            </w:r>
          </w:p>
        </w:tc>
        <w:tc>
          <w:tcPr>
            <w:tcW w:w="3096" w:type="dxa"/>
            <w:vAlign w:val="center"/>
          </w:tcPr>
          <w:p w14:paraId="07CD7A0E" w14:textId="104B2C55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SKUBI/2024/0136881</w:t>
            </w:r>
          </w:p>
        </w:tc>
        <w:tc>
          <w:tcPr>
            <w:tcW w:w="3327" w:type="dxa"/>
            <w:vMerge/>
            <w:vAlign w:val="center"/>
          </w:tcPr>
          <w:p w14:paraId="70D01DAA" w14:textId="5271EF13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B0EE487" w14:textId="431431D2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0562019D" w14:textId="77777777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1BE48D2C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</w:tr>
      <w:tr w:rsidR="00826D6C" w:rsidRPr="00B126E5" w14:paraId="0C7DDB2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FCA0D1" w14:textId="5BEACD0C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70.</w:t>
            </w:r>
          </w:p>
        </w:tc>
        <w:tc>
          <w:tcPr>
            <w:tcW w:w="1366" w:type="dxa"/>
            <w:vAlign w:val="center"/>
          </w:tcPr>
          <w:p w14:paraId="2EB24266" w14:textId="426BE47C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07AA200B" w14:textId="46F72E47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SKUBI/2023/0131899</w:t>
            </w:r>
          </w:p>
        </w:tc>
        <w:tc>
          <w:tcPr>
            <w:tcW w:w="3327" w:type="dxa"/>
            <w:vAlign w:val="center"/>
          </w:tcPr>
          <w:p w14:paraId="249C096F" w14:textId="4DFC758A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122AD16" w14:textId="6936028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A56DC96" w14:textId="4B47AF1A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1595E26" w14:textId="6A157DC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01.01-20.02.2024</w:t>
            </w:r>
          </w:p>
        </w:tc>
      </w:tr>
      <w:tr w:rsidR="00826D6C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5769CDA0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71.</w:t>
            </w:r>
          </w:p>
        </w:tc>
        <w:tc>
          <w:tcPr>
            <w:tcW w:w="1366" w:type="dxa"/>
            <w:vAlign w:val="center"/>
          </w:tcPr>
          <w:p w14:paraId="497D4065" w14:textId="459EAAA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826D6C" w:rsidRPr="00B126E5" w14:paraId="7688E8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01396C" w14:textId="1436F64B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72.</w:t>
            </w:r>
          </w:p>
        </w:tc>
        <w:tc>
          <w:tcPr>
            <w:tcW w:w="1366" w:type="dxa"/>
            <w:vAlign w:val="center"/>
          </w:tcPr>
          <w:p w14:paraId="1004CDBD" w14:textId="5B2CCBE7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8B43F1" w14:textId="0261094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9BA445A" w14:textId="40B0C7E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19DCF555" w14:textId="14655540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034005B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826D6C" w:rsidRPr="00B126E5" w14:paraId="5C0DF9E6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22A1FCED" w14:textId="62E09E6F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73.</w:t>
            </w:r>
          </w:p>
        </w:tc>
        <w:tc>
          <w:tcPr>
            <w:tcW w:w="1366" w:type="dxa"/>
            <w:vAlign w:val="center"/>
          </w:tcPr>
          <w:p w14:paraId="3B70CF43" w14:textId="34F870D0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Merge w:val="restart"/>
            <w:vAlign w:val="center"/>
          </w:tcPr>
          <w:p w14:paraId="3E57293C" w14:textId="6D7C88CE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Merge w:val="restart"/>
            <w:vAlign w:val="center"/>
          </w:tcPr>
          <w:p w14:paraId="30D5C52E" w14:textId="4950C510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InterRisk TU s.a., Warszawa</w:t>
            </w:r>
          </w:p>
        </w:tc>
        <w:tc>
          <w:tcPr>
            <w:tcW w:w="1843" w:type="dxa"/>
          </w:tcPr>
          <w:p w14:paraId="13FA3C26" w14:textId="431E330C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  <w:vMerge w:val="restart"/>
          </w:tcPr>
          <w:p w14:paraId="01E22765" w14:textId="286CDFB7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826D6C" w:rsidRPr="00B126E5" w14:paraId="62C6724B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56705ED5" w14:textId="7777777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FF30345" w14:textId="5515EC26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02.08.2024</w:t>
            </w:r>
          </w:p>
        </w:tc>
        <w:tc>
          <w:tcPr>
            <w:tcW w:w="3096" w:type="dxa"/>
            <w:vAlign w:val="center"/>
          </w:tcPr>
          <w:p w14:paraId="18D14B81" w14:textId="58FD991A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0001/P</w:t>
            </w:r>
          </w:p>
        </w:tc>
        <w:tc>
          <w:tcPr>
            <w:tcW w:w="3327" w:type="dxa"/>
            <w:vMerge/>
            <w:vAlign w:val="center"/>
          </w:tcPr>
          <w:p w14:paraId="304A5ABF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F8824C9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F7ECDE" w14:textId="57223F47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0646BCD2" w14:textId="56770309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</w:tr>
      <w:tr w:rsidR="00826D6C" w:rsidRPr="00B126E5" w14:paraId="4C8223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478332E" w14:textId="7777777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2504E65" w14:textId="34F8C68A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5DDC34A2" w14:textId="393D7B18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0002/P</w:t>
            </w:r>
          </w:p>
        </w:tc>
        <w:tc>
          <w:tcPr>
            <w:tcW w:w="3327" w:type="dxa"/>
            <w:vMerge/>
            <w:vAlign w:val="center"/>
          </w:tcPr>
          <w:p w14:paraId="63DC10AE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C78CE49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8E8FA7" w14:textId="6484A520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2529B7EF" w14:textId="77777777" w:rsidR="00826D6C" w:rsidRDefault="00826D6C" w:rsidP="00826D6C">
            <w:pPr>
              <w:rPr>
                <w:rFonts w:ascii="Times New Roman" w:hAnsi="Times New Roman" w:cs="Times New Roman"/>
              </w:rPr>
            </w:pPr>
          </w:p>
        </w:tc>
      </w:tr>
      <w:tr w:rsidR="00826D6C" w:rsidRPr="00B126E5" w14:paraId="32E1972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6CC8E5" w14:textId="1E71A384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74.</w:t>
            </w:r>
          </w:p>
        </w:tc>
        <w:tc>
          <w:tcPr>
            <w:tcW w:w="1366" w:type="dxa"/>
            <w:vAlign w:val="center"/>
          </w:tcPr>
          <w:p w14:paraId="5D63EA68" w14:textId="51D4CD6E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31.05.2024</w:t>
            </w:r>
          </w:p>
        </w:tc>
        <w:tc>
          <w:tcPr>
            <w:tcW w:w="3096" w:type="dxa"/>
            <w:vAlign w:val="center"/>
          </w:tcPr>
          <w:p w14:paraId="5D24834D" w14:textId="2676F9B1" w:rsidR="00826D6C" w:rsidRPr="001A5999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na roboty budowlane</w:t>
            </w:r>
          </w:p>
        </w:tc>
        <w:tc>
          <w:tcPr>
            <w:tcW w:w="3327" w:type="dxa"/>
            <w:vAlign w:val="center"/>
          </w:tcPr>
          <w:p w14:paraId="5CCE13E9" w14:textId="575B0314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68DEC3E8" w14:textId="331EC248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Maszrol Chamier-Gliszczyńska sp.k., Starogard Gdański</w:t>
            </w:r>
          </w:p>
        </w:tc>
        <w:tc>
          <w:tcPr>
            <w:tcW w:w="1843" w:type="dxa"/>
          </w:tcPr>
          <w:p w14:paraId="450E9B8F" w14:textId="31952ED2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7.996,83 zł</w:t>
            </w:r>
          </w:p>
        </w:tc>
        <w:tc>
          <w:tcPr>
            <w:tcW w:w="2026" w:type="dxa"/>
          </w:tcPr>
          <w:p w14:paraId="5C729597" w14:textId="7B2B6363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30.06.2024</w:t>
            </w:r>
          </w:p>
        </w:tc>
      </w:tr>
      <w:tr w:rsidR="00826D6C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400D7BC8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75.</w:t>
            </w:r>
          </w:p>
        </w:tc>
        <w:tc>
          <w:tcPr>
            <w:tcW w:w="1366" w:type="dxa"/>
            <w:vAlign w:val="center"/>
          </w:tcPr>
          <w:p w14:paraId="074A75CC" w14:textId="62FEF201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24.07.2024</w:t>
            </w:r>
          </w:p>
        </w:tc>
        <w:tc>
          <w:tcPr>
            <w:tcW w:w="3096" w:type="dxa"/>
            <w:vAlign w:val="center"/>
          </w:tcPr>
          <w:p w14:paraId="4E95C41D" w14:textId="5305A084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na roboty budowlane</w:t>
            </w:r>
          </w:p>
        </w:tc>
        <w:tc>
          <w:tcPr>
            <w:tcW w:w="3327" w:type="dxa"/>
            <w:vAlign w:val="center"/>
          </w:tcPr>
          <w:p w14:paraId="62915E6E" w14:textId="19EBCED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7DE09040" w14:textId="066A83EB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Maszrol Chamier-Gliszczyńska sp.k., Starogard Gdański</w:t>
            </w:r>
          </w:p>
        </w:tc>
        <w:tc>
          <w:tcPr>
            <w:tcW w:w="1843" w:type="dxa"/>
          </w:tcPr>
          <w:p w14:paraId="2B0AF5D7" w14:textId="4832D344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8.083,98 zł</w:t>
            </w:r>
          </w:p>
        </w:tc>
        <w:tc>
          <w:tcPr>
            <w:tcW w:w="2026" w:type="dxa"/>
          </w:tcPr>
          <w:p w14:paraId="5E86060E" w14:textId="5D33F6E8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31.08.2024 r.</w:t>
            </w:r>
          </w:p>
        </w:tc>
      </w:tr>
      <w:tr w:rsidR="00826D6C" w:rsidRPr="00B126E5" w14:paraId="681EBF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7F0EFD" w14:textId="7B7A722F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76.</w:t>
            </w:r>
          </w:p>
        </w:tc>
        <w:tc>
          <w:tcPr>
            <w:tcW w:w="1366" w:type="dxa"/>
            <w:vAlign w:val="center"/>
          </w:tcPr>
          <w:p w14:paraId="7D6EDE04" w14:textId="0C71CA6C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29.11.2024</w:t>
            </w:r>
          </w:p>
        </w:tc>
        <w:tc>
          <w:tcPr>
            <w:tcW w:w="3096" w:type="dxa"/>
            <w:vAlign w:val="center"/>
          </w:tcPr>
          <w:p w14:paraId="2148450D" w14:textId="046F58F2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8DD877" w14:textId="3EB3E8D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Opieka autorska nad systemami Pakietu RADIX </w:t>
            </w:r>
          </w:p>
        </w:tc>
        <w:tc>
          <w:tcPr>
            <w:tcW w:w="3260" w:type="dxa"/>
            <w:vAlign w:val="center"/>
          </w:tcPr>
          <w:p w14:paraId="18B637C8" w14:textId="16F98C41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RADIX sp. z o.o. sp. k., Gdańsk</w:t>
            </w:r>
          </w:p>
        </w:tc>
        <w:tc>
          <w:tcPr>
            <w:tcW w:w="1843" w:type="dxa"/>
          </w:tcPr>
          <w:p w14:paraId="2186B286" w14:textId="7E8659E6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8.269,29 zł</w:t>
            </w:r>
          </w:p>
        </w:tc>
        <w:tc>
          <w:tcPr>
            <w:tcW w:w="2026" w:type="dxa"/>
          </w:tcPr>
          <w:p w14:paraId="477B815E" w14:textId="0333C6EB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826D6C" w:rsidRPr="00B126E5" w14:paraId="4C570B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6A812D" w14:textId="28BA737D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77.</w:t>
            </w:r>
          </w:p>
        </w:tc>
        <w:tc>
          <w:tcPr>
            <w:tcW w:w="1366" w:type="dxa"/>
            <w:vAlign w:val="center"/>
          </w:tcPr>
          <w:p w14:paraId="72EA7243" w14:textId="74007F8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272E6928" w14:textId="6C31BE46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</w:t>
            </w:r>
          </w:p>
        </w:tc>
        <w:tc>
          <w:tcPr>
            <w:tcW w:w="3327" w:type="dxa"/>
            <w:vAlign w:val="center"/>
          </w:tcPr>
          <w:p w14:paraId="3A84DDE7" w14:textId="57693296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641AD81" w14:textId="79C69A6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0A9E562" w14:textId="6CCA5E0D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40D1D14B" w14:textId="5FA87225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826D6C" w:rsidRPr="00B126E5" w14:paraId="7B13E0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F069B6" w14:textId="0B19C918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78.</w:t>
            </w:r>
          </w:p>
        </w:tc>
        <w:tc>
          <w:tcPr>
            <w:tcW w:w="1366" w:type="dxa"/>
            <w:vAlign w:val="center"/>
          </w:tcPr>
          <w:p w14:paraId="171469E6" w14:textId="26B26C45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052F5CEC" w14:textId="79155671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</w:t>
            </w:r>
            <w:r>
              <w:rPr>
                <w:rFonts w:ascii="Times New Roman" w:hAnsi="Times New Roman" w:cs="Times New Roman"/>
              </w:rPr>
              <w:t>_1</w:t>
            </w:r>
          </w:p>
        </w:tc>
        <w:tc>
          <w:tcPr>
            <w:tcW w:w="3327" w:type="dxa"/>
            <w:vAlign w:val="center"/>
          </w:tcPr>
          <w:p w14:paraId="050C7E57" w14:textId="611756C8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4B577059" w14:textId="531F440D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47DEEA1" w14:textId="5F843561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45.000,00 zł</w:t>
            </w:r>
          </w:p>
        </w:tc>
        <w:tc>
          <w:tcPr>
            <w:tcW w:w="2026" w:type="dxa"/>
          </w:tcPr>
          <w:p w14:paraId="1E3890B3" w14:textId="7BBD4A6B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826D6C" w:rsidRPr="00B126E5" w14:paraId="6B4E071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6FA19CB" w14:textId="7C28A803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79.</w:t>
            </w:r>
          </w:p>
        </w:tc>
        <w:tc>
          <w:tcPr>
            <w:tcW w:w="1366" w:type="dxa"/>
            <w:vAlign w:val="center"/>
          </w:tcPr>
          <w:p w14:paraId="13BC4E26" w14:textId="7A089967" w:rsidR="00826D6C" w:rsidRDefault="00826D6C" w:rsidP="00826D6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10.12.2024</w:t>
            </w:r>
          </w:p>
        </w:tc>
        <w:tc>
          <w:tcPr>
            <w:tcW w:w="3096" w:type="dxa"/>
            <w:vAlign w:val="center"/>
          </w:tcPr>
          <w:p w14:paraId="3A0ED3A2" w14:textId="12F53F70" w:rsidR="00826D6C" w:rsidRDefault="00826D6C" w:rsidP="00826D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5D9C0CC" w14:textId="626C5FCF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Organizacja spotkania mikołajkowego dla dzieci z pieczy zastępczej z terenu powiatu starogardzkiego </w:t>
            </w:r>
          </w:p>
        </w:tc>
        <w:tc>
          <w:tcPr>
            <w:tcW w:w="3260" w:type="dxa"/>
            <w:vAlign w:val="center"/>
          </w:tcPr>
          <w:p w14:paraId="6DC62EDE" w14:textId="73F7C34E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Body Energy sp. z o.o., Gdańsk</w:t>
            </w:r>
          </w:p>
        </w:tc>
        <w:tc>
          <w:tcPr>
            <w:tcW w:w="1843" w:type="dxa"/>
          </w:tcPr>
          <w:p w14:paraId="6700F5E7" w14:textId="1E839897" w:rsidR="00826D6C" w:rsidRDefault="00826D6C" w:rsidP="00826D6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2.500,00 zł</w:t>
            </w:r>
          </w:p>
        </w:tc>
        <w:tc>
          <w:tcPr>
            <w:tcW w:w="2026" w:type="dxa"/>
          </w:tcPr>
          <w:p w14:paraId="2AE6977B" w14:textId="322377AC" w:rsidR="00826D6C" w:rsidRDefault="00826D6C" w:rsidP="00826D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11.12.2024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9CFC" w14:textId="77777777" w:rsidR="005840DD" w:rsidRDefault="005840DD" w:rsidP="009D0E49">
      <w:pPr>
        <w:spacing w:after="0" w:line="240" w:lineRule="auto"/>
      </w:pPr>
      <w:r>
        <w:separator/>
      </w:r>
    </w:p>
  </w:endnote>
  <w:endnote w:type="continuationSeparator" w:id="0">
    <w:p w14:paraId="249CC3EB" w14:textId="77777777" w:rsidR="005840DD" w:rsidRDefault="005840DD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99F3" w14:textId="77777777" w:rsidR="005840DD" w:rsidRDefault="005840DD" w:rsidP="009D0E49">
      <w:pPr>
        <w:spacing w:after="0" w:line="240" w:lineRule="auto"/>
      </w:pPr>
      <w:r>
        <w:separator/>
      </w:r>
    </w:p>
  </w:footnote>
  <w:footnote w:type="continuationSeparator" w:id="0">
    <w:p w14:paraId="690481C3" w14:textId="77777777" w:rsidR="005840DD" w:rsidRDefault="005840DD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D01E7"/>
    <w:rsid w:val="003E3C24"/>
    <w:rsid w:val="003E6380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61847"/>
    <w:rsid w:val="004666E3"/>
    <w:rsid w:val="00467E96"/>
    <w:rsid w:val="004831F2"/>
    <w:rsid w:val="00494722"/>
    <w:rsid w:val="00495B01"/>
    <w:rsid w:val="00497FB7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40DD"/>
    <w:rsid w:val="0058639B"/>
    <w:rsid w:val="00590A51"/>
    <w:rsid w:val="00595621"/>
    <w:rsid w:val="005A5E10"/>
    <w:rsid w:val="005B3233"/>
    <w:rsid w:val="005C3DB3"/>
    <w:rsid w:val="005C567A"/>
    <w:rsid w:val="005D3A8E"/>
    <w:rsid w:val="00600758"/>
    <w:rsid w:val="00601DBD"/>
    <w:rsid w:val="00611C42"/>
    <w:rsid w:val="006225E4"/>
    <w:rsid w:val="0062549D"/>
    <w:rsid w:val="00635201"/>
    <w:rsid w:val="0063544E"/>
    <w:rsid w:val="00646BD0"/>
    <w:rsid w:val="00660EDB"/>
    <w:rsid w:val="00687D8C"/>
    <w:rsid w:val="00697A54"/>
    <w:rsid w:val="006A2148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7153"/>
    <w:rsid w:val="007B7580"/>
    <w:rsid w:val="007B7821"/>
    <w:rsid w:val="007C440D"/>
    <w:rsid w:val="007D2FB9"/>
    <w:rsid w:val="007E41B6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F0D4C"/>
    <w:rsid w:val="008F160F"/>
    <w:rsid w:val="008F778D"/>
    <w:rsid w:val="009042C4"/>
    <w:rsid w:val="0090757E"/>
    <w:rsid w:val="00914179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3C23"/>
    <w:rsid w:val="00A84585"/>
    <w:rsid w:val="00A92C02"/>
    <w:rsid w:val="00AB64DE"/>
    <w:rsid w:val="00AD72EC"/>
    <w:rsid w:val="00AD775B"/>
    <w:rsid w:val="00AF22BC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02208"/>
    <w:rsid w:val="00E3417E"/>
    <w:rsid w:val="00E52612"/>
    <w:rsid w:val="00E55EC8"/>
    <w:rsid w:val="00E6067E"/>
    <w:rsid w:val="00E61140"/>
    <w:rsid w:val="00E66E85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10</Pages>
  <Words>2018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2</cp:revision>
  <cp:lastPrinted>2019-10-23T13:46:00Z</cp:lastPrinted>
  <dcterms:created xsi:type="dcterms:W3CDTF">2024-10-30T12:59:00Z</dcterms:created>
  <dcterms:modified xsi:type="dcterms:W3CDTF">2025-01-28T13:27:00Z</dcterms:modified>
</cp:coreProperties>
</file>