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5633B7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5633B7" w:rsidRPr="00D86C73" w:rsidRDefault="005633B7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5633B7" w:rsidRPr="00D86C73" w:rsidRDefault="005633B7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633B7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5633B7" w:rsidRPr="001A5999" w:rsidRDefault="005633B7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5633B7" w:rsidRPr="00D86C73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5633B7" w:rsidRPr="00D86C73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5633B7" w:rsidRPr="00B126E5" w14:paraId="04625A3D" w14:textId="77777777" w:rsidTr="00A01711">
        <w:trPr>
          <w:trHeight w:val="558"/>
        </w:trPr>
        <w:tc>
          <w:tcPr>
            <w:tcW w:w="570" w:type="dxa"/>
            <w:vMerge/>
            <w:shd w:val="clear" w:color="auto" w:fill="auto"/>
            <w:vAlign w:val="center"/>
          </w:tcPr>
          <w:p w14:paraId="70AD9ABF" w14:textId="77777777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1685C0" w14:textId="2B81693A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5633B7" w:rsidRPr="001A5999" w:rsidRDefault="005633B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5633B7" w:rsidRPr="00053B90" w:rsidRDefault="005633B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5633B7" w:rsidRPr="00053B90" w:rsidRDefault="005633B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1A5999" w:rsidRPr="00B126E5" w14:paraId="7C0B311F" w14:textId="77777777" w:rsidTr="00C423D6">
        <w:trPr>
          <w:trHeight w:val="425"/>
        </w:trPr>
        <w:tc>
          <w:tcPr>
            <w:tcW w:w="570" w:type="dxa"/>
            <w:vMerge w:val="restart"/>
            <w:shd w:val="clear" w:color="auto" w:fill="auto"/>
            <w:vAlign w:val="center"/>
          </w:tcPr>
          <w:p w14:paraId="5AF51582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2.</w:t>
            </w:r>
          </w:p>
          <w:p w14:paraId="01770E96" w14:textId="434C15F0" w:rsidR="001A5999" w:rsidRPr="001A5999" w:rsidRDefault="001A5999" w:rsidP="002C5D4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F774AC9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16.05.2017</w:t>
            </w:r>
          </w:p>
        </w:tc>
        <w:tc>
          <w:tcPr>
            <w:tcW w:w="3096" w:type="dxa"/>
            <w:vAlign w:val="center"/>
          </w:tcPr>
          <w:p w14:paraId="2E7CE70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RA248/2017/1316</w:t>
            </w:r>
          </w:p>
        </w:tc>
        <w:tc>
          <w:tcPr>
            <w:tcW w:w="3327" w:type="dxa"/>
            <w:vMerge w:val="restart"/>
            <w:vAlign w:val="center"/>
          </w:tcPr>
          <w:p w14:paraId="08B6B21C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63DB9E1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B4D6C03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do 3.200,00 zł</w:t>
            </w:r>
          </w:p>
        </w:tc>
        <w:tc>
          <w:tcPr>
            <w:tcW w:w="2026" w:type="dxa"/>
          </w:tcPr>
          <w:p w14:paraId="6435B91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16.05.17-15.0</w:t>
            </w:r>
            <w:r>
              <w:rPr>
                <w:rFonts w:ascii="Times New Roman" w:hAnsi="Times New Roman" w:cs="Times New Roman"/>
              </w:rPr>
              <w:t>5</w:t>
            </w:r>
            <w:r w:rsidRPr="00053B90">
              <w:rPr>
                <w:rFonts w:ascii="Times New Roman" w:hAnsi="Times New Roman" w:cs="Times New Roman"/>
              </w:rPr>
              <w:t>.19</w:t>
            </w:r>
          </w:p>
        </w:tc>
      </w:tr>
      <w:tr w:rsidR="001A5999" w:rsidRPr="00B126E5" w14:paraId="3042425A" w14:textId="77777777" w:rsidTr="00C423D6">
        <w:trPr>
          <w:trHeight w:val="416"/>
        </w:trPr>
        <w:tc>
          <w:tcPr>
            <w:tcW w:w="570" w:type="dxa"/>
            <w:vMerge/>
            <w:shd w:val="clear" w:color="auto" w:fill="auto"/>
            <w:vAlign w:val="center"/>
          </w:tcPr>
          <w:p w14:paraId="54687D2E" w14:textId="1ED48B6A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7971E8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25.04.2019</w:t>
            </w:r>
          </w:p>
        </w:tc>
        <w:tc>
          <w:tcPr>
            <w:tcW w:w="3096" w:type="dxa"/>
            <w:vMerge w:val="restart"/>
            <w:vAlign w:val="center"/>
          </w:tcPr>
          <w:p w14:paraId="0B7C2D6B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E710B4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78910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605F88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3.360,00 zł</w:t>
            </w:r>
          </w:p>
        </w:tc>
        <w:tc>
          <w:tcPr>
            <w:tcW w:w="2026" w:type="dxa"/>
          </w:tcPr>
          <w:p w14:paraId="643DC1D7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17.04.19-16.05.21</w:t>
            </w:r>
          </w:p>
        </w:tc>
      </w:tr>
      <w:tr w:rsidR="001A5999" w:rsidRPr="00B126E5" w14:paraId="6564F841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78F84A16" w14:textId="21B0B190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683F349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5BD05AD8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6339E4D6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3F0CD3D0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6A26A5E1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600,00 zł/rok</w:t>
            </w:r>
          </w:p>
        </w:tc>
        <w:tc>
          <w:tcPr>
            <w:tcW w:w="2026" w:type="dxa"/>
            <w:shd w:val="clear" w:color="auto" w:fill="auto"/>
          </w:tcPr>
          <w:p w14:paraId="67B6A857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40767592" w14:textId="77777777" w:rsidTr="00C423D6">
        <w:trPr>
          <w:trHeight w:val="409"/>
        </w:trPr>
        <w:tc>
          <w:tcPr>
            <w:tcW w:w="570" w:type="dxa"/>
            <w:vMerge/>
            <w:vAlign w:val="center"/>
          </w:tcPr>
          <w:p w14:paraId="6D94CFF8" w14:textId="7646D4A3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00FB4EB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12.05.2017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44067780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RA248/2017/1291</w:t>
            </w:r>
          </w:p>
        </w:tc>
        <w:tc>
          <w:tcPr>
            <w:tcW w:w="3327" w:type="dxa"/>
            <w:vMerge w:val="restart"/>
            <w:shd w:val="clear" w:color="auto" w:fill="auto"/>
            <w:vAlign w:val="center"/>
          </w:tcPr>
          <w:p w14:paraId="472340DE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2E7C6203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  <w:shd w:val="clear" w:color="auto" w:fill="auto"/>
          </w:tcPr>
          <w:p w14:paraId="74C8CD00" w14:textId="77777777" w:rsidR="001A5999" w:rsidRPr="00053B90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1.142,00 zł</w:t>
            </w:r>
          </w:p>
        </w:tc>
        <w:tc>
          <w:tcPr>
            <w:tcW w:w="2026" w:type="dxa"/>
            <w:shd w:val="clear" w:color="auto" w:fill="auto"/>
          </w:tcPr>
          <w:p w14:paraId="566D76E1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12.05.17-11.05.19</w:t>
            </w:r>
          </w:p>
        </w:tc>
      </w:tr>
      <w:tr w:rsidR="001A5999" w:rsidRPr="00B126E5" w14:paraId="3A27A054" w14:textId="77777777" w:rsidTr="00C423D6">
        <w:trPr>
          <w:trHeight w:val="415"/>
        </w:trPr>
        <w:tc>
          <w:tcPr>
            <w:tcW w:w="570" w:type="dxa"/>
            <w:vMerge/>
            <w:vAlign w:val="center"/>
          </w:tcPr>
          <w:p w14:paraId="1B894818" w14:textId="5B10A5ED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14:paraId="7C9F8354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17.05.2019</w:t>
            </w:r>
          </w:p>
        </w:tc>
        <w:tc>
          <w:tcPr>
            <w:tcW w:w="3096" w:type="dxa"/>
            <w:vMerge w:val="restart"/>
            <w:shd w:val="clear" w:color="auto" w:fill="auto"/>
            <w:vAlign w:val="center"/>
          </w:tcPr>
          <w:p w14:paraId="0E7E19B7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16AD400C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0F7ED98A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06C3A0F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271,00 zł</w:t>
            </w:r>
          </w:p>
        </w:tc>
        <w:tc>
          <w:tcPr>
            <w:tcW w:w="2026" w:type="dxa"/>
            <w:shd w:val="clear" w:color="auto" w:fill="auto"/>
          </w:tcPr>
          <w:p w14:paraId="22FC0A66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17.05.19-16.05.21</w:t>
            </w:r>
          </w:p>
        </w:tc>
      </w:tr>
      <w:tr w:rsidR="001A5999" w:rsidRPr="00B126E5" w14:paraId="294296E3" w14:textId="77777777" w:rsidTr="00CC5A14">
        <w:trPr>
          <w:trHeight w:val="549"/>
        </w:trPr>
        <w:tc>
          <w:tcPr>
            <w:tcW w:w="570" w:type="dxa"/>
            <w:vMerge/>
            <w:vAlign w:val="center"/>
          </w:tcPr>
          <w:p w14:paraId="1D3E95FA" w14:textId="1EDF6E8B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050C5B09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60D191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7F89A49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5E7BDEAA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11A0762" w14:textId="77777777" w:rsidR="001A5999" w:rsidRDefault="001A5999" w:rsidP="00CC5A1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6E9A1C75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589F2C1F" w14:textId="77777777" w:rsidTr="00C423D6">
        <w:trPr>
          <w:trHeight w:val="549"/>
        </w:trPr>
        <w:tc>
          <w:tcPr>
            <w:tcW w:w="570" w:type="dxa"/>
            <w:vMerge/>
            <w:vAlign w:val="center"/>
          </w:tcPr>
          <w:p w14:paraId="7AA348F8" w14:textId="77C57055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65334F5F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29.05.2019</w:t>
            </w:r>
          </w:p>
        </w:tc>
        <w:tc>
          <w:tcPr>
            <w:tcW w:w="3096" w:type="dxa"/>
            <w:vMerge w:val="restart"/>
            <w:vAlign w:val="center"/>
          </w:tcPr>
          <w:p w14:paraId="7C78E452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EMER1.00117/2019/138</w:t>
            </w:r>
          </w:p>
        </w:tc>
        <w:tc>
          <w:tcPr>
            <w:tcW w:w="3327" w:type="dxa"/>
            <w:vMerge w:val="restart"/>
            <w:vAlign w:val="center"/>
          </w:tcPr>
          <w:p w14:paraId="44DC24CF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4C7CFF53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25C0318" w14:textId="77777777" w:rsidR="001A5999" w:rsidRPr="00890866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750,00 zł</w:t>
            </w:r>
          </w:p>
        </w:tc>
        <w:tc>
          <w:tcPr>
            <w:tcW w:w="2026" w:type="dxa"/>
          </w:tcPr>
          <w:p w14:paraId="4EEF97CB" w14:textId="77777777" w:rsidR="001A5999" w:rsidRPr="00890866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01.06.19-31.05.21</w:t>
            </w:r>
          </w:p>
        </w:tc>
      </w:tr>
      <w:tr w:rsidR="001A5999" w:rsidRPr="00B126E5" w14:paraId="3F3BDD8E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6D6C983F" w14:textId="32FB772D" w:rsidR="001A5999" w:rsidRPr="001A5999" w:rsidRDefault="001A5999" w:rsidP="00D52F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7A1993CE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42484DD5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ADEB1ED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C5CD139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D368ED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1.476,00 zł</w:t>
            </w:r>
          </w:p>
        </w:tc>
        <w:tc>
          <w:tcPr>
            <w:tcW w:w="2026" w:type="dxa"/>
          </w:tcPr>
          <w:p w14:paraId="3C6D1142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60E08821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76AF5C7C" w14:textId="69F08780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407C0153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31.07.2019</w:t>
            </w:r>
          </w:p>
        </w:tc>
        <w:tc>
          <w:tcPr>
            <w:tcW w:w="3096" w:type="dxa"/>
            <w:vMerge w:val="restart"/>
            <w:vAlign w:val="center"/>
          </w:tcPr>
          <w:p w14:paraId="704BA5CA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1243204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049F9235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8B8AB0E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400,00 zł</w:t>
            </w:r>
          </w:p>
        </w:tc>
        <w:tc>
          <w:tcPr>
            <w:tcW w:w="2026" w:type="dxa"/>
          </w:tcPr>
          <w:p w14:paraId="5F8733F1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01.08.19-31.07.21</w:t>
            </w:r>
          </w:p>
        </w:tc>
      </w:tr>
      <w:tr w:rsidR="001A5999" w:rsidRPr="00B126E5" w14:paraId="31D232E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20D34331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63C5632C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267A8DEA" w14:textId="77777777" w:rsidR="001A5999" w:rsidRPr="001A5999" w:rsidRDefault="001A5999" w:rsidP="00334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46A3184F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9E8616B" w14:textId="77777777" w:rsidR="001A5999" w:rsidRPr="00053B90" w:rsidRDefault="001A5999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2EE3417" w14:textId="77777777" w:rsidR="001A5999" w:rsidRDefault="001A5999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800,00 zł/rok</w:t>
            </w:r>
          </w:p>
        </w:tc>
        <w:tc>
          <w:tcPr>
            <w:tcW w:w="2026" w:type="dxa"/>
          </w:tcPr>
          <w:p w14:paraId="675137AF" w14:textId="77777777" w:rsidR="001A5999" w:rsidRDefault="001A5999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5D545AB8" w14:textId="77777777" w:rsidTr="00C423D6">
        <w:trPr>
          <w:trHeight w:val="571"/>
        </w:trPr>
        <w:tc>
          <w:tcPr>
            <w:tcW w:w="570" w:type="dxa"/>
            <w:vMerge/>
            <w:vAlign w:val="center"/>
          </w:tcPr>
          <w:p w14:paraId="1039C00C" w14:textId="77777777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2893B45" w14:textId="1D7D40CB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5B36E4E" w14:textId="7873A63A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3F9B6E91" w14:textId="71E5DD48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8ED8E69" w14:textId="1A670D71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C7D34E6" w14:textId="24AA6141" w:rsidR="001A5999" w:rsidRDefault="001A5999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4A6344D4" w14:textId="2281591B" w:rsidR="001A5999" w:rsidRDefault="001A5999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1A5999" w:rsidRPr="00B126E5" w14:paraId="6A8A1FEB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6DD8D5C3" w14:textId="77777777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28D7926" w14:textId="4491F8B2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1A5999" w:rsidRPr="001A5999" w:rsidRDefault="001A5999" w:rsidP="002C5D4A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1A5999" w:rsidRPr="00053B90" w:rsidRDefault="001A5999" w:rsidP="002C5D4A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1A5999" w:rsidRDefault="001A5999" w:rsidP="002C5D4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211B4286" w:rsidR="001A5999" w:rsidRDefault="001A5999" w:rsidP="002C5D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31.10.2026</w:t>
            </w:r>
          </w:p>
        </w:tc>
      </w:tr>
      <w:tr w:rsidR="001A5999" w:rsidRPr="00B126E5" w14:paraId="5C974454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BFE5655" w14:textId="77777777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5742CFEC" w14:textId="6652A75D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1A5999" w:rsidRPr="001A5999" w:rsidRDefault="001A5999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1A5999" w:rsidRPr="00053B90" w:rsidRDefault="001A5999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1A5999" w:rsidRPr="00053B90" w:rsidRDefault="001A5999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1A5999" w:rsidRDefault="001A5999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4F5F629E" w:rsidR="001A5999" w:rsidRDefault="001A5999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31.01.206</w:t>
            </w:r>
          </w:p>
        </w:tc>
      </w:tr>
      <w:tr w:rsidR="00C137E3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78414F62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</w:t>
            </w:r>
            <w:r>
              <w:rPr>
                <w:rFonts w:ascii="Times New Roman" w:hAnsi="Times New Roman" w:cs="Times New Roman"/>
              </w:rPr>
              <w:t>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C137E3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2213B56E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64C0003F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C137E3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C137E3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C137E3" w:rsidRPr="00723350" w:rsidRDefault="00C137E3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C137E3" w:rsidRPr="0070616E" w:rsidRDefault="00C137E3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062F7082" w14:textId="77777777" w:rsidTr="005046A2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65473C2" w:rsidR="00C137E3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34B48A67" w14:textId="3F1A7C21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484E7ABA" w14:textId="209EACBA" w:rsidR="00C137E3" w:rsidRPr="00723350" w:rsidRDefault="00C137E3" w:rsidP="00C137E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Align w:val="center"/>
          </w:tcPr>
          <w:p w14:paraId="05C70CD6" w14:textId="02551844" w:rsidR="00C137E3" w:rsidRPr="0070616E" w:rsidRDefault="00C137E3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697A54" w:rsidRPr="00B126E5" w14:paraId="1866692E" w14:textId="77777777" w:rsidTr="00DF343F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59580C9B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697A54" w:rsidRPr="00723350" w:rsidRDefault="00697A54" w:rsidP="00C137E3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697A54" w:rsidRPr="0070616E" w:rsidRDefault="00697A54" w:rsidP="00C137E3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697A54" w:rsidRDefault="00697A54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697A54" w:rsidRDefault="00697A54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697A54" w:rsidRPr="00B126E5" w14:paraId="4A03C5B6" w14:textId="77777777" w:rsidTr="00DF343F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77777777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697A54" w:rsidRPr="001A5999" w:rsidRDefault="00697A54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697A54" w:rsidRPr="00053B90" w:rsidRDefault="00697A54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697A54" w:rsidRPr="00053B90" w:rsidRDefault="00697A54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697A54" w:rsidRDefault="00697A54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697A54" w:rsidRDefault="00697A54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C137E3" w:rsidRPr="00B126E5" w14:paraId="3AD7F38B" w14:textId="77777777" w:rsidTr="002B5E9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5B2BC" w14:textId="62329AA9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1176B3F6" w14:textId="7E2F58B5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C137E3" w:rsidRPr="00B126E5" w14:paraId="49431E72" w14:textId="77777777" w:rsidTr="00BB1FF3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95227" w14:textId="2D050D85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2F16993" w14:textId="69F1B66D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C137E3" w:rsidRPr="00053B90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972451" w:rsidRPr="00B126E5" w14:paraId="68E677D4" w14:textId="77777777" w:rsidTr="00D86C73">
        <w:trPr>
          <w:trHeight w:val="699"/>
        </w:trPr>
        <w:tc>
          <w:tcPr>
            <w:tcW w:w="570" w:type="dxa"/>
            <w:vMerge w:val="restart"/>
            <w:vAlign w:val="center"/>
          </w:tcPr>
          <w:p w14:paraId="17CD3C81" w14:textId="1BEBA8B9" w:rsidR="00972451" w:rsidRPr="001A5999" w:rsidRDefault="001A5999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9</w:t>
            </w:r>
            <w:r w:rsidR="00972451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796D5D7" w14:textId="3D876309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17.03.2022</w:t>
            </w:r>
          </w:p>
        </w:tc>
        <w:tc>
          <w:tcPr>
            <w:tcW w:w="3096" w:type="dxa"/>
            <w:vAlign w:val="center"/>
          </w:tcPr>
          <w:p w14:paraId="30965CB1" w14:textId="4AB7E016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19/2022</w:t>
            </w:r>
          </w:p>
        </w:tc>
        <w:tc>
          <w:tcPr>
            <w:tcW w:w="3327" w:type="dxa"/>
            <w:vMerge w:val="restart"/>
            <w:vAlign w:val="center"/>
          </w:tcPr>
          <w:p w14:paraId="136EC600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1BAE9D5B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14D77E1C" w14:textId="21157272" w:rsidR="00972451" w:rsidRPr="00A726C3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A726C3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2A0DA7AE" w14:textId="25879024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01.04.</w:t>
            </w:r>
            <w:r>
              <w:rPr>
                <w:rFonts w:ascii="Times New Roman" w:hAnsi="Times New Roman" w:cs="Times New Roman"/>
              </w:rPr>
              <w:t>22</w:t>
            </w:r>
            <w:r w:rsidRPr="00A726C3">
              <w:rPr>
                <w:rFonts w:ascii="Times New Roman" w:hAnsi="Times New Roman" w:cs="Times New Roman"/>
              </w:rPr>
              <w:t>-31.03.2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72451" w:rsidRPr="00B126E5" w14:paraId="24806E6C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A1E2C5B" w14:textId="7777777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429855D5" w14:textId="39CB0B90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28.12.2022</w:t>
            </w:r>
          </w:p>
        </w:tc>
        <w:tc>
          <w:tcPr>
            <w:tcW w:w="3096" w:type="dxa"/>
            <w:vAlign w:val="center"/>
          </w:tcPr>
          <w:p w14:paraId="69219DC0" w14:textId="15BD304A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1/2022</w:t>
            </w:r>
          </w:p>
        </w:tc>
        <w:tc>
          <w:tcPr>
            <w:tcW w:w="3327" w:type="dxa"/>
            <w:vMerge/>
            <w:vAlign w:val="center"/>
          </w:tcPr>
          <w:p w14:paraId="49ADB2A1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AAA933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929D3C8" w14:textId="2FD5AE2E" w:rsidR="00972451" w:rsidRPr="00A726C3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2.000,00 zł</w:t>
            </w:r>
          </w:p>
        </w:tc>
        <w:tc>
          <w:tcPr>
            <w:tcW w:w="2026" w:type="dxa"/>
          </w:tcPr>
          <w:p w14:paraId="34AE79B9" w14:textId="4E1EEA69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01.01.23-31.03.24</w:t>
            </w:r>
          </w:p>
        </w:tc>
      </w:tr>
      <w:tr w:rsidR="00972451" w:rsidRPr="00B126E5" w14:paraId="76AC3338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38C7FEF7" w14:textId="7777777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6B8D1998" w14:textId="0026BC07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972451" w:rsidRPr="001A5999" w:rsidRDefault="00972451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/>
            <w:vAlign w:val="center"/>
          </w:tcPr>
          <w:p w14:paraId="06775FF0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CA8409F" w14:textId="77777777" w:rsidR="00972451" w:rsidRPr="00A726C3" w:rsidRDefault="00972451" w:rsidP="00C137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C3E3B6" w14:textId="40807332" w:rsidR="00972451" w:rsidRDefault="00972451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972451" w:rsidRDefault="00972451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C137E3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39D5D943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1</w:t>
            </w:r>
            <w:r w:rsidR="001A5999" w:rsidRPr="001A5999">
              <w:rPr>
                <w:rFonts w:ascii="Times New Roman" w:hAnsi="Times New Roman" w:cs="Times New Roman"/>
                <w:bCs/>
              </w:rPr>
              <w:t>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C5D09F8" w14:textId="6B886126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C137E3" w:rsidRPr="001A5999" w:rsidRDefault="00C137E3" w:rsidP="00C137E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C137E3" w:rsidRPr="00A726C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C137E3" w:rsidRPr="00A726C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C137E3" w:rsidRDefault="00C137E3" w:rsidP="00C137E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C137E3" w:rsidRDefault="00C137E3" w:rsidP="00C137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0DF6ED1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vAlign w:val="center"/>
          </w:tcPr>
          <w:p w14:paraId="16B010F2" w14:textId="2A77DFC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1A5999" w:rsidRPr="003E3C24" w14:paraId="2C28E4B7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6F2119BF" w14:textId="246A5EA9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63E5A84D" w14:textId="299B34C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18.12.2023</w:t>
            </w:r>
          </w:p>
        </w:tc>
        <w:tc>
          <w:tcPr>
            <w:tcW w:w="3096" w:type="dxa"/>
            <w:vAlign w:val="center"/>
          </w:tcPr>
          <w:p w14:paraId="7C766BCF" w14:textId="1A798A4D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526076/G</w:t>
            </w:r>
          </w:p>
        </w:tc>
        <w:tc>
          <w:tcPr>
            <w:tcW w:w="3327" w:type="dxa"/>
            <w:vAlign w:val="center"/>
          </w:tcPr>
          <w:p w14:paraId="6612DC3B" w14:textId="72E0DCAE" w:rsidR="001A5999" w:rsidRPr="00723350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7C97C355" w14:textId="377EF91F" w:rsidR="001A5999" w:rsidRPr="00723350" w:rsidRDefault="001A5999" w:rsidP="001A5999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652D9667" w14:textId="4691B428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97.000,00 zł</w:t>
            </w:r>
          </w:p>
        </w:tc>
        <w:tc>
          <w:tcPr>
            <w:tcW w:w="2026" w:type="dxa"/>
          </w:tcPr>
          <w:p w14:paraId="20EFD772" w14:textId="1D71A50A" w:rsidR="001A5999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01.01.24-31.12.24</w:t>
            </w:r>
          </w:p>
        </w:tc>
      </w:tr>
      <w:tr w:rsidR="001A5999" w:rsidRPr="00B126E5" w14:paraId="20C64BA0" w14:textId="77777777" w:rsidTr="00C423D6">
        <w:trPr>
          <w:trHeight w:val="550"/>
        </w:trPr>
        <w:tc>
          <w:tcPr>
            <w:tcW w:w="570" w:type="dxa"/>
            <w:vAlign w:val="center"/>
          </w:tcPr>
          <w:p w14:paraId="377B3493" w14:textId="604D3BD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1366" w:type="dxa"/>
            <w:vAlign w:val="center"/>
          </w:tcPr>
          <w:p w14:paraId="0C9CAE04" w14:textId="5A2E67D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1CC9549" w14:textId="67B7516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1/POZ/2024</w:t>
            </w:r>
          </w:p>
        </w:tc>
        <w:tc>
          <w:tcPr>
            <w:tcW w:w="3327" w:type="dxa"/>
            <w:vAlign w:val="center"/>
          </w:tcPr>
          <w:p w14:paraId="5087F672" w14:textId="77777777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0B066708" w14:textId="77777777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FAB5BCD" w14:textId="52050E85" w:rsidR="001A5999" w:rsidRPr="00366656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7.800,00 zł</w:t>
            </w:r>
          </w:p>
        </w:tc>
        <w:tc>
          <w:tcPr>
            <w:tcW w:w="2026" w:type="dxa"/>
          </w:tcPr>
          <w:p w14:paraId="3BED7C4C" w14:textId="712B6BBF" w:rsidR="001A5999" w:rsidRPr="00366656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1A5999" w:rsidRPr="003E3C24" w14:paraId="0E6D352F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15A5DF48" w14:textId="19058B9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1366" w:type="dxa"/>
            <w:vAlign w:val="center"/>
          </w:tcPr>
          <w:p w14:paraId="17737F5C" w14:textId="39B7BA0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4E9BAB9" w14:textId="3C02203B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1/PFRON-AS/2024</w:t>
            </w:r>
          </w:p>
        </w:tc>
        <w:tc>
          <w:tcPr>
            <w:tcW w:w="3327" w:type="dxa"/>
            <w:vAlign w:val="center"/>
          </w:tcPr>
          <w:p w14:paraId="55AD1DED" w14:textId="77777777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6D61FB51" w14:textId="77777777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62F333AE" w14:textId="11552F1D" w:rsidR="001A5999" w:rsidRPr="003E3C24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3.958,85</w:t>
            </w:r>
            <w:r w:rsidRPr="003E3C24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271291B9" w14:textId="06D83C12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Pr="003E3C24">
              <w:rPr>
                <w:rFonts w:ascii="Times New Roman" w:hAnsi="Times New Roman" w:cs="Times New Roman"/>
              </w:rPr>
              <w:t>.03.-31.03.202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A5999" w:rsidRPr="003E3C24" w14:paraId="516E5858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79DAD003" w14:textId="49CDD05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1366" w:type="dxa"/>
            <w:vAlign w:val="center"/>
          </w:tcPr>
          <w:p w14:paraId="5A6AE984" w14:textId="4EE7C23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13.02.2024</w:t>
            </w:r>
          </w:p>
        </w:tc>
        <w:tc>
          <w:tcPr>
            <w:tcW w:w="3096" w:type="dxa"/>
            <w:vAlign w:val="center"/>
          </w:tcPr>
          <w:p w14:paraId="528D527B" w14:textId="5FD32DC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1/POW/2024</w:t>
            </w:r>
          </w:p>
        </w:tc>
        <w:tc>
          <w:tcPr>
            <w:tcW w:w="3327" w:type="dxa"/>
            <w:vAlign w:val="center"/>
          </w:tcPr>
          <w:p w14:paraId="12A2173F" w14:textId="008EF730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psychologa</w:t>
            </w:r>
          </w:p>
        </w:tc>
        <w:tc>
          <w:tcPr>
            <w:tcW w:w="3260" w:type="dxa"/>
            <w:vAlign w:val="center"/>
          </w:tcPr>
          <w:p w14:paraId="6F628834" w14:textId="79471646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2101533" w14:textId="71BF9A9B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21.450,00 zł</w:t>
            </w:r>
          </w:p>
        </w:tc>
        <w:tc>
          <w:tcPr>
            <w:tcW w:w="2026" w:type="dxa"/>
          </w:tcPr>
          <w:p w14:paraId="2E0A04FE" w14:textId="6E140C08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14.02.-31.12.2024</w:t>
            </w:r>
          </w:p>
        </w:tc>
      </w:tr>
      <w:tr w:rsidR="001A5999" w:rsidRPr="003E3C24" w14:paraId="3FD4EF82" w14:textId="77777777" w:rsidTr="00C423D6">
        <w:trPr>
          <w:trHeight w:val="759"/>
        </w:trPr>
        <w:tc>
          <w:tcPr>
            <w:tcW w:w="570" w:type="dxa"/>
            <w:vAlign w:val="center"/>
          </w:tcPr>
          <w:p w14:paraId="2B004E3B" w14:textId="296C7E2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45C6003B" w14:textId="5D1CA930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15.03.2024</w:t>
            </w:r>
          </w:p>
        </w:tc>
        <w:tc>
          <w:tcPr>
            <w:tcW w:w="3096" w:type="dxa"/>
            <w:vAlign w:val="center"/>
          </w:tcPr>
          <w:p w14:paraId="5803A642" w14:textId="2208FA7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Nr 2/POW/2024</w:t>
            </w:r>
          </w:p>
        </w:tc>
        <w:tc>
          <w:tcPr>
            <w:tcW w:w="3327" w:type="dxa"/>
            <w:vAlign w:val="center"/>
          </w:tcPr>
          <w:p w14:paraId="1F0E0F1D" w14:textId="77CECAEA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zadań pedagoga</w:t>
            </w:r>
          </w:p>
        </w:tc>
        <w:tc>
          <w:tcPr>
            <w:tcW w:w="3260" w:type="dxa"/>
            <w:vAlign w:val="center"/>
          </w:tcPr>
          <w:p w14:paraId="79669CE7" w14:textId="691E905E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709E5428" w14:textId="78A4B092" w:rsidR="001A5999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15.000,00 zł</w:t>
            </w:r>
          </w:p>
        </w:tc>
        <w:tc>
          <w:tcPr>
            <w:tcW w:w="2026" w:type="dxa"/>
          </w:tcPr>
          <w:p w14:paraId="050F87AF" w14:textId="2CB4FC06" w:rsidR="001A5999" w:rsidRPr="003E3C24" w:rsidRDefault="001A5999" w:rsidP="001A59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15.03.-31.12.2024</w:t>
            </w:r>
          </w:p>
        </w:tc>
      </w:tr>
      <w:tr w:rsidR="001A5999" w:rsidRPr="00B126E5" w14:paraId="20F0A3C5" w14:textId="77777777" w:rsidTr="00756DD4">
        <w:trPr>
          <w:trHeight w:val="791"/>
        </w:trPr>
        <w:tc>
          <w:tcPr>
            <w:tcW w:w="570" w:type="dxa"/>
            <w:vAlign w:val="center"/>
          </w:tcPr>
          <w:p w14:paraId="0E9E10C9" w14:textId="47ECB3E3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60F6B826" w14:textId="7413EC5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4036E6E" w14:textId="3AE08A1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42B06FFE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5C52AD5" w14:textId="77777777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7808F2C2" w14:textId="0479288E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35.000,00 zł</w:t>
            </w:r>
          </w:p>
        </w:tc>
        <w:tc>
          <w:tcPr>
            <w:tcW w:w="2026" w:type="dxa"/>
          </w:tcPr>
          <w:p w14:paraId="0A560453" w14:textId="4FADCA58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460C63ED" w14:textId="77777777" w:rsidTr="00756DD4">
        <w:trPr>
          <w:trHeight w:val="829"/>
        </w:trPr>
        <w:tc>
          <w:tcPr>
            <w:tcW w:w="570" w:type="dxa"/>
            <w:vAlign w:val="center"/>
          </w:tcPr>
          <w:p w14:paraId="4AC77836" w14:textId="2BE43E6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1366" w:type="dxa"/>
            <w:vAlign w:val="center"/>
          </w:tcPr>
          <w:p w14:paraId="615B7992" w14:textId="375FF6EA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D53BA99" w14:textId="4EC18501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602A29EA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C96E7E6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544B3FFD" w14:textId="4C741286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</w:t>
            </w:r>
            <w:r w:rsidRPr="00E52612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5E2BA27" w14:textId="5EBD437F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34013986" w14:textId="77777777" w:rsidTr="00756DD4">
        <w:trPr>
          <w:trHeight w:val="675"/>
        </w:trPr>
        <w:tc>
          <w:tcPr>
            <w:tcW w:w="570" w:type="dxa"/>
            <w:vAlign w:val="center"/>
          </w:tcPr>
          <w:p w14:paraId="64625B4E" w14:textId="664C699E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1366" w:type="dxa"/>
            <w:vAlign w:val="center"/>
          </w:tcPr>
          <w:p w14:paraId="2C55A1DE" w14:textId="54B1A6B2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C2F9604" w14:textId="4C3AF1B6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789B0585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E2FB913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890866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890866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7DBEE30" w14:textId="0F9F3C3C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38.0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B4D6AA7" w14:textId="40FE1EB3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3CBA64C5" w14:textId="77777777" w:rsidTr="00FC5FBA">
        <w:trPr>
          <w:trHeight w:val="837"/>
        </w:trPr>
        <w:tc>
          <w:tcPr>
            <w:tcW w:w="570" w:type="dxa"/>
            <w:vAlign w:val="center"/>
          </w:tcPr>
          <w:p w14:paraId="2E088DA4" w14:textId="7627AEFC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1366" w:type="dxa"/>
            <w:vAlign w:val="center"/>
          </w:tcPr>
          <w:p w14:paraId="192E9CC1" w14:textId="3E54DCE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C40593A" w14:textId="192E94B7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BABD9FE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AD6A988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2832B274" w14:textId="1424ADCD" w:rsidR="001A5999" w:rsidRPr="00E52612" w:rsidRDefault="001A5999" w:rsidP="001A5999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E52612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10.0</w:t>
            </w:r>
            <w:r w:rsidRPr="00E52612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BF4E322" w14:textId="169AFEBB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.01.-31.12.20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4BA84E2B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55B8B61A" w14:textId="66022553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1366" w:type="dxa"/>
            <w:vAlign w:val="center"/>
          </w:tcPr>
          <w:p w14:paraId="2A2EE9CD" w14:textId="7304BA98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CC1598" w14:textId="03FB2B3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046543EF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BEBE7E3" w14:textId="3FFC3684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642BD4EA" w14:textId="7E228F87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180.0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09412F7" w14:textId="3638B26D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Pr="001C70EC">
              <w:rPr>
                <w:rFonts w:ascii="Times New Roman" w:hAnsi="Times New Roman" w:cs="Times New Roman"/>
              </w:rPr>
              <w:t>.01.-3</w:t>
            </w:r>
            <w:r>
              <w:rPr>
                <w:rFonts w:ascii="Times New Roman" w:hAnsi="Times New Roman" w:cs="Times New Roman"/>
              </w:rPr>
              <w:t>1</w:t>
            </w:r>
            <w:r w:rsidRPr="001C70E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1C70EC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1A5999" w:rsidRPr="00B126E5" w14:paraId="167BA16A" w14:textId="77777777" w:rsidTr="00FC5FBA">
        <w:trPr>
          <w:trHeight w:val="822"/>
        </w:trPr>
        <w:tc>
          <w:tcPr>
            <w:tcW w:w="570" w:type="dxa"/>
            <w:vAlign w:val="center"/>
          </w:tcPr>
          <w:p w14:paraId="12CBA98E" w14:textId="00CD3F2F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bookmarkStart w:id="0" w:name="_Hlk489264649"/>
            <w:r w:rsidRPr="001A5999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2A347B0A" w14:textId="23E9E0E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60E8ED" w14:textId="18D37155" w:rsidR="001A5999" w:rsidRPr="001A5999" w:rsidRDefault="001A5999" w:rsidP="001A5999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</w:t>
            </w:r>
            <w:proofErr w:type="spellStart"/>
            <w:r w:rsidRPr="001A5999">
              <w:rPr>
                <w:rFonts w:ascii="Times New Roman" w:hAnsi="Times New Roman" w:cs="Times New Roman"/>
              </w:rPr>
              <w:t>gab.lek</w:t>
            </w:r>
            <w:proofErr w:type="spellEnd"/>
            <w:r w:rsidRPr="001A5999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2D4B214" w14:textId="77777777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4C064E9" w14:textId="07DBCB6A" w:rsidR="001A5999" w:rsidRPr="00890866" w:rsidRDefault="001A5999" w:rsidP="001A5999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03EC089A" w14:textId="34354E6C" w:rsidR="001A5999" w:rsidRPr="00CF0D24" w:rsidRDefault="001A5999" w:rsidP="001A5999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14.0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1112BA24" w14:textId="0426E04E" w:rsidR="001A5999" w:rsidRPr="001C70EC" w:rsidRDefault="001A5999" w:rsidP="001A5999">
            <w:pPr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02.01.-30.06.2024</w:t>
            </w:r>
          </w:p>
        </w:tc>
      </w:tr>
      <w:bookmarkEnd w:id="0"/>
      <w:tr w:rsidR="007F4ACB" w:rsidRPr="00B126E5" w14:paraId="561F29A3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64E4077D" w14:textId="1C6EAF8B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23.</w:t>
            </w:r>
          </w:p>
        </w:tc>
        <w:tc>
          <w:tcPr>
            <w:tcW w:w="1366" w:type="dxa"/>
            <w:vAlign w:val="center"/>
          </w:tcPr>
          <w:p w14:paraId="1B003515" w14:textId="7AA11476" w:rsidR="007F4ACB" w:rsidRPr="00113CF7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13CF7"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720124F7" w14:textId="7D6CF891" w:rsidR="007F4ACB" w:rsidRPr="00113CF7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7/</w:t>
            </w:r>
            <w:proofErr w:type="spellStart"/>
            <w:r w:rsidRPr="00113CF7">
              <w:rPr>
                <w:rFonts w:ascii="Times New Roman" w:hAnsi="Times New Roman" w:cs="Times New Roman"/>
              </w:rPr>
              <w:t>gab.lek</w:t>
            </w:r>
            <w:proofErr w:type="spellEnd"/>
            <w:r w:rsidRPr="00113CF7">
              <w:rPr>
                <w:rFonts w:ascii="Times New Roman" w:hAnsi="Times New Roman" w:cs="Times New Roman"/>
              </w:rPr>
              <w:t>./2024</w:t>
            </w:r>
          </w:p>
        </w:tc>
        <w:tc>
          <w:tcPr>
            <w:tcW w:w="3327" w:type="dxa"/>
            <w:vAlign w:val="center"/>
          </w:tcPr>
          <w:p w14:paraId="30F41CBB" w14:textId="3BF46744" w:rsidR="007F4ACB" w:rsidRPr="00113CF7" w:rsidRDefault="007F4ACB" w:rsidP="007F4ACB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FFEF54C" w14:textId="2A2A5F37" w:rsidR="007F4ACB" w:rsidRPr="00113CF7" w:rsidRDefault="007F4ACB" w:rsidP="007F4ACB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 xml:space="preserve">Indywidualna Praktyka Lekarska Magdalena </w:t>
            </w:r>
            <w:proofErr w:type="spellStart"/>
            <w:r w:rsidRPr="00113CF7">
              <w:rPr>
                <w:rFonts w:ascii="Times New Roman" w:hAnsi="Times New Roman" w:cs="Times New Roman"/>
              </w:rPr>
              <w:t>Wirtwein</w:t>
            </w:r>
            <w:proofErr w:type="spellEnd"/>
            <w:r w:rsidRPr="00113CF7">
              <w:rPr>
                <w:rFonts w:ascii="Times New Roman" w:hAnsi="Times New Roman" w:cs="Times New Roman"/>
              </w:rPr>
              <w:t>, Lubiszewo Tczewskie</w:t>
            </w:r>
          </w:p>
        </w:tc>
        <w:tc>
          <w:tcPr>
            <w:tcW w:w="1843" w:type="dxa"/>
          </w:tcPr>
          <w:p w14:paraId="13152367" w14:textId="36938DB5" w:rsidR="007F4ACB" w:rsidRPr="00113CF7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do 14.000,00 zł</w:t>
            </w:r>
          </w:p>
        </w:tc>
        <w:tc>
          <w:tcPr>
            <w:tcW w:w="2026" w:type="dxa"/>
          </w:tcPr>
          <w:p w14:paraId="2CFBE223" w14:textId="47B4C2B4" w:rsidR="007F4ACB" w:rsidRPr="00113CF7" w:rsidRDefault="007F4ACB" w:rsidP="007F4ACB">
            <w:pPr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01.07.-31.</w:t>
            </w:r>
            <w:r w:rsidR="00113CF7" w:rsidRPr="00113CF7">
              <w:rPr>
                <w:rFonts w:ascii="Times New Roman" w:hAnsi="Times New Roman" w:cs="Times New Roman"/>
              </w:rPr>
              <w:t>08</w:t>
            </w:r>
            <w:r w:rsidRPr="00113CF7">
              <w:rPr>
                <w:rFonts w:ascii="Times New Roman" w:hAnsi="Times New Roman" w:cs="Times New Roman"/>
              </w:rPr>
              <w:t>.24</w:t>
            </w:r>
          </w:p>
        </w:tc>
      </w:tr>
      <w:tr w:rsidR="007F4ACB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5D51187F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01AB586D" w14:textId="48599504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256C0ABE" w14:textId="6006F4C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1/2024</w:t>
            </w:r>
          </w:p>
        </w:tc>
        <w:tc>
          <w:tcPr>
            <w:tcW w:w="3327" w:type="dxa"/>
            <w:vAlign w:val="center"/>
          </w:tcPr>
          <w:p w14:paraId="3CE4D6E5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4685F353" w:rsidR="007F4ACB" w:rsidRPr="00CF0D24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>do 1</w:t>
            </w:r>
            <w:r>
              <w:rPr>
                <w:rFonts w:ascii="Times New Roman" w:hAnsi="Times New Roman" w:cs="Times New Roman"/>
              </w:rPr>
              <w:t>3.5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7F4ACB" w:rsidRPr="00CF0D24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7344C672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0B25B86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3F1D8BC0" w14:textId="755F7079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871239" w14:textId="5A45823F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2/2024</w:t>
            </w:r>
          </w:p>
        </w:tc>
        <w:tc>
          <w:tcPr>
            <w:tcW w:w="3327" w:type="dxa"/>
            <w:vAlign w:val="center"/>
          </w:tcPr>
          <w:p w14:paraId="37D30DDE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707CDAD9" w:rsidR="007F4ACB" w:rsidRPr="00CF0D24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35.00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5FD6E6CF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411FE8FC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42880CE7" w14:textId="7463374A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863CEE2" w14:textId="061156F1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3/2024</w:t>
            </w:r>
          </w:p>
        </w:tc>
        <w:tc>
          <w:tcPr>
            <w:tcW w:w="3327" w:type="dxa"/>
            <w:vAlign w:val="center"/>
          </w:tcPr>
          <w:p w14:paraId="2804B38E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232DA8EE" w:rsidR="007F4ACB" w:rsidRPr="00CF0D24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7F4ACB" w:rsidRPr="00CF0D24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64CA8155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0039F3C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1366" w:type="dxa"/>
            <w:vAlign w:val="center"/>
          </w:tcPr>
          <w:p w14:paraId="65C10E8A" w14:textId="60F01477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3A57C071" w14:textId="0864FA2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4/2024</w:t>
            </w:r>
          </w:p>
        </w:tc>
        <w:tc>
          <w:tcPr>
            <w:tcW w:w="3327" w:type="dxa"/>
            <w:vAlign w:val="center"/>
          </w:tcPr>
          <w:p w14:paraId="537E6FA3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7F4ACB" w:rsidRPr="00A84585" w:rsidRDefault="007F4ACB" w:rsidP="007F4ACB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4E835C65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4A49BFC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1366" w:type="dxa"/>
            <w:vAlign w:val="center"/>
          </w:tcPr>
          <w:p w14:paraId="12FC8A30" w14:textId="3C6B5345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D4E08DC" w14:textId="5806A25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5/2024</w:t>
            </w:r>
          </w:p>
        </w:tc>
        <w:tc>
          <w:tcPr>
            <w:tcW w:w="3327" w:type="dxa"/>
            <w:vAlign w:val="center"/>
          </w:tcPr>
          <w:p w14:paraId="35B6CD51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344E9C2" w:rsidR="007F4ACB" w:rsidRPr="00AD72EC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31.0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7E2766DD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0A50299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1366" w:type="dxa"/>
            <w:vAlign w:val="center"/>
          </w:tcPr>
          <w:p w14:paraId="48BBE455" w14:textId="0384EA4A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B33694B" w14:textId="03A1F56F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6/2024</w:t>
            </w:r>
          </w:p>
        </w:tc>
        <w:tc>
          <w:tcPr>
            <w:tcW w:w="3327" w:type="dxa"/>
            <w:vAlign w:val="center"/>
          </w:tcPr>
          <w:p w14:paraId="2E5B48F9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FCE2B3B" w:rsidR="007F4ACB" w:rsidRPr="00A84585" w:rsidRDefault="007F4ACB" w:rsidP="007F4ACB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33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76DE1FD0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405943D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5A21D314" w14:textId="0AD981E5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AB8D98" w14:textId="1303356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7/2024</w:t>
            </w:r>
          </w:p>
        </w:tc>
        <w:tc>
          <w:tcPr>
            <w:tcW w:w="3327" w:type="dxa"/>
            <w:vAlign w:val="center"/>
          </w:tcPr>
          <w:p w14:paraId="7663DD34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08217C7" w:rsidR="007F4ACB" w:rsidRPr="00A84585" w:rsidRDefault="007F4ACB" w:rsidP="007F4ACB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39.0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7F4ACB" w:rsidRPr="00A84585" w:rsidRDefault="007F4ACB" w:rsidP="007F4ACB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4B8049B1" w:rsidR="007F4ACB" w:rsidRPr="00BA5690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3B8CD78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0AAE8647" w14:textId="3797D53C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462021F" w14:textId="553DF79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8/2024</w:t>
            </w:r>
          </w:p>
        </w:tc>
        <w:tc>
          <w:tcPr>
            <w:tcW w:w="3327" w:type="dxa"/>
            <w:vAlign w:val="center"/>
          </w:tcPr>
          <w:p w14:paraId="698F156E" w14:textId="792B22BF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389FC3EB" w:rsidR="007F4ACB" w:rsidRPr="00A84585" w:rsidRDefault="007F4ACB" w:rsidP="007F4ACB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33.0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1AFE5D4D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 w:rsidRPr="008B0B00">
              <w:rPr>
                <w:rFonts w:ascii="Times New Roman" w:hAnsi="Times New Roman" w:cs="Times New Roman"/>
              </w:rPr>
              <w:t>30.06.2024</w:t>
            </w:r>
          </w:p>
        </w:tc>
      </w:tr>
      <w:tr w:rsidR="007F4ACB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3B8C30A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389BD722" w14:textId="7CC35441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4D99150F" w14:textId="14653511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9/2024</w:t>
            </w:r>
          </w:p>
        </w:tc>
        <w:tc>
          <w:tcPr>
            <w:tcW w:w="3327" w:type="dxa"/>
            <w:vAlign w:val="center"/>
          </w:tcPr>
          <w:p w14:paraId="04C9B4E6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686CB8A4" w:rsidR="007F4ACB" w:rsidRPr="00AD72EC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4CD2D3A8" w:rsidR="007F4ACB" w:rsidRPr="004A709C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30.06.2024</w:t>
            </w:r>
          </w:p>
        </w:tc>
      </w:tr>
      <w:tr w:rsidR="007F4ACB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0C3323C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33.</w:t>
            </w:r>
          </w:p>
        </w:tc>
        <w:tc>
          <w:tcPr>
            <w:tcW w:w="1366" w:type="dxa"/>
            <w:vAlign w:val="center"/>
          </w:tcPr>
          <w:p w14:paraId="6190A916" w14:textId="161C3FC0" w:rsidR="007F4ACB" w:rsidRPr="001A5999" w:rsidRDefault="007F4ACB" w:rsidP="007F4ACB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B39B65" w14:textId="1144404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zlecenie 10/2024</w:t>
            </w:r>
          </w:p>
        </w:tc>
        <w:tc>
          <w:tcPr>
            <w:tcW w:w="3327" w:type="dxa"/>
            <w:vAlign w:val="center"/>
          </w:tcPr>
          <w:p w14:paraId="565D2278" w14:textId="77777777" w:rsidR="007F4ACB" w:rsidRPr="001C70EC" w:rsidRDefault="007F4ACB" w:rsidP="007F4ACB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7F4ACB" w:rsidRPr="001C70EC" w:rsidRDefault="007F4ACB" w:rsidP="007F4ACB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7F4ACB" w:rsidRPr="001C70EC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2B119123" w:rsidR="007F4ACB" w:rsidRPr="00D17CB5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095AA84" w14:textId="0EADBB08" w:rsidR="007F4ACB" w:rsidRPr="001C70EC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31.01.2024</w:t>
            </w:r>
          </w:p>
        </w:tc>
      </w:tr>
      <w:tr w:rsidR="007F4ACB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20F04A1C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06A17777" w14:textId="34FC4B50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B70D5D6" w14:textId="4CB8B06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11/2024</w:t>
            </w:r>
          </w:p>
        </w:tc>
        <w:tc>
          <w:tcPr>
            <w:tcW w:w="3327" w:type="dxa"/>
            <w:vAlign w:val="center"/>
          </w:tcPr>
          <w:p w14:paraId="32C86921" w14:textId="77777777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D75F087" w14:textId="77777777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40994734" w14:textId="77777777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2360137F" w:rsidR="007F4ACB" w:rsidRPr="00F14C9F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25.000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72139741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3D57CC3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721E9CF0" w14:textId="0617869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1B778665" w14:textId="4829FF2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12/2024</w:t>
            </w:r>
          </w:p>
        </w:tc>
        <w:tc>
          <w:tcPr>
            <w:tcW w:w="3327" w:type="dxa"/>
            <w:vAlign w:val="center"/>
          </w:tcPr>
          <w:p w14:paraId="536B970C" w14:textId="76E827A1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4536F0" w14:textId="77777777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  <w:p w14:paraId="618E96B3" w14:textId="77777777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6384E15" w14:textId="5CB249F9" w:rsidR="007F4ACB" w:rsidRPr="00F14C9F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0F2455C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6C42551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132D168E" w14:textId="3E456E4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01.03.2024</w:t>
            </w:r>
          </w:p>
        </w:tc>
        <w:tc>
          <w:tcPr>
            <w:tcW w:w="3096" w:type="dxa"/>
            <w:vAlign w:val="center"/>
          </w:tcPr>
          <w:p w14:paraId="43C70AD2" w14:textId="316EF260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13/2024</w:t>
            </w:r>
          </w:p>
        </w:tc>
        <w:tc>
          <w:tcPr>
            <w:tcW w:w="3327" w:type="dxa"/>
            <w:vAlign w:val="center"/>
          </w:tcPr>
          <w:p w14:paraId="45F6EDD6" w14:textId="5C9612F5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D0EF286" w14:textId="30E8E609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2E42F27C" w:rsidR="007F4ACB" w:rsidRPr="00F14C9F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50E27736" w14:textId="01CEF5B0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31.12.2024</w:t>
            </w:r>
          </w:p>
        </w:tc>
      </w:tr>
      <w:tr w:rsidR="007F4ACB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31B4065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37.</w:t>
            </w:r>
          </w:p>
        </w:tc>
        <w:tc>
          <w:tcPr>
            <w:tcW w:w="1366" w:type="dxa"/>
            <w:vAlign w:val="center"/>
          </w:tcPr>
          <w:p w14:paraId="566E452B" w14:textId="674C4FF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5F6066F3" w14:textId="5EBB163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4</w:t>
            </w:r>
            <w:r w:rsidRPr="001A5999">
              <w:rPr>
                <w:rFonts w:ascii="Times New Roman" w:hAnsi="Times New Roman" w:cs="Times New Roman"/>
              </w:rPr>
              <w:t>/2024</w:t>
            </w:r>
          </w:p>
        </w:tc>
        <w:tc>
          <w:tcPr>
            <w:tcW w:w="3327" w:type="dxa"/>
            <w:vAlign w:val="center"/>
          </w:tcPr>
          <w:p w14:paraId="105A5A70" w14:textId="39562D4E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6F947ABA" w:rsidR="007F4ACB" w:rsidRPr="00F14C9F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do 9.000,00 zł</w:t>
            </w:r>
          </w:p>
        </w:tc>
        <w:tc>
          <w:tcPr>
            <w:tcW w:w="2026" w:type="dxa"/>
          </w:tcPr>
          <w:p w14:paraId="3CE90CB2" w14:textId="38416D50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01.07.-31.12.24</w:t>
            </w:r>
          </w:p>
        </w:tc>
      </w:tr>
      <w:tr w:rsidR="007F4ACB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62633CC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38.</w:t>
            </w:r>
          </w:p>
        </w:tc>
        <w:tc>
          <w:tcPr>
            <w:tcW w:w="1366" w:type="dxa"/>
            <w:vAlign w:val="center"/>
          </w:tcPr>
          <w:p w14:paraId="3BB53E1A" w14:textId="6F3D2F99" w:rsidR="007F4ACB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21.06.2024</w:t>
            </w:r>
          </w:p>
        </w:tc>
        <w:tc>
          <w:tcPr>
            <w:tcW w:w="3096" w:type="dxa"/>
            <w:vAlign w:val="center"/>
          </w:tcPr>
          <w:p w14:paraId="331C328E" w14:textId="5CAD989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13CF7">
              <w:rPr>
                <w:rFonts w:ascii="Times New Roman" w:hAnsi="Times New Roman" w:cs="Times New Roman"/>
              </w:rPr>
              <w:t>umowa zlecenia 15/2024</w:t>
            </w:r>
          </w:p>
        </w:tc>
        <w:tc>
          <w:tcPr>
            <w:tcW w:w="3327" w:type="dxa"/>
            <w:vAlign w:val="center"/>
          </w:tcPr>
          <w:p w14:paraId="5BCC3385" w14:textId="6A41075C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7F4ACB" w:rsidRPr="00F14C9F" w:rsidRDefault="007F4ACB" w:rsidP="007F4ACB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F665833" w:rsidR="007F4ACB" w:rsidRPr="008B0B00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>do 33.000,00 zł</w:t>
            </w:r>
          </w:p>
        </w:tc>
        <w:tc>
          <w:tcPr>
            <w:tcW w:w="2026" w:type="dxa"/>
          </w:tcPr>
          <w:p w14:paraId="66D6EC0B" w14:textId="37DCDB61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01.07.-31.12.24</w:t>
            </w:r>
          </w:p>
        </w:tc>
      </w:tr>
      <w:tr w:rsidR="007F4ACB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141ED32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4E7B6B9A" w14:textId="7CE0F1C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6FDBDA7E" w14:textId="165E69D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1/2024</w:t>
            </w:r>
          </w:p>
        </w:tc>
        <w:tc>
          <w:tcPr>
            <w:tcW w:w="3327" w:type="dxa"/>
            <w:vAlign w:val="center"/>
          </w:tcPr>
          <w:p w14:paraId="605A1506" w14:textId="680B0665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7F4ACB" w:rsidRPr="005652A8" w:rsidRDefault="007F4ACB" w:rsidP="007F4ACB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7F4ACB" w:rsidRPr="005652A8" w:rsidRDefault="007F4ACB" w:rsidP="007F4ACB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7F4ACB" w:rsidRDefault="007F4ACB" w:rsidP="007F4ACB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2D9A9F5D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30.996,00 zł</w:t>
            </w:r>
          </w:p>
        </w:tc>
        <w:tc>
          <w:tcPr>
            <w:tcW w:w="2026" w:type="dxa"/>
          </w:tcPr>
          <w:p w14:paraId="630BBC36" w14:textId="51285EB0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7F4ACB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7D984EB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40.</w:t>
            </w:r>
          </w:p>
        </w:tc>
        <w:tc>
          <w:tcPr>
            <w:tcW w:w="1366" w:type="dxa"/>
            <w:vAlign w:val="center"/>
          </w:tcPr>
          <w:p w14:paraId="654A7A30" w14:textId="21D334DD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753E6D62" w14:textId="65F4F16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2/2024</w:t>
            </w:r>
          </w:p>
        </w:tc>
        <w:tc>
          <w:tcPr>
            <w:tcW w:w="3327" w:type="dxa"/>
            <w:vAlign w:val="center"/>
          </w:tcPr>
          <w:p w14:paraId="76F742A8" w14:textId="53A3919D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6C52331" w14:textId="451607A8" w:rsidR="007F4ACB" w:rsidRPr="005652A8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53E3C187" w14:textId="793086C7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4.255,80 zł</w:t>
            </w:r>
          </w:p>
        </w:tc>
        <w:tc>
          <w:tcPr>
            <w:tcW w:w="2026" w:type="dxa"/>
          </w:tcPr>
          <w:p w14:paraId="638430C2" w14:textId="6CCAAEAF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02.01.-31.12.2024</w:t>
            </w:r>
          </w:p>
        </w:tc>
      </w:tr>
      <w:tr w:rsidR="007F4ACB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570FEB5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059A27BE" w14:textId="7EAA836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05F3637E" w14:textId="128811F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3/2024</w:t>
            </w:r>
          </w:p>
        </w:tc>
        <w:tc>
          <w:tcPr>
            <w:tcW w:w="3327" w:type="dxa"/>
            <w:vAlign w:val="center"/>
          </w:tcPr>
          <w:p w14:paraId="653C867A" w14:textId="60E4606F" w:rsidR="007F4ACB" w:rsidRDefault="007F4ACB" w:rsidP="007F4ACB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5DFFEEE1" w14:textId="34546575" w:rsidR="007F4ACB" w:rsidRPr="005652A8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3E7C118B" w14:textId="10ED3C41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22.140,00 zł</w:t>
            </w:r>
          </w:p>
        </w:tc>
        <w:tc>
          <w:tcPr>
            <w:tcW w:w="2026" w:type="dxa"/>
          </w:tcPr>
          <w:p w14:paraId="38B9D93D" w14:textId="74DBBE34" w:rsidR="007F4ACB" w:rsidRDefault="007F4ACB" w:rsidP="007F4ACB">
            <w:pPr>
              <w:rPr>
                <w:rFonts w:ascii="Times New Roman" w:hAnsi="Times New Roman" w:cs="Times New Roman"/>
              </w:rPr>
            </w:pPr>
            <w:r w:rsidRPr="005B3233">
              <w:rPr>
                <w:rFonts w:ascii="Times New Roman" w:hAnsi="Times New Roman" w:cs="Times New Roman"/>
              </w:rPr>
              <w:t>do 31.12.2024</w:t>
            </w:r>
          </w:p>
        </w:tc>
      </w:tr>
      <w:tr w:rsidR="007F4ACB" w:rsidRPr="00B126E5" w14:paraId="2457027E" w14:textId="77777777" w:rsidTr="001A5999">
        <w:trPr>
          <w:trHeight w:val="981"/>
        </w:trPr>
        <w:tc>
          <w:tcPr>
            <w:tcW w:w="570" w:type="dxa"/>
            <w:vAlign w:val="center"/>
          </w:tcPr>
          <w:p w14:paraId="75123374" w14:textId="3360C42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564CDF14" w14:textId="0052DA0B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02.01.2024</w:t>
            </w:r>
          </w:p>
        </w:tc>
        <w:tc>
          <w:tcPr>
            <w:tcW w:w="3096" w:type="dxa"/>
            <w:vAlign w:val="center"/>
          </w:tcPr>
          <w:p w14:paraId="5E16D882" w14:textId="02BF3DD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4/2024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2D7CCFB1" w14:textId="06822189" w:rsidR="007F4ACB" w:rsidRPr="003E3C24" w:rsidRDefault="007F4ACB" w:rsidP="007F4ACB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Sprzątanie pomieszczeń biurowych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8387253" w14:textId="494D3ACB" w:rsidR="007F4ACB" w:rsidRDefault="007F4ACB" w:rsidP="007F4ACB">
            <w:pPr>
              <w:rPr>
                <w:rFonts w:ascii="Times New Roman" w:hAnsi="Times New Roman" w:cs="Times New Roman"/>
              </w:rPr>
            </w:pPr>
            <w:r w:rsidRPr="0070616E">
              <w:rPr>
                <w:rFonts w:ascii="Times New Roman" w:hAnsi="Times New Roman" w:cs="Times New Roman"/>
                <w:bCs/>
                <w:szCs w:val="24"/>
              </w:rPr>
              <w:t>Firmą Sprzątającą Wszystko w Porządku Anna Łukasiewicz</w:t>
            </w:r>
            <w:r w:rsidRPr="0070616E">
              <w:rPr>
                <w:rFonts w:ascii="Times New Roman" w:hAnsi="Times New Roman" w:cs="Times New Roman"/>
                <w:szCs w:val="24"/>
              </w:rPr>
              <w:t>, Starogard Gdański</w:t>
            </w:r>
          </w:p>
        </w:tc>
        <w:tc>
          <w:tcPr>
            <w:tcW w:w="1843" w:type="dxa"/>
          </w:tcPr>
          <w:p w14:paraId="18869666" w14:textId="6A627117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102.000,00 zł</w:t>
            </w:r>
          </w:p>
        </w:tc>
        <w:tc>
          <w:tcPr>
            <w:tcW w:w="2026" w:type="dxa"/>
          </w:tcPr>
          <w:p w14:paraId="7E447C07" w14:textId="49D00B3A" w:rsidR="007F4ACB" w:rsidRPr="005B3233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01.01.-31.12.2024</w:t>
            </w:r>
          </w:p>
        </w:tc>
      </w:tr>
      <w:tr w:rsidR="007F4ACB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135ADD6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lastRenderedPageBreak/>
              <w:t>43.</w:t>
            </w:r>
          </w:p>
        </w:tc>
        <w:tc>
          <w:tcPr>
            <w:tcW w:w="1366" w:type="dxa"/>
            <w:vAlign w:val="center"/>
          </w:tcPr>
          <w:p w14:paraId="58060014" w14:textId="1DF173E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93DE7CA" w14:textId="78336F6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5/2024</w:t>
            </w:r>
          </w:p>
        </w:tc>
        <w:tc>
          <w:tcPr>
            <w:tcW w:w="3327" w:type="dxa"/>
            <w:vAlign w:val="center"/>
          </w:tcPr>
          <w:p w14:paraId="56F21922" w14:textId="3B1CE245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082C9FC" w:rsidR="007F4ACB" w:rsidRPr="005652A8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Stolarski, Ślusarskie </w:t>
            </w:r>
            <w:proofErr w:type="spellStart"/>
            <w:r>
              <w:rPr>
                <w:rFonts w:ascii="Times New Roman" w:hAnsi="Times New Roman" w:cs="Times New Roman"/>
              </w:rPr>
              <w:t>P.Czech</w:t>
            </w:r>
            <w:proofErr w:type="spellEnd"/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</w:rPr>
              <w:t>J.Pisanko</w:t>
            </w:r>
            <w:proofErr w:type="spellEnd"/>
            <w:r>
              <w:rPr>
                <w:rFonts w:ascii="Times New Roman" w:hAnsi="Times New Roman" w:cs="Times New Roman"/>
              </w:rPr>
              <w:t>, Jabłowo</w:t>
            </w:r>
          </w:p>
        </w:tc>
        <w:tc>
          <w:tcPr>
            <w:tcW w:w="1843" w:type="dxa"/>
          </w:tcPr>
          <w:p w14:paraId="41B3B89C" w14:textId="29426422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13.640,70 zł</w:t>
            </w:r>
          </w:p>
        </w:tc>
        <w:tc>
          <w:tcPr>
            <w:tcW w:w="2026" w:type="dxa"/>
          </w:tcPr>
          <w:p w14:paraId="26BE22D9" w14:textId="7E859044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29.02.2024</w:t>
            </w:r>
          </w:p>
        </w:tc>
      </w:tr>
      <w:tr w:rsidR="007F4ACB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1FEBB48C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1D5427DE" w14:textId="1E56F70D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25.01.2024</w:t>
            </w:r>
          </w:p>
        </w:tc>
        <w:tc>
          <w:tcPr>
            <w:tcW w:w="3096" w:type="dxa"/>
            <w:vAlign w:val="center"/>
          </w:tcPr>
          <w:p w14:paraId="408A24B3" w14:textId="22A8B6B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6/2024</w:t>
            </w:r>
          </w:p>
        </w:tc>
        <w:tc>
          <w:tcPr>
            <w:tcW w:w="3327" w:type="dxa"/>
            <w:vAlign w:val="center"/>
          </w:tcPr>
          <w:p w14:paraId="0EAEB196" w14:textId="0FCE6235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Wydzielenie pomieszczenia w budynku PCPR</w:t>
            </w:r>
          </w:p>
        </w:tc>
        <w:tc>
          <w:tcPr>
            <w:tcW w:w="3260" w:type="dxa"/>
            <w:vAlign w:val="center"/>
          </w:tcPr>
          <w:p w14:paraId="5EDF70B4" w14:textId="1D62C5F4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Remontowo-Budowlane </w:t>
            </w:r>
            <w:proofErr w:type="spellStart"/>
            <w:r>
              <w:rPr>
                <w:rFonts w:ascii="Times New Roman" w:hAnsi="Times New Roman" w:cs="Times New Roman"/>
              </w:rPr>
              <w:t>R.Hinc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CF37F7C" w14:textId="5355D8FD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17.995,38 zł</w:t>
            </w:r>
          </w:p>
        </w:tc>
        <w:tc>
          <w:tcPr>
            <w:tcW w:w="2026" w:type="dxa"/>
          </w:tcPr>
          <w:p w14:paraId="646E8692" w14:textId="430D94A5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31.01.2024</w:t>
            </w:r>
          </w:p>
        </w:tc>
      </w:tr>
      <w:tr w:rsidR="007F4ACB" w:rsidRPr="00B126E5" w14:paraId="38198FE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AF5A5CF" w14:textId="57EA2A3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6CE6E577" w14:textId="0E3D015D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vAlign w:val="center"/>
          </w:tcPr>
          <w:p w14:paraId="70FDFC64" w14:textId="4933DB4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7/2024</w:t>
            </w:r>
          </w:p>
        </w:tc>
        <w:tc>
          <w:tcPr>
            <w:tcW w:w="3327" w:type="dxa"/>
            <w:vAlign w:val="center"/>
          </w:tcPr>
          <w:p w14:paraId="5AC87366" w14:textId="346663AE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56FFFF9F" w14:textId="6A789294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35FE625C" w14:textId="22F24D56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23.100,00 zł</w:t>
            </w:r>
          </w:p>
        </w:tc>
        <w:tc>
          <w:tcPr>
            <w:tcW w:w="2026" w:type="dxa"/>
          </w:tcPr>
          <w:p w14:paraId="7B1036F7" w14:textId="2335EA81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7F4ACB" w:rsidRPr="00B126E5" w14:paraId="19D3442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04543CF" w14:textId="4D629EE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0C473A9D" w14:textId="749FBA7D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02.04.2024</w:t>
            </w:r>
          </w:p>
        </w:tc>
        <w:tc>
          <w:tcPr>
            <w:tcW w:w="3096" w:type="dxa"/>
            <w:vAlign w:val="center"/>
          </w:tcPr>
          <w:p w14:paraId="23A0476B" w14:textId="76F07C93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8/2024</w:t>
            </w:r>
          </w:p>
        </w:tc>
        <w:tc>
          <w:tcPr>
            <w:tcW w:w="3327" w:type="dxa"/>
            <w:vAlign w:val="center"/>
          </w:tcPr>
          <w:p w14:paraId="56E0980E" w14:textId="6D0BF0CB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0136362B" w14:textId="7E2189BD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17C8C460" w14:textId="51BA6114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17.400,00 zł</w:t>
            </w:r>
          </w:p>
        </w:tc>
        <w:tc>
          <w:tcPr>
            <w:tcW w:w="2026" w:type="dxa"/>
          </w:tcPr>
          <w:p w14:paraId="0C22458F" w14:textId="6F0BC595" w:rsidR="007F4ACB" w:rsidRDefault="007F4ACB" w:rsidP="007F4ACB">
            <w:pPr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>do 28.06.2024</w:t>
            </w:r>
          </w:p>
        </w:tc>
      </w:tr>
      <w:tr w:rsidR="007F4ACB" w:rsidRPr="00B126E5" w14:paraId="0469E8B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BD824D3" w14:textId="5B76E7B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7E09660D" w14:textId="7FCFDBA4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18.04.2024</w:t>
            </w:r>
          </w:p>
        </w:tc>
        <w:tc>
          <w:tcPr>
            <w:tcW w:w="3096" w:type="dxa"/>
            <w:vAlign w:val="center"/>
          </w:tcPr>
          <w:p w14:paraId="499CF1CA" w14:textId="1E1D52C6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9/2024</w:t>
            </w:r>
          </w:p>
        </w:tc>
        <w:tc>
          <w:tcPr>
            <w:tcW w:w="3327" w:type="dxa"/>
            <w:vAlign w:val="center"/>
          </w:tcPr>
          <w:p w14:paraId="24F4AFF8" w14:textId="4E5D2A46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5A0F91E9" w14:textId="5F9866B3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225D892A" w14:textId="204F63C6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15.086,00 zł</w:t>
            </w:r>
          </w:p>
        </w:tc>
        <w:tc>
          <w:tcPr>
            <w:tcW w:w="2026" w:type="dxa"/>
          </w:tcPr>
          <w:p w14:paraId="7963CAD9" w14:textId="74708A7D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28.06.2024 </w:t>
            </w:r>
          </w:p>
        </w:tc>
      </w:tr>
      <w:tr w:rsidR="007F4ACB" w:rsidRPr="00B126E5" w14:paraId="1A195AD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54AA877" w14:textId="124ACB83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2C2DCA54" w14:textId="6025253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73B7BDF9" w14:textId="55C37FB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SKUBI/2023/0131970</w:t>
            </w:r>
          </w:p>
        </w:tc>
        <w:tc>
          <w:tcPr>
            <w:tcW w:w="3327" w:type="dxa"/>
            <w:vAlign w:val="center"/>
          </w:tcPr>
          <w:p w14:paraId="6AFFE1E8" w14:textId="0C46A87B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758A6336" w14:textId="0DBA2298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590CF80A" w14:textId="5DDD277D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32.000,00 zł</w:t>
            </w:r>
          </w:p>
        </w:tc>
        <w:tc>
          <w:tcPr>
            <w:tcW w:w="2026" w:type="dxa"/>
          </w:tcPr>
          <w:p w14:paraId="61948759" w14:textId="309E5F3F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01.01-31.12.2024</w:t>
            </w:r>
          </w:p>
        </w:tc>
      </w:tr>
      <w:tr w:rsidR="007F4ACB" w:rsidRPr="00B126E5" w14:paraId="0C7DDB28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FCA0D1" w14:textId="630D2F0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49.</w:t>
            </w:r>
          </w:p>
        </w:tc>
        <w:tc>
          <w:tcPr>
            <w:tcW w:w="1366" w:type="dxa"/>
            <w:vAlign w:val="center"/>
          </w:tcPr>
          <w:p w14:paraId="2EB24266" w14:textId="426BE47C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16.01.2024</w:t>
            </w:r>
          </w:p>
        </w:tc>
        <w:tc>
          <w:tcPr>
            <w:tcW w:w="3096" w:type="dxa"/>
            <w:vAlign w:val="center"/>
          </w:tcPr>
          <w:p w14:paraId="07AA200B" w14:textId="46F72E4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SKUBI/2023/0131899</w:t>
            </w:r>
          </w:p>
        </w:tc>
        <w:tc>
          <w:tcPr>
            <w:tcW w:w="3327" w:type="dxa"/>
            <w:vAlign w:val="center"/>
          </w:tcPr>
          <w:p w14:paraId="249C096F" w14:textId="4DFC758A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122AD16" w14:textId="69360287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A56DC96" w14:textId="4B47AF1A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1595E26" w14:textId="6A157DC1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01.01-20.02.2024</w:t>
            </w:r>
          </w:p>
        </w:tc>
      </w:tr>
      <w:tr w:rsidR="007F4ACB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556ACAD9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497D4065" w14:textId="459EAAAF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7F4ACB" w:rsidRPr="00B126E5" w14:paraId="7688E8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01396C" w14:textId="6FEBC8F3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1004CDBD" w14:textId="5B2CCBE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8B43F1" w14:textId="02610947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9BA445A" w14:textId="40B0C7E1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19DCF555" w14:textId="14655540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034005B3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7F4ACB" w:rsidRPr="00B126E5" w14:paraId="4CB3285C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3EA62F8" w14:textId="67FE5E48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52.</w:t>
            </w:r>
          </w:p>
        </w:tc>
        <w:tc>
          <w:tcPr>
            <w:tcW w:w="1366" w:type="dxa"/>
            <w:vAlign w:val="center"/>
          </w:tcPr>
          <w:p w14:paraId="61E3AF17" w14:textId="1FD1F9CC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21.02.2024</w:t>
            </w:r>
          </w:p>
        </w:tc>
        <w:tc>
          <w:tcPr>
            <w:tcW w:w="3096" w:type="dxa"/>
            <w:vAlign w:val="center"/>
          </w:tcPr>
          <w:p w14:paraId="76C0EDE1" w14:textId="6428E564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SKUBI/2024/0136881</w:t>
            </w:r>
          </w:p>
        </w:tc>
        <w:tc>
          <w:tcPr>
            <w:tcW w:w="3327" w:type="dxa"/>
            <w:vAlign w:val="center"/>
          </w:tcPr>
          <w:p w14:paraId="6272B97C" w14:textId="405FD1B6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6642C7D9" w14:textId="36FD1A72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2AF9CF10" w14:textId="56A73B51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32.000,00 zł</w:t>
            </w:r>
          </w:p>
        </w:tc>
        <w:tc>
          <w:tcPr>
            <w:tcW w:w="2026" w:type="dxa"/>
          </w:tcPr>
          <w:p w14:paraId="4C895C9F" w14:textId="2E5A97B3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31.12.2024</w:t>
            </w:r>
          </w:p>
        </w:tc>
      </w:tr>
      <w:tr w:rsidR="007F4ACB" w:rsidRPr="00B126E5" w14:paraId="5C0DF9E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2A1FCED" w14:textId="0EF0E29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53.</w:t>
            </w:r>
          </w:p>
        </w:tc>
        <w:tc>
          <w:tcPr>
            <w:tcW w:w="1366" w:type="dxa"/>
            <w:vAlign w:val="center"/>
          </w:tcPr>
          <w:p w14:paraId="3B70CF43" w14:textId="34F870D0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Align w:val="center"/>
          </w:tcPr>
          <w:p w14:paraId="3E57293C" w14:textId="6D7C88CE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30D5C52E" w14:textId="4950C510" w:rsidR="007F4ACB" w:rsidRDefault="007F4ACB" w:rsidP="007F4AC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InterRisk</w:t>
            </w:r>
            <w:proofErr w:type="spellEnd"/>
            <w:r>
              <w:rPr>
                <w:rFonts w:ascii="Times New Roman" w:hAnsi="Times New Roman" w:cs="Times New Roman"/>
              </w:rPr>
              <w:t xml:space="preserve">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</w:tcPr>
          <w:p w14:paraId="01E22765" w14:textId="286CDFB7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7F4ACB" w:rsidRPr="00B126E5" w14:paraId="32E1972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6CC8E5" w14:textId="7C0CB7B7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54.</w:t>
            </w:r>
          </w:p>
        </w:tc>
        <w:tc>
          <w:tcPr>
            <w:tcW w:w="1366" w:type="dxa"/>
            <w:vAlign w:val="center"/>
          </w:tcPr>
          <w:p w14:paraId="5D63EA68" w14:textId="51D4CD6E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31.05.2024</w:t>
            </w:r>
          </w:p>
        </w:tc>
        <w:tc>
          <w:tcPr>
            <w:tcW w:w="3096" w:type="dxa"/>
            <w:vAlign w:val="center"/>
          </w:tcPr>
          <w:p w14:paraId="5D24834D" w14:textId="2676F9B1" w:rsidR="007F4ACB" w:rsidRPr="001A5999" w:rsidRDefault="007F4ACB" w:rsidP="007F4A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Umowa na roboty budowlane</w:t>
            </w:r>
          </w:p>
        </w:tc>
        <w:tc>
          <w:tcPr>
            <w:tcW w:w="3327" w:type="dxa"/>
            <w:vAlign w:val="center"/>
          </w:tcPr>
          <w:p w14:paraId="5CCE13E9" w14:textId="575B0314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68DEC3E8" w14:textId="331EC248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450E9B8F" w14:textId="31952ED2" w:rsidR="007F4ACB" w:rsidRDefault="007F4ACB" w:rsidP="007F4AC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7.996,83 zł</w:t>
            </w:r>
          </w:p>
        </w:tc>
        <w:tc>
          <w:tcPr>
            <w:tcW w:w="2026" w:type="dxa"/>
          </w:tcPr>
          <w:p w14:paraId="5C729597" w14:textId="7B2B6363" w:rsidR="007F4ACB" w:rsidRDefault="007F4ACB" w:rsidP="007F4A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30.06.2024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B8051" w14:textId="77777777" w:rsidR="001A0CFE" w:rsidRDefault="001A0CFE" w:rsidP="009D0E49">
      <w:pPr>
        <w:spacing w:after="0" w:line="240" w:lineRule="auto"/>
      </w:pPr>
      <w:r>
        <w:separator/>
      </w:r>
    </w:p>
  </w:endnote>
  <w:endnote w:type="continuationSeparator" w:id="0">
    <w:p w14:paraId="28C61650" w14:textId="77777777" w:rsidR="001A0CFE" w:rsidRDefault="001A0CFE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F7BF8" w14:textId="77777777" w:rsidR="001A0CFE" w:rsidRDefault="001A0CFE" w:rsidP="009D0E49">
      <w:pPr>
        <w:spacing w:after="0" w:line="240" w:lineRule="auto"/>
      </w:pPr>
      <w:r>
        <w:separator/>
      </w:r>
    </w:p>
  </w:footnote>
  <w:footnote w:type="continuationSeparator" w:id="0">
    <w:p w14:paraId="094A6DAA" w14:textId="77777777" w:rsidR="001A0CFE" w:rsidRDefault="001A0CFE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70EC"/>
    <w:rsid w:val="001E17CD"/>
    <w:rsid w:val="001E1EA0"/>
    <w:rsid w:val="001F0730"/>
    <w:rsid w:val="001F7224"/>
    <w:rsid w:val="002051B5"/>
    <w:rsid w:val="00217913"/>
    <w:rsid w:val="00226CDE"/>
    <w:rsid w:val="002538BA"/>
    <w:rsid w:val="00254170"/>
    <w:rsid w:val="00257C63"/>
    <w:rsid w:val="002614F3"/>
    <w:rsid w:val="002631FD"/>
    <w:rsid w:val="0026320D"/>
    <w:rsid w:val="002715D2"/>
    <w:rsid w:val="0027304D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D01E7"/>
    <w:rsid w:val="003E3C24"/>
    <w:rsid w:val="003E6380"/>
    <w:rsid w:val="003F1238"/>
    <w:rsid w:val="003F290B"/>
    <w:rsid w:val="00403F7E"/>
    <w:rsid w:val="0041585C"/>
    <w:rsid w:val="00422A26"/>
    <w:rsid w:val="0042351B"/>
    <w:rsid w:val="00426E7B"/>
    <w:rsid w:val="00443BBE"/>
    <w:rsid w:val="00461847"/>
    <w:rsid w:val="004666E3"/>
    <w:rsid w:val="00467E96"/>
    <w:rsid w:val="004831F2"/>
    <w:rsid w:val="00494722"/>
    <w:rsid w:val="00495B01"/>
    <w:rsid w:val="004A709C"/>
    <w:rsid w:val="004A73A3"/>
    <w:rsid w:val="004B6F79"/>
    <w:rsid w:val="004B72B4"/>
    <w:rsid w:val="004C1D58"/>
    <w:rsid w:val="004C5DAD"/>
    <w:rsid w:val="005038B9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639B"/>
    <w:rsid w:val="00590A51"/>
    <w:rsid w:val="00595621"/>
    <w:rsid w:val="005A5E10"/>
    <w:rsid w:val="005B3233"/>
    <w:rsid w:val="005C3DB3"/>
    <w:rsid w:val="005C567A"/>
    <w:rsid w:val="005D3A8E"/>
    <w:rsid w:val="00600758"/>
    <w:rsid w:val="00611C42"/>
    <w:rsid w:val="006225E4"/>
    <w:rsid w:val="0062549D"/>
    <w:rsid w:val="00635201"/>
    <w:rsid w:val="0063544E"/>
    <w:rsid w:val="00646BD0"/>
    <w:rsid w:val="00660EDB"/>
    <w:rsid w:val="00687D8C"/>
    <w:rsid w:val="00697A54"/>
    <w:rsid w:val="006A2148"/>
    <w:rsid w:val="006F13EA"/>
    <w:rsid w:val="006F3917"/>
    <w:rsid w:val="0070233D"/>
    <w:rsid w:val="0070549B"/>
    <w:rsid w:val="0070616E"/>
    <w:rsid w:val="0071453A"/>
    <w:rsid w:val="00720A7F"/>
    <w:rsid w:val="00721883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7153"/>
    <w:rsid w:val="007B7821"/>
    <w:rsid w:val="007C440D"/>
    <w:rsid w:val="007D2FB9"/>
    <w:rsid w:val="007E41B6"/>
    <w:rsid w:val="007F4ACB"/>
    <w:rsid w:val="00823202"/>
    <w:rsid w:val="008300E6"/>
    <w:rsid w:val="00834591"/>
    <w:rsid w:val="00841249"/>
    <w:rsid w:val="00843004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669A"/>
    <w:rsid w:val="008E1706"/>
    <w:rsid w:val="008E20F2"/>
    <w:rsid w:val="008F778D"/>
    <w:rsid w:val="009042C4"/>
    <w:rsid w:val="0090757E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30461"/>
    <w:rsid w:val="00A426A0"/>
    <w:rsid w:val="00A4695C"/>
    <w:rsid w:val="00A50183"/>
    <w:rsid w:val="00A503E4"/>
    <w:rsid w:val="00A62C56"/>
    <w:rsid w:val="00A726C3"/>
    <w:rsid w:val="00A769A6"/>
    <w:rsid w:val="00A83C23"/>
    <w:rsid w:val="00A84585"/>
    <w:rsid w:val="00A92C02"/>
    <w:rsid w:val="00AB64DE"/>
    <w:rsid w:val="00AD72EC"/>
    <w:rsid w:val="00AD775B"/>
    <w:rsid w:val="00B02EEE"/>
    <w:rsid w:val="00B126E5"/>
    <w:rsid w:val="00B15633"/>
    <w:rsid w:val="00B20DE5"/>
    <w:rsid w:val="00B23587"/>
    <w:rsid w:val="00B40ADA"/>
    <w:rsid w:val="00B4614A"/>
    <w:rsid w:val="00B726B9"/>
    <w:rsid w:val="00B74E31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7DDC"/>
    <w:rsid w:val="00C87EB6"/>
    <w:rsid w:val="00C928EE"/>
    <w:rsid w:val="00C97B1A"/>
    <w:rsid w:val="00CC090A"/>
    <w:rsid w:val="00CC2485"/>
    <w:rsid w:val="00CC5A14"/>
    <w:rsid w:val="00CC7A26"/>
    <w:rsid w:val="00CD125A"/>
    <w:rsid w:val="00CD382F"/>
    <w:rsid w:val="00CD79D7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41A56"/>
    <w:rsid w:val="00D4588C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3417E"/>
    <w:rsid w:val="00E52612"/>
    <w:rsid w:val="00E55EC8"/>
    <w:rsid w:val="00E6067E"/>
    <w:rsid w:val="00E61140"/>
    <w:rsid w:val="00E66E85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70D33"/>
    <w:rsid w:val="00F722BB"/>
    <w:rsid w:val="00F80112"/>
    <w:rsid w:val="00F822CA"/>
    <w:rsid w:val="00F86669"/>
    <w:rsid w:val="00FA6391"/>
    <w:rsid w:val="00FB29B8"/>
    <w:rsid w:val="00FB30F5"/>
    <w:rsid w:val="00FB6806"/>
    <w:rsid w:val="00FC1741"/>
    <w:rsid w:val="00FC21DE"/>
    <w:rsid w:val="00FC2E29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5361226A-BC5A-49E3-A97D-531CC1F5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1400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2019-10-23T13:46:00Z</cp:lastPrinted>
  <dcterms:created xsi:type="dcterms:W3CDTF">2024-07-30T13:54:00Z</dcterms:created>
  <dcterms:modified xsi:type="dcterms:W3CDTF">2024-07-31T07:11:00Z</dcterms:modified>
</cp:coreProperties>
</file>