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footerReference w:type="default" r:id="rId8"/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1AC1FF47" w:rsidR="00CE45EB" w:rsidRPr="00CE45EB" w:rsidRDefault="00AC2B33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 w:rsidRPr="00AC2B33">
        <w:rPr>
          <w:b/>
          <w:sz w:val="24"/>
          <w:szCs w:val="24"/>
        </w:rPr>
        <w:t>ZAŁĄCZNIK NR 5</w:t>
      </w:r>
      <w:r w:rsidR="00A7135D">
        <w:rPr>
          <w:b/>
          <w:sz w:val="24"/>
          <w:szCs w:val="24"/>
        </w:rPr>
        <w:t xml:space="preserve"> zmieniony zmianą treści SWZ nr 1</w:t>
      </w:r>
      <w:r w:rsidRPr="00AC2B33">
        <w:rPr>
          <w:b/>
          <w:sz w:val="24"/>
          <w:szCs w:val="24"/>
        </w:rPr>
        <w:t xml:space="preserve"> – </w:t>
      </w:r>
      <w:r w:rsidR="00BC2214" w:rsidRPr="00D9053F">
        <w:rPr>
          <w:b/>
          <w:sz w:val="24"/>
          <w:szCs w:val="24"/>
        </w:rPr>
        <w:t xml:space="preserve">FORMULARZ </w:t>
      </w:r>
      <w:r w:rsidR="00BC2214">
        <w:rPr>
          <w:b/>
          <w:sz w:val="24"/>
          <w:szCs w:val="24"/>
        </w:rPr>
        <w:t>TECHNICZNY</w:t>
      </w:r>
    </w:p>
    <w:p w14:paraId="023F0EFB" w14:textId="1A1C7EF2" w:rsidR="00E61843" w:rsidRDefault="00AC2B33" w:rsidP="001823DC">
      <w:pPr>
        <w:jc w:val="center"/>
        <w:rPr>
          <w:bCs/>
          <w:color w:val="000000" w:themeColor="text1"/>
        </w:rPr>
      </w:pPr>
      <w:r w:rsidRPr="00AC2B33">
        <w:rPr>
          <w:bCs/>
          <w:color w:val="000000" w:themeColor="text1"/>
        </w:rPr>
        <w:t>w postępowaniu o udzielenie zamówienia publicznego na:</w:t>
      </w:r>
    </w:p>
    <w:p w14:paraId="506C8387" w14:textId="77777777" w:rsidR="00AC2B33" w:rsidRDefault="00AC2B33" w:rsidP="001823DC">
      <w:pPr>
        <w:jc w:val="center"/>
        <w:rPr>
          <w:bCs/>
          <w:color w:val="000000" w:themeColor="text1"/>
        </w:rPr>
      </w:pPr>
    </w:p>
    <w:p w14:paraId="52E011B7" w14:textId="0171B525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1823DC">
        <w:rPr>
          <w:bCs/>
          <w:color w:val="000000" w:themeColor="text1"/>
        </w:rPr>
        <w:t>Owidzu</w:t>
      </w:r>
      <w:bookmarkEnd w:id="0"/>
      <w:proofErr w:type="spellEnd"/>
      <w:r w:rsidRPr="001823DC">
        <w:rPr>
          <w:bCs/>
          <w:color w:val="000000" w:themeColor="text1"/>
        </w:rPr>
        <w:t>.”</w:t>
      </w: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26AA214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9A72CA">
            <w:pPr>
              <w:pStyle w:val="TableParagraph"/>
              <w:spacing w:line="233" w:lineRule="exact"/>
              <w:ind w:left="370"/>
              <w:jc w:val="center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 w:rsidP="009B2680">
            <w:pPr>
              <w:pStyle w:val="TableParagraph"/>
              <w:spacing w:before="66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4BAA57D7" w:rsidR="00297642" w:rsidRPr="009A72CA" w:rsidRDefault="00F1701F" w:rsidP="009B2680">
            <w:pPr>
              <w:pStyle w:val="TableParagraph"/>
              <w:spacing w:before="66"/>
            </w:pPr>
            <w:r>
              <w:t>W</w:t>
            </w:r>
            <w:r w:rsidR="00AF711D" w:rsidRPr="009A72CA">
              <w:t>ysokość całkowi</w:t>
            </w:r>
            <w:r w:rsidR="00861631" w:rsidRPr="009A72CA">
              <w:t>ta</w:t>
            </w:r>
            <w:r w:rsidR="00BF11CC">
              <w:t xml:space="preserve"> </w:t>
            </w:r>
            <w:r w:rsidR="00861631" w:rsidRPr="009A72CA">
              <w:t>maksymalnie 2</w:t>
            </w:r>
            <w:r w:rsidR="00403E5A">
              <w:t>0</w:t>
            </w:r>
            <w:r w:rsidR="003A05D8">
              <w:t>5</w:t>
            </w:r>
            <w:r w:rsidR="00AF711D"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3D4F25C3" w:rsidR="00297642" w:rsidRPr="009A72CA" w:rsidRDefault="00AF711D" w:rsidP="009B2680">
            <w:pPr>
              <w:pStyle w:val="TableParagraph"/>
              <w:spacing w:before="66"/>
            </w:pPr>
            <w:r w:rsidRPr="009A72CA">
              <w:t>Długość całkowita pojazdu</w:t>
            </w:r>
            <w:r w:rsidR="00BF11CC">
              <w:t xml:space="preserve"> </w:t>
            </w:r>
            <w:r w:rsidR="00861631" w:rsidRPr="009A72CA">
              <w:t xml:space="preserve">maksymalnie </w:t>
            </w:r>
            <w:r w:rsidR="00A61896">
              <w:t>55</w:t>
            </w:r>
            <w:r w:rsidR="00BF11CC">
              <w:t>5</w:t>
            </w:r>
            <w:r w:rsidRPr="009A72CA">
              <w:t>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0E89C901" w:rsidR="00297642" w:rsidRPr="00F1701F" w:rsidRDefault="00F44DEE" w:rsidP="009B2680">
            <w:pPr>
              <w:pStyle w:val="TableParagraph"/>
              <w:spacing w:before="66"/>
              <w:rPr>
                <w:vertAlign w:val="superscript"/>
              </w:rPr>
            </w:pPr>
            <w:r w:rsidRPr="0059057A">
              <w:t>Lakier</w:t>
            </w:r>
            <w:r w:rsidR="005E5E96" w:rsidRPr="0059057A">
              <w:t xml:space="preserve"> </w:t>
            </w:r>
            <w:r w:rsidR="00CE02C8">
              <w:t xml:space="preserve">ciemno </w:t>
            </w:r>
            <w:r w:rsidR="005E5E96" w:rsidRPr="0059057A">
              <w:t>szary</w:t>
            </w:r>
            <w:r w:rsidR="00F1701F">
              <w:t>/</w:t>
            </w:r>
            <w:r w:rsidR="005E5E96" w:rsidRPr="0059057A">
              <w:t>srebrny</w:t>
            </w:r>
            <w:r w:rsidR="00F1701F">
              <w:t>/</w:t>
            </w:r>
            <w:r w:rsidR="002F18D5">
              <w:t>niebieski chromowany</w:t>
            </w:r>
            <w:r w:rsidR="00A7135D">
              <w:t>/ciemno zielony</w:t>
            </w:r>
            <w:r w:rsidR="00F1701F">
              <w:rPr>
                <w:vertAlign w:val="superscript"/>
              </w:rPr>
              <w:t>*</w:t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9B2680">
            <w:pPr>
              <w:pStyle w:val="TableParagraph"/>
              <w:spacing w:line="252" w:lineRule="exact"/>
              <w:ind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 w:rsidP="00366366">
            <w:pPr>
              <w:pStyle w:val="TableParagraph"/>
              <w:ind w:left="95" w:right="138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 w:rsidP="009B2680">
            <w:pPr>
              <w:pStyle w:val="TableParagraph"/>
              <w:spacing w:before="66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 w:rsidP="00366366">
            <w:pPr>
              <w:pStyle w:val="TableParagraph"/>
              <w:spacing w:line="252" w:lineRule="exact"/>
              <w:ind w:left="95" w:right="138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66366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9B2680">
            <w:pPr>
              <w:pStyle w:val="TableParagraph"/>
              <w:spacing w:before="66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66366" w:rsidRPr="009A72CA" w14:paraId="0DECF8BE" w14:textId="77777777" w:rsidTr="00CE45EB">
        <w:trPr>
          <w:trHeight w:val="385"/>
        </w:trPr>
        <w:tc>
          <w:tcPr>
            <w:tcW w:w="576" w:type="dxa"/>
          </w:tcPr>
          <w:p w14:paraId="49119DD3" w14:textId="49D018A3" w:rsidR="00366366" w:rsidRPr="009A72CA" w:rsidRDefault="00366366" w:rsidP="00366366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43E08397" w14:textId="349D41A7" w:rsidR="00366366" w:rsidRDefault="00366366" w:rsidP="009B2680">
            <w:pPr>
              <w:pStyle w:val="TableParagraph"/>
              <w:spacing w:before="66"/>
            </w:pPr>
            <w:r w:rsidRPr="00F1701F">
              <w:t>Skrzynia biegów automatyczna/manualna min. 5- biegowa manualna</w:t>
            </w:r>
            <w:r>
              <w:t>, d</w:t>
            </w:r>
            <w:r w:rsidRPr="00366366">
              <w:t>źwignia zmiany biegów w pulpicie</w:t>
            </w:r>
            <w:r w:rsidRPr="00F1701F">
              <w:t>*</w:t>
            </w:r>
          </w:p>
        </w:tc>
        <w:tc>
          <w:tcPr>
            <w:tcW w:w="1188" w:type="dxa"/>
          </w:tcPr>
          <w:p w14:paraId="17250CD4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369D3BF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4F4DFD68" w:rsidR="00366366" w:rsidRPr="009A72CA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6A5734E" w14:textId="0D39A59F" w:rsidR="00366366" w:rsidRDefault="00366366" w:rsidP="009B2680">
            <w:pPr>
              <w:pStyle w:val="TableParagraph"/>
              <w:spacing w:before="66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7DFF5099" w:rsidR="00366366" w:rsidRPr="009A72CA" w:rsidRDefault="00366366" w:rsidP="00366366">
            <w:pPr>
              <w:pStyle w:val="TableParagraph"/>
              <w:ind w:left="95" w:right="138"/>
              <w:jc w:val="center"/>
            </w:pPr>
            <w:bookmarkStart w:id="1" w:name="_Hlk164405835"/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4A816A8B" w14:textId="77777777" w:rsidR="00366366" w:rsidRPr="009A72CA" w:rsidRDefault="00366366" w:rsidP="009B2680">
            <w:pPr>
              <w:pStyle w:val="TableParagraph"/>
              <w:spacing w:before="66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6C40B45" w:rsidR="00366366" w:rsidRPr="009A72CA" w:rsidRDefault="00366366" w:rsidP="00366366">
            <w:pPr>
              <w:pStyle w:val="TableParagraph"/>
              <w:spacing w:line="252" w:lineRule="exact"/>
              <w:ind w:left="95" w:right="138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6342A2A0" w14:textId="3BCC4FF2" w:rsidR="00366366" w:rsidRPr="009A72CA" w:rsidRDefault="00366366" w:rsidP="009B2680">
            <w:pPr>
              <w:pStyle w:val="TableParagraph"/>
              <w:spacing w:line="252" w:lineRule="exact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  <w:r w:rsidR="009B2680">
              <w:t xml:space="preserve"> </w:t>
            </w: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961C35C" w:rsidR="00366366" w:rsidRPr="009A72CA" w:rsidRDefault="009B2680" w:rsidP="00366366">
            <w:pPr>
              <w:pStyle w:val="TableParagraph"/>
              <w:ind w:left="50" w:right="106"/>
              <w:jc w:val="center"/>
            </w:pPr>
            <w:r>
              <w:t>14.</w:t>
            </w:r>
          </w:p>
        </w:tc>
        <w:tc>
          <w:tcPr>
            <w:tcW w:w="7416" w:type="dxa"/>
          </w:tcPr>
          <w:p w14:paraId="322B0068" w14:textId="77777777" w:rsidR="00366366" w:rsidRPr="009A72CA" w:rsidRDefault="00366366" w:rsidP="009B2680">
            <w:pPr>
              <w:pStyle w:val="TableParagraph"/>
              <w:spacing w:before="66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66366" w:rsidRPr="009A72CA" w:rsidRDefault="00366366" w:rsidP="00366366">
            <w:pPr>
              <w:pStyle w:val="TableParagraph"/>
            </w:pPr>
          </w:p>
        </w:tc>
      </w:tr>
      <w:bookmarkEnd w:id="1"/>
      <w:tr w:rsidR="00366366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66366" w:rsidRPr="009A72CA" w:rsidRDefault="00366366" w:rsidP="00366366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66366" w:rsidRPr="009A72CA" w:rsidRDefault="00366366" w:rsidP="00366366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66366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3AD491CD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1D315D34" w:rsidR="00366366" w:rsidRPr="009A72CA" w:rsidRDefault="00366366" w:rsidP="009B2680">
            <w:pPr>
              <w:pStyle w:val="TableParagraph"/>
              <w:spacing w:before="66"/>
            </w:pPr>
            <w:r w:rsidRPr="00F1701F">
              <w:t>Światła do jazdy dziennej</w:t>
            </w:r>
          </w:p>
        </w:tc>
        <w:tc>
          <w:tcPr>
            <w:tcW w:w="1188" w:type="dxa"/>
          </w:tcPr>
          <w:p w14:paraId="6F9424CB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5BFD8B3D" w14:textId="77777777" w:rsidTr="00CE45EB">
        <w:trPr>
          <w:trHeight w:val="385"/>
        </w:trPr>
        <w:tc>
          <w:tcPr>
            <w:tcW w:w="576" w:type="dxa"/>
          </w:tcPr>
          <w:p w14:paraId="1FA0E824" w14:textId="07EA38B9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7AF682DE" w14:textId="57E4522A" w:rsidR="00366366" w:rsidRPr="00F1701F" w:rsidRDefault="00366366" w:rsidP="009B2680">
            <w:pPr>
              <w:pStyle w:val="TableParagraph"/>
              <w:spacing w:before="66"/>
            </w:pPr>
            <w:r w:rsidRPr="00F1701F">
              <w:t>Światła przeciwmgielne</w:t>
            </w:r>
          </w:p>
        </w:tc>
        <w:tc>
          <w:tcPr>
            <w:tcW w:w="1188" w:type="dxa"/>
          </w:tcPr>
          <w:p w14:paraId="5E077E06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07AA44A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0E6BEC0D" w14:textId="77777777" w:rsidTr="00CE45EB">
        <w:trPr>
          <w:trHeight w:val="385"/>
        </w:trPr>
        <w:tc>
          <w:tcPr>
            <w:tcW w:w="576" w:type="dxa"/>
          </w:tcPr>
          <w:p w14:paraId="1150706C" w14:textId="3F8EBD1E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5F5A584" w14:textId="787ABC37" w:rsidR="00366366" w:rsidRPr="00F1701F" w:rsidRDefault="00366366" w:rsidP="009B2680">
            <w:pPr>
              <w:pStyle w:val="TableParagraph"/>
              <w:spacing w:before="66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 xml:space="preserve">(nie </w:t>
            </w:r>
            <w:r>
              <w:rPr>
                <w:spacing w:val="-2"/>
              </w:rPr>
              <w:t xml:space="preserve">są </w:t>
            </w:r>
            <w:r w:rsidRPr="00CE45EB">
              <w:rPr>
                <w:spacing w:val="-2"/>
              </w:rPr>
              <w:t>wymagane)</w:t>
            </w:r>
          </w:p>
        </w:tc>
        <w:tc>
          <w:tcPr>
            <w:tcW w:w="1188" w:type="dxa"/>
          </w:tcPr>
          <w:p w14:paraId="4BDBA154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3C8EE54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48A07698" w14:textId="77777777" w:rsidTr="00CE45EB">
        <w:trPr>
          <w:trHeight w:val="385"/>
        </w:trPr>
        <w:tc>
          <w:tcPr>
            <w:tcW w:w="576" w:type="dxa"/>
          </w:tcPr>
          <w:p w14:paraId="2E5E43D8" w14:textId="61F9EC4E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715D6E43" w14:textId="3B46F99E" w:rsidR="00366366" w:rsidRPr="00F1701F" w:rsidRDefault="00366366" w:rsidP="009B2680">
            <w:pPr>
              <w:pStyle w:val="TableParagraph"/>
              <w:spacing w:before="66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285BF468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ABBFB31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27B4B3E4" w14:textId="77777777" w:rsidTr="00CE45EB">
        <w:trPr>
          <w:trHeight w:val="385"/>
        </w:trPr>
        <w:tc>
          <w:tcPr>
            <w:tcW w:w="576" w:type="dxa"/>
          </w:tcPr>
          <w:p w14:paraId="3266E99F" w14:textId="4BEB6652" w:rsidR="00366366" w:rsidRPr="003A05D8" w:rsidRDefault="00366366" w:rsidP="00366366">
            <w:pPr>
              <w:pStyle w:val="TableParagraph"/>
              <w:spacing w:line="252" w:lineRule="exact"/>
              <w:ind w:left="95" w:right="261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311D3F1F" w14:textId="0C44B22C" w:rsidR="00366366" w:rsidRPr="00F1701F" w:rsidRDefault="00366366" w:rsidP="009B2680">
            <w:pPr>
              <w:pStyle w:val="TableParagraph"/>
              <w:spacing w:before="66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  <w:r w:rsidRPr="00F1701F">
              <w:rPr>
                <w:spacing w:val="-2"/>
              </w:rPr>
              <w:t>(nie</w:t>
            </w:r>
            <w:r>
              <w:rPr>
                <w:spacing w:val="-2"/>
              </w:rPr>
              <w:t xml:space="preserve"> jest</w:t>
            </w:r>
            <w:r w:rsidRPr="00F1701F">
              <w:rPr>
                <w:spacing w:val="-2"/>
              </w:rPr>
              <w:t xml:space="preserve"> wymagane)</w:t>
            </w:r>
          </w:p>
        </w:tc>
        <w:tc>
          <w:tcPr>
            <w:tcW w:w="1188" w:type="dxa"/>
          </w:tcPr>
          <w:p w14:paraId="4A0B513E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2F388E38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50CC9F2B" w14:textId="77777777" w:rsidTr="00CE45EB">
        <w:trPr>
          <w:trHeight w:val="385"/>
        </w:trPr>
        <w:tc>
          <w:tcPr>
            <w:tcW w:w="576" w:type="dxa"/>
          </w:tcPr>
          <w:p w14:paraId="3B06CC6F" w14:textId="20C1268A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lastRenderedPageBreak/>
              <w:t>6.</w:t>
            </w:r>
          </w:p>
        </w:tc>
        <w:tc>
          <w:tcPr>
            <w:tcW w:w="7416" w:type="dxa"/>
          </w:tcPr>
          <w:p w14:paraId="0EDD9C23" w14:textId="5E417085" w:rsidR="00366366" w:rsidRPr="009A72CA" w:rsidRDefault="00366366" w:rsidP="009B2680">
            <w:pPr>
              <w:pStyle w:val="TableParagraph"/>
              <w:spacing w:before="66"/>
            </w:pPr>
            <w:r>
              <w:t xml:space="preserve">Automatyczny ogranicznik prędkości </w:t>
            </w:r>
            <w:r w:rsidRPr="009A72CA">
              <w:rPr>
                <w:spacing w:val="-2"/>
              </w:rPr>
              <w:t xml:space="preserve">(nie </w:t>
            </w:r>
            <w:r w:rsidRPr="00F1701F">
              <w:rPr>
                <w:spacing w:val="-2"/>
              </w:rPr>
              <w:t>jest wymagan</w:t>
            </w:r>
            <w:r>
              <w:rPr>
                <w:spacing w:val="-2"/>
              </w:rPr>
              <w:t>y</w:t>
            </w:r>
            <w:r w:rsidRPr="009A72CA">
              <w:rPr>
                <w:spacing w:val="-2"/>
              </w:rPr>
              <w:t>)</w:t>
            </w:r>
          </w:p>
        </w:tc>
        <w:tc>
          <w:tcPr>
            <w:tcW w:w="1188" w:type="dxa"/>
          </w:tcPr>
          <w:p w14:paraId="66BBAE1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911F40E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B8D743B" w14:textId="77777777" w:rsidTr="00CE45EB">
        <w:trPr>
          <w:trHeight w:val="385"/>
        </w:trPr>
        <w:tc>
          <w:tcPr>
            <w:tcW w:w="576" w:type="dxa"/>
          </w:tcPr>
          <w:p w14:paraId="0654D825" w14:textId="2CF0524D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7FF4ABA2" w14:textId="2D023161" w:rsidR="00366366" w:rsidRPr="009A72CA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proofErr w:type="spellStart"/>
            <w:r w:rsidRPr="009A72CA">
              <w:t>bezkluczykow</w:t>
            </w:r>
            <w:r>
              <w:t>y</w:t>
            </w:r>
            <w:proofErr w:type="spellEnd"/>
            <w:r>
              <w:t xml:space="preserve"> </w:t>
            </w:r>
            <w:r w:rsidRPr="00F1701F">
              <w:rPr>
                <w:spacing w:val="-2"/>
              </w:rPr>
              <w:t>(nie jest wymagany)</w:t>
            </w:r>
          </w:p>
        </w:tc>
        <w:tc>
          <w:tcPr>
            <w:tcW w:w="1188" w:type="dxa"/>
          </w:tcPr>
          <w:p w14:paraId="6869738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30814DAB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26741A9D" w14:textId="77777777" w:rsidTr="00CE45EB">
        <w:trPr>
          <w:trHeight w:val="385"/>
        </w:trPr>
        <w:tc>
          <w:tcPr>
            <w:tcW w:w="576" w:type="dxa"/>
          </w:tcPr>
          <w:p w14:paraId="6E28A405" w14:textId="1A922978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282941F6" w14:textId="32EF35E1" w:rsidR="00366366" w:rsidRPr="009A72CA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51D454CE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59C645E4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11F2EE13" w14:textId="77777777" w:rsidTr="00CE45EB">
        <w:trPr>
          <w:trHeight w:val="385"/>
        </w:trPr>
        <w:tc>
          <w:tcPr>
            <w:tcW w:w="576" w:type="dxa"/>
          </w:tcPr>
          <w:p w14:paraId="4822EB36" w14:textId="744D9DBB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7EA65386" w14:textId="1DF2D7AD" w:rsidR="00366366" w:rsidRPr="009A72CA" w:rsidRDefault="00366366" w:rsidP="009B2680">
            <w:pPr>
              <w:pStyle w:val="TableParagraph"/>
              <w:spacing w:before="66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4DDF44DF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9620F55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3A94E35B" w14:textId="77777777" w:rsidTr="00CE45EB">
        <w:trPr>
          <w:trHeight w:val="385"/>
        </w:trPr>
        <w:tc>
          <w:tcPr>
            <w:tcW w:w="576" w:type="dxa"/>
          </w:tcPr>
          <w:p w14:paraId="4AA52B14" w14:textId="60A91787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D728C7C" w14:textId="0848C0A6" w:rsidR="00366366" w:rsidRPr="009A72CA" w:rsidRDefault="00366366" w:rsidP="009B2680">
            <w:pPr>
              <w:pStyle w:val="TableParagraph"/>
              <w:spacing w:before="66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6E84524D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5564B55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42DDEC4E" w14:textId="77777777" w:rsidTr="00CE45EB">
        <w:trPr>
          <w:trHeight w:val="385"/>
        </w:trPr>
        <w:tc>
          <w:tcPr>
            <w:tcW w:w="576" w:type="dxa"/>
          </w:tcPr>
          <w:p w14:paraId="66CBBC83" w14:textId="51F874FA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310BCBB3" w14:textId="6A1347A4" w:rsidR="00366366" w:rsidRPr="009A72CA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2C92714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90FEC03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34340BB8" w14:textId="77777777" w:rsidTr="00CE45EB">
        <w:trPr>
          <w:trHeight w:val="385"/>
        </w:trPr>
        <w:tc>
          <w:tcPr>
            <w:tcW w:w="576" w:type="dxa"/>
          </w:tcPr>
          <w:p w14:paraId="7D81270C" w14:textId="43AC79FB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5EC3EF8B" w14:textId="00B04648" w:rsidR="00366366" w:rsidRPr="00F1701F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1DC98ED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5878FAA2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0AC665E3" w14:textId="77777777" w:rsidTr="00CE45EB">
        <w:trPr>
          <w:trHeight w:val="385"/>
        </w:trPr>
        <w:tc>
          <w:tcPr>
            <w:tcW w:w="576" w:type="dxa"/>
          </w:tcPr>
          <w:p w14:paraId="4179A1A3" w14:textId="1AEF4EDB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723AAE9F" w14:textId="0584FA9F" w:rsidR="00366366" w:rsidRPr="00F1701F" w:rsidRDefault="00366366" w:rsidP="009B2680">
            <w:pPr>
              <w:pStyle w:val="TableParagraph"/>
              <w:spacing w:before="66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504A03BF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27E8523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1B3E5640" w14:textId="77777777" w:rsidTr="00CE45EB">
        <w:trPr>
          <w:trHeight w:val="385"/>
        </w:trPr>
        <w:tc>
          <w:tcPr>
            <w:tcW w:w="576" w:type="dxa"/>
          </w:tcPr>
          <w:p w14:paraId="6706AE35" w14:textId="69B0F39C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0656267C" w14:textId="598F5DA8" w:rsidR="00366366" w:rsidRPr="00F1701F" w:rsidRDefault="00366366" w:rsidP="009B2680">
            <w:pPr>
              <w:pStyle w:val="TableParagraph"/>
              <w:spacing w:before="66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320F26DC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A528829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1C22462F" w14:textId="77777777" w:rsidTr="00CE45EB">
        <w:trPr>
          <w:trHeight w:val="385"/>
        </w:trPr>
        <w:tc>
          <w:tcPr>
            <w:tcW w:w="576" w:type="dxa"/>
          </w:tcPr>
          <w:p w14:paraId="3A66547C" w14:textId="447E8F86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02C3EBEC" w14:textId="6C08EEB2" w:rsidR="00366366" w:rsidRPr="00F1701F" w:rsidRDefault="00366366" w:rsidP="009B2680">
            <w:pPr>
              <w:pStyle w:val="TableParagraph"/>
              <w:spacing w:before="66"/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313E6C2A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2C86046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0B3974E1" w14:textId="77777777" w:rsidTr="00CE45EB">
        <w:trPr>
          <w:trHeight w:val="385"/>
        </w:trPr>
        <w:tc>
          <w:tcPr>
            <w:tcW w:w="576" w:type="dxa"/>
          </w:tcPr>
          <w:p w14:paraId="51F36ADA" w14:textId="4654D814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025709A9" w14:textId="33059DFC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 w:rsidRPr="00F1701F">
              <w:rPr>
                <w:spacing w:val="-2"/>
              </w:rPr>
              <w:t>Centralny zamek z pilotem</w:t>
            </w:r>
          </w:p>
        </w:tc>
        <w:tc>
          <w:tcPr>
            <w:tcW w:w="1188" w:type="dxa"/>
          </w:tcPr>
          <w:p w14:paraId="601A516A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6CB2321D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204E120D" w14:textId="77777777" w:rsidTr="00CE45EB">
        <w:trPr>
          <w:trHeight w:val="385"/>
        </w:trPr>
        <w:tc>
          <w:tcPr>
            <w:tcW w:w="576" w:type="dxa"/>
          </w:tcPr>
          <w:p w14:paraId="3F304989" w14:textId="7BB5F6B0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3A81D0F4" w14:textId="606F8BD8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13A05B9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49FA3EF5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6DB794E4" w14:textId="77777777" w:rsidTr="00CE45EB">
        <w:trPr>
          <w:trHeight w:val="385"/>
        </w:trPr>
        <w:tc>
          <w:tcPr>
            <w:tcW w:w="576" w:type="dxa"/>
          </w:tcPr>
          <w:p w14:paraId="3680B6F3" w14:textId="0EC5C423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02F764F8" w14:textId="3254D5CE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>
              <w:t>Kamera cofania</w:t>
            </w:r>
          </w:p>
        </w:tc>
        <w:tc>
          <w:tcPr>
            <w:tcW w:w="1188" w:type="dxa"/>
          </w:tcPr>
          <w:p w14:paraId="67E925A7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76567446" w14:textId="77777777" w:rsidR="00366366" w:rsidRPr="009A72CA" w:rsidRDefault="00366366" w:rsidP="00366366">
            <w:pPr>
              <w:pStyle w:val="TableParagraph"/>
            </w:pPr>
          </w:p>
        </w:tc>
      </w:tr>
      <w:tr w:rsidR="00366366" w:rsidRPr="009A72CA" w14:paraId="3974FDE7" w14:textId="77777777" w:rsidTr="00CE45EB">
        <w:trPr>
          <w:trHeight w:val="385"/>
        </w:trPr>
        <w:tc>
          <w:tcPr>
            <w:tcW w:w="576" w:type="dxa"/>
          </w:tcPr>
          <w:p w14:paraId="207867F9" w14:textId="4C193436" w:rsidR="00366366" w:rsidRPr="003A05D8" w:rsidRDefault="00366366" w:rsidP="009B2680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46397A9F" w14:textId="7B9B0EBB" w:rsidR="00366366" w:rsidRPr="009A72CA" w:rsidRDefault="00366366" w:rsidP="009B2680">
            <w:pPr>
              <w:pStyle w:val="TableParagraph"/>
              <w:spacing w:before="66"/>
              <w:rPr>
                <w:spacing w:val="-2"/>
              </w:rPr>
            </w:pPr>
            <w:r w:rsidRPr="00A61896">
              <w:t>Ochrona przed zatrzaśnięciem kluczyka</w:t>
            </w:r>
          </w:p>
        </w:tc>
        <w:tc>
          <w:tcPr>
            <w:tcW w:w="1188" w:type="dxa"/>
          </w:tcPr>
          <w:p w14:paraId="26220453" w14:textId="77777777" w:rsidR="00366366" w:rsidRPr="009A72CA" w:rsidRDefault="00366366" w:rsidP="00366366">
            <w:pPr>
              <w:pStyle w:val="TableParagraph"/>
            </w:pPr>
          </w:p>
        </w:tc>
        <w:tc>
          <w:tcPr>
            <w:tcW w:w="1320" w:type="dxa"/>
          </w:tcPr>
          <w:p w14:paraId="020CA079" w14:textId="77777777" w:rsidR="00366366" w:rsidRPr="009A72CA" w:rsidRDefault="00366366" w:rsidP="00366366">
            <w:pPr>
              <w:pStyle w:val="TableParagraph"/>
            </w:pPr>
          </w:p>
        </w:tc>
      </w:tr>
      <w:tr w:rsidR="00DE72A7" w:rsidRPr="009A72CA" w14:paraId="43641BEC" w14:textId="77777777" w:rsidTr="00CE45EB">
        <w:trPr>
          <w:trHeight w:val="385"/>
        </w:trPr>
        <w:tc>
          <w:tcPr>
            <w:tcW w:w="576" w:type="dxa"/>
          </w:tcPr>
          <w:p w14:paraId="1EA86B73" w14:textId="00169ED4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3E2EDA78" w14:textId="5197F5B1" w:rsidR="00DE72A7" w:rsidRPr="00A61896" w:rsidRDefault="00DE72A7" w:rsidP="00DE72A7">
            <w:pPr>
              <w:pStyle w:val="TableParagraph"/>
              <w:spacing w:before="66"/>
            </w:pPr>
            <w:r w:rsidRPr="00DE72A7">
              <w:t>Manualna regeneracja filtra DPF (nie jest wymagana)</w:t>
            </w:r>
          </w:p>
        </w:tc>
        <w:tc>
          <w:tcPr>
            <w:tcW w:w="1188" w:type="dxa"/>
          </w:tcPr>
          <w:p w14:paraId="267FF035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52EE717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961F78E" w14:textId="77777777" w:rsidTr="00DE72A7">
        <w:trPr>
          <w:trHeight w:val="300"/>
        </w:trPr>
        <w:tc>
          <w:tcPr>
            <w:tcW w:w="576" w:type="dxa"/>
          </w:tcPr>
          <w:p w14:paraId="3E8B8B77" w14:textId="7ED7D2F3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  <w:vAlign w:val="center"/>
          </w:tcPr>
          <w:p w14:paraId="0A72187E" w14:textId="4C50E984" w:rsidR="00DE72A7" w:rsidRPr="009A72CA" w:rsidRDefault="00DE72A7" w:rsidP="00DE72A7">
            <w:pPr>
              <w:pStyle w:val="TableParagraph"/>
              <w:rPr>
                <w:spacing w:val="-2"/>
              </w:rPr>
            </w:pPr>
            <w:r w:rsidRPr="00F1701F">
              <w:rPr>
                <w:spacing w:val="-2"/>
              </w:rPr>
              <w:t>Opony na felgach stalowych/aluminiowych</w:t>
            </w:r>
            <w:r>
              <w:rPr>
                <w:spacing w:val="-2"/>
                <w:vertAlign w:val="superscript"/>
              </w:rPr>
              <w:t>*</w:t>
            </w:r>
            <w:r w:rsidRPr="00F1701F">
              <w:rPr>
                <w:spacing w:val="-2"/>
              </w:rPr>
              <w:t>, min. 16 cali + oryginalne kołpaki - preferowane z logiem producenta</w:t>
            </w:r>
          </w:p>
        </w:tc>
        <w:tc>
          <w:tcPr>
            <w:tcW w:w="1188" w:type="dxa"/>
          </w:tcPr>
          <w:p w14:paraId="56225F75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FB4E27E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36EC1271" w14:textId="77777777" w:rsidTr="00CE45EB">
        <w:trPr>
          <w:trHeight w:val="385"/>
        </w:trPr>
        <w:tc>
          <w:tcPr>
            <w:tcW w:w="576" w:type="dxa"/>
          </w:tcPr>
          <w:p w14:paraId="5F97B382" w14:textId="38C4AD5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59CE74A4" w14:textId="2B29522A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E539D3">
              <w:t>Komplet opon zimowych oraz letnich</w:t>
            </w:r>
          </w:p>
        </w:tc>
        <w:tc>
          <w:tcPr>
            <w:tcW w:w="1188" w:type="dxa"/>
          </w:tcPr>
          <w:p w14:paraId="605D9F6D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2BA0F5D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32E9E04" w14:textId="77777777" w:rsidTr="00CE45EB">
        <w:trPr>
          <w:trHeight w:val="385"/>
        </w:trPr>
        <w:tc>
          <w:tcPr>
            <w:tcW w:w="576" w:type="dxa"/>
          </w:tcPr>
          <w:p w14:paraId="11CCBCAA" w14:textId="6C3B9E6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766E86B8" w14:textId="20D7C018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>
              <w:rPr>
                <w:spacing w:val="-2"/>
              </w:rPr>
              <w:t>P</w:t>
            </w:r>
            <w:r w:rsidRPr="009A72CA">
              <w:rPr>
                <w:spacing w:val="-2"/>
              </w:rPr>
              <w:t>ełnowymiarowe</w:t>
            </w:r>
            <w:r>
              <w:t xml:space="preserve"> </w:t>
            </w:r>
            <w:r>
              <w:rPr>
                <w:spacing w:val="-2"/>
              </w:rPr>
              <w:t>k</w:t>
            </w:r>
            <w:r w:rsidRPr="00E539D3">
              <w:rPr>
                <w:spacing w:val="-2"/>
              </w:rPr>
              <w:t xml:space="preserve">oło zapasowe </w:t>
            </w:r>
          </w:p>
        </w:tc>
        <w:tc>
          <w:tcPr>
            <w:tcW w:w="1188" w:type="dxa"/>
          </w:tcPr>
          <w:p w14:paraId="09332D32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B597D7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72E5897" w14:textId="77777777" w:rsidTr="00CE45EB">
        <w:trPr>
          <w:trHeight w:val="385"/>
        </w:trPr>
        <w:tc>
          <w:tcPr>
            <w:tcW w:w="576" w:type="dxa"/>
          </w:tcPr>
          <w:p w14:paraId="57F3FD66" w14:textId="4639AD0A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464D097F" w14:textId="28736408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207769">
              <w:rPr>
                <w:spacing w:val="-4"/>
              </w:rPr>
              <w:t>częściowo</w:t>
            </w:r>
            <w:r>
              <w:rPr>
                <w:spacing w:val="-4"/>
              </w:rPr>
              <w:t>/</w:t>
            </w:r>
            <w:r w:rsidRPr="00207769">
              <w:rPr>
                <w:spacing w:val="-4"/>
              </w:rPr>
              <w:t xml:space="preserve">całkowicie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  <w:r w:rsidR="008C0707">
              <w:rPr>
                <w:spacing w:val="-2"/>
              </w:rPr>
              <w:t>*</w:t>
            </w:r>
          </w:p>
        </w:tc>
        <w:tc>
          <w:tcPr>
            <w:tcW w:w="1188" w:type="dxa"/>
          </w:tcPr>
          <w:p w14:paraId="1472260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A28B82C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3879720" w14:textId="77777777" w:rsidTr="00CE45EB">
        <w:trPr>
          <w:trHeight w:val="385"/>
        </w:trPr>
        <w:tc>
          <w:tcPr>
            <w:tcW w:w="576" w:type="dxa"/>
          </w:tcPr>
          <w:p w14:paraId="50CFFB3E" w14:textId="2DB032C6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B2680">
              <w:rPr>
                <w:bCs/>
                <w:color w:val="000000" w:themeColor="text1"/>
                <w:spacing w:val="-5"/>
              </w:rPr>
              <w:t>26.</w:t>
            </w:r>
          </w:p>
        </w:tc>
        <w:tc>
          <w:tcPr>
            <w:tcW w:w="7416" w:type="dxa"/>
          </w:tcPr>
          <w:p w14:paraId="55E66C03" w14:textId="3CB576FB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>
              <w:t xml:space="preserve"> </w:t>
            </w:r>
            <w:r w:rsidRPr="00207769">
              <w:t>częściowo</w:t>
            </w:r>
            <w:r>
              <w:t>/</w:t>
            </w:r>
            <w:r w:rsidRPr="00207769">
              <w:t>całkowicie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  <w:r w:rsidR="008C0707">
              <w:rPr>
                <w:spacing w:val="-2"/>
              </w:rPr>
              <w:t>*</w:t>
            </w:r>
          </w:p>
        </w:tc>
        <w:tc>
          <w:tcPr>
            <w:tcW w:w="1188" w:type="dxa"/>
          </w:tcPr>
          <w:p w14:paraId="03CA9DEA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F18BFED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2D6A8EC" w14:textId="77777777" w:rsidTr="00CE45EB">
        <w:trPr>
          <w:trHeight w:val="385"/>
        </w:trPr>
        <w:tc>
          <w:tcPr>
            <w:tcW w:w="576" w:type="dxa"/>
          </w:tcPr>
          <w:p w14:paraId="684F8167" w14:textId="5B989D1C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B2680">
              <w:rPr>
                <w:bCs/>
                <w:color w:val="000000" w:themeColor="text1"/>
                <w:spacing w:val="-5"/>
              </w:rPr>
              <w:t>27.</w:t>
            </w:r>
          </w:p>
        </w:tc>
        <w:tc>
          <w:tcPr>
            <w:tcW w:w="7416" w:type="dxa"/>
          </w:tcPr>
          <w:p w14:paraId="4D243744" w14:textId="47D64251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366366">
              <w:t>Listwy ochronne drzwi bocznych lakierowane i w kolorze nadwozia (nie jest konieczne)</w:t>
            </w:r>
          </w:p>
        </w:tc>
        <w:tc>
          <w:tcPr>
            <w:tcW w:w="1188" w:type="dxa"/>
          </w:tcPr>
          <w:p w14:paraId="0169064C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352335E0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182ABFA" w14:textId="77777777" w:rsidTr="00CE45EB">
        <w:trPr>
          <w:trHeight w:val="385"/>
        </w:trPr>
        <w:tc>
          <w:tcPr>
            <w:tcW w:w="576" w:type="dxa"/>
          </w:tcPr>
          <w:p w14:paraId="7DC82BEE" w14:textId="08D02A72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034A355D" w14:textId="0FA52F95" w:rsidR="00DE72A7" w:rsidRDefault="005A60D1" w:rsidP="00DE72A7">
            <w:pPr>
              <w:pStyle w:val="TableParagraph"/>
              <w:spacing w:before="66"/>
              <w:rPr>
                <w:spacing w:val="-2"/>
              </w:rPr>
            </w:pPr>
            <w:r w:rsidRPr="005A60D1">
              <w:t>Lusterka boczne sterowane i podgrzewane, natomiast nie muszą być w kolorze nadwozia</w:t>
            </w:r>
          </w:p>
        </w:tc>
        <w:tc>
          <w:tcPr>
            <w:tcW w:w="1188" w:type="dxa"/>
          </w:tcPr>
          <w:p w14:paraId="50EDD37A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ED6CCFC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4BB1D69" w14:textId="77777777" w:rsidTr="00CE45EB">
        <w:trPr>
          <w:trHeight w:val="385"/>
        </w:trPr>
        <w:tc>
          <w:tcPr>
            <w:tcW w:w="576" w:type="dxa"/>
          </w:tcPr>
          <w:p w14:paraId="0F11CFB9" w14:textId="34F900C7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95AAFB8" w14:textId="7C0EA47C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lakierowane i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  <w:r>
              <w:t xml:space="preserve"> (</w:t>
            </w:r>
            <w:r w:rsidRPr="00207769">
              <w:rPr>
                <w:spacing w:val="-2"/>
              </w:rPr>
              <w:t xml:space="preserve">nie </w:t>
            </w:r>
            <w:r>
              <w:rPr>
                <w:spacing w:val="-2"/>
              </w:rPr>
              <w:t>są wymagane)</w:t>
            </w:r>
          </w:p>
        </w:tc>
        <w:tc>
          <w:tcPr>
            <w:tcW w:w="1188" w:type="dxa"/>
          </w:tcPr>
          <w:p w14:paraId="6713F29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34DA4E2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67575023" w14:textId="77777777" w:rsidTr="00CE45EB">
        <w:trPr>
          <w:trHeight w:val="385"/>
        </w:trPr>
        <w:tc>
          <w:tcPr>
            <w:tcW w:w="576" w:type="dxa"/>
          </w:tcPr>
          <w:p w14:paraId="270E69DF" w14:textId="4F9F8FF5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6F00479B" w14:textId="6FD058A7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strony, przeszklone</w:t>
            </w:r>
          </w:p>
        </w:tc>
        <w:tc>
          <w:tcPr>
            <w:tcW w:w="1188" w:type="dxa"/>
          </w:tcPr>
          <w:p w14:paraId="78C7FCF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B40931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4768E77" w14:textId="77777777" w:rsidTr="00CE45EB">
        <w:trPr>
          <w:trHeight w:val="385"/>
        </w:trPr>
        <w:tc>
          <w:tcPr>
            <w:tcW w:w="576" w:type="dxa"/>
          </w:tcPr>
          <w:p w14:paraId="10239566" w14:textId="376296A7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40272326" w14:textId="12B6055E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>
              <w:t xml:space="preserve"> </w:t>
            </w:r>
            <w:r w:rsidRPr="0026163C">
              <w:rPr>
                <w:spacing w:val="-5"/>
              </w:rPr>
              <w:t>jedno-</w:t>
            </w:r>
            <w:r>
              <w:rPr>
                <w:spacing w:val="-5"/>
              </w:rPr>
              <w:t>/</w:t>
            </w:r>
            <w:r w:rsidRPr="0026163C">
              <w:rPr>
                <w:spacing w:val="-5"/>
              </w:rPr>
              <w:t>dwuskrzydłowe</w:t>
            </w:r>
            <w:r w:rsidR="008C0707">
              <w:rPr>
                <w:spacing w:val="-5"/>
              </w:rPr>
              <w:t>*</w:t>
            </w:r>
          </w:p>
        </w:tc>
        <w:tc>
          <w:tcPr>
            <w:tcW w:w="1188" w:type="dxa"/>
          </w:tcPr>
          <w:p w14:paraId="387C526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4712A7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B8551EC" w14:textId="77777777" w:rsidTr="00CE45EB">
        <w:trPr>
          <w:trHeight w:val="385"/>
        </w:trPr>
        <w:tc>
          <w:tcPr>
            <w:tcW w:w="576" w:type="dxa"/>
          </w:tcPr>
          <w:p w14:paraId="0B36FE07" w14:textId="5C3A46AE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57BC0C03" w14:textId="355D629D" w:rsidR="00DE72A7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425B524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5A30F0E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691FA5B" w14:textId="77777777" w:rsidTr="008C0707">
        <w:trPr>
          <w:trHeight w:val="568"/>
        </w:trPr>
        <w:tc>
          <w:tcPr>
            <w:tcW w:w="576" w:type="dxa"/>
          </w:tcPr>
          <w:p w14:paraId="2A408E7A" w14:textId="42B65C06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09A6B17F" w14:textId="5A9CE67E" w:rsidR="00DE72A7" w:rsidRDefault="00DE72A7" w:rsidP="008C0707">
            <w:pPr>
              <w:pStyle w:val="TableParagraph"/>
              <w:rPr>
                <w:spacing w:val="-2"/>
              </w:rPr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F3FA13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CCD99CB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666574C2" w14:textId="77777777" w:rsidTr="00CE45EB">
        <w:trPr>
          <w:trHeight w:val="385"/>
        </w:trPr>
        <w:tc>
          <w:tcPr>
            <w:tcW w:w="576" w:type="dxa"/>
          </w:tcPr>
          <w:p w14:paraId="45EC8E6D" w14:textId="68F531B6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1F20C4B1" w14:textId="6890709B" w:rsidR="00DE72A7" w:rsidRPr="009A72CA" w:rsidRDefault="00DE72A7" w:rsidP="00DE72A7">
            <w:pPr>
              <w:pStyle w:val="TableParagraph"/>
              <w:spacing w:before="66"/>
            </w:pPr>
            <w:r>
              <w:t xml:space="preserve">Podłoga </w:t>
            </w:r>
            <w:r w:rsidRPr="0026163C">
              <w:t>pokryta wykładziną gumową</w:t>
            </w:r>
          </w:p>
        </w:tc>
        <w:tc>
          <w:tcPr>
            <w:tcW w:w="1188" w:type="dxa"/>
          </w:tcPr>
          <w:p w14:paraId="47266CA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8231EE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989CEED" w14:textId="77777777" w:rsidTr="008C0707">
        <w:trPr>
          <w:trHeight w:val="582"/>
        </w:trPr>
        <w:tc>
          <w:tcPr>
            <w:tcW w:w="576" w:type="dxa"/>
          </w:tcPr>
          <w:p w14:paraId="00859FD5" w14:textId="218103A9" w:rsidR="00DE72A7" w:rsidRPr="009A72CA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  <w:vAlign w:val="center"/>
          </w:tcPr>
          <w:p w14:paraId="21515E1C" w14:textId="083CD310" w:rsidR="00DE72A7" w:rsidRPr="009A72CA" w:rsidRDefault="00DE72A7" w:rsidP="008C0707">
            <w:pPr>
              <w:pStyle w:val="TableParagraph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499426B3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39D6DC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6EEAEF7F" w14:textId="77777777" w:rsidTr="008C0707">
        <w:trPr>
          <w:trHeight w:val="562"/>
        </w:trPr>
        <w:tc>
          <w:tcPr>
            <w:tcW w:w="576" w:type="dxa"/>
          </w:tcPr>
          <w:p w14:paraId="213DEE16" w14:textId="6D763D7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  <w:vAlign w:val="center"/>
          </w:tcPr>
          <w:p w14:paraId="5FE38474" w14:textId="3636318B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365D346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30B01A3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F0202A7" w14:textId="77777777" w:rsidTr="00CE45EB">
        <w:trPr>
          <w:trHeight w:val="385"/>
        </w:trPr>
        <w:tc>
          <w:tcPr>
            <w:tcW w:w="576" w:type="dxa"/>
          </w:tcPr>
          <w:p w14:paraId="46DD0D1D" w14:textId="6C21CF1B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294CEAB4" w14:textId="0824E66E" w:rsidR="00DE72A7" w:rsidRPr="009B2680" w:rsidRDefault="00DE72A7" w:rsidP="00DE72A7">
            <w:pPr>
              <w:pStyle w:val="TableParagraph"/>
              <w:spacing w:line="250" w:lineRule="exact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  <w:r>
              <w:t xml:space="preserve"> </w:t>
            </w: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06D4B4B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925823C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5AEF5B5" w14:textId="77777777" w:rsidTr="00CE45EB">
        <w:trPr>
          <w:trHeight w:val="385"/>
        </w:trPr>
        <w:tc>
          <w:tcPr>
            <w:tcW w:w="576" w:type="dxa"/>
          </w:tcPr>
          <w:p w14:paraId="6CD8F2F0" w14:textId="681331D2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38.</w:t>
            </w:r>
          </w:p>
        </w:tc>
        <w:tc>
          <w:tcPr>
            <w:tcW w:w="7416" w:type="dxa"/>
          </w:tcPr>
          <w:p w14:paraId="59ECD6AC" w14:textId="5A04CB42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6DF47D7E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77F3206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B324150" w14:textId="77777777" w:rsidTr="00CE45EB">
        <w:trPr>
          <w:trHeight w:val="385"/>
        </w:trPr>
        <w:tc>
          <w:tcPr>
            <w:tcW w:w="576" w:type="dxa"/>
          </w:tcPr>
          <w:p w14:paraId="33FED0C2" w14:textId="436B3E99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39.</w:t>
            </w:r>
          </w:p>
        </w:tc>
        <w:tc>
          <w:tcPr>
            <w:tcW w:w="7416" w:type="dxa"/>
          </w:tcPr>
          <w:p w14:paraId="519B64B6" w14:textId="04F69ACA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E539D3">
              <w:t>Podgrzewane fotele w przedniej części auta</w:t>
            </w:r>
          </w:p>
        </w:tc>
        <w:tc>
          <w:tcPr>
            <w:tcW w:w="1188" w:type="dxa"/>
          </w:tcPr>
          <w:p w14:paraId="517389D6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87BA9E9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53E9182" w14:textId="77777777" w:rsidTr="00CE45EB">
        <w:trPr>
          <w:trHeight w:val="385"/>
        </w:trPr>
        <w:tc>
          <w:tcPr>
            <w:tcW w:w="576" w:type="dxa"/>
          </w:tcPr>
          <w:p w14:paraId="39482BEC" w14:textId="1EA0E3B1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20C9BDC6" w14:textId="52754750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F1701F">
              <w:rPr>
                <w:spacing w:val="-2"/>
              </w:rPr>
              <w:t>Kieszenie w przednich drzwiach</w:t>
            </w:r>
          </w:p>
        </w:tc>
        <w:tc>
          <w:tcPr>
            <w:tcW w:w="1188" w:type="dxa"/>
          </w:tcPr>
          <w:p w14:paraId="768221E1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95AA37B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4F390F9" w14:textId="77777777" w:rsidTr="00CE45EB">
        <w:trPr>
          <w:trHeight w:val="385"/>
        </w:trPr>
        <w:tc>
          <w:tcPr>
            <w:tcW w:w="576" w:type="dxa"/>
          </w:tcPr>
          <w:p w14:paraId="66D588D0" w14:textId="1D4BC41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lastRenderedPageBreak/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28EE7725" w14:textId="3BC402EB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5F5D894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2684389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0E07C11" w14:textId="77777777" w:rsidTr="00CE45EB">
        <w:trPr>
          <w:trHeight w:val="385"/>
        </w:trPr>
        <w:tc>
          <w:tcPr>
            <w:tcW w:w="576" w:type="dxa"/>
          </w:tcPr>
          <w:p w14:paraId="70B24F5E" w14:textId="7EAF3298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39BBCFE" w14:textId="69B0D699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AC4739">
              <w:t>II i III rząd siedzeń trzyosobowy</w:t>
            </w:r>
          </w:p>
        </w:tc>
        <w:tc>
          <w:tcPr>
            <w:tcW w:w="1188" w:type="dxa"/>
          </w:tcPr>
          <w:p w14:paraId="08AE1440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94B82A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339058F3" w14:textId="77777777" w:rsidTr="008C0707">
        <w:trPr>
          <w:trHeight w:val="611"/>
        </w:trPr>
        <w:tc>
          <w:tcPr>
            <w:tcW w:w="576" w:type="dxa"/>
          </w:tcPr>
          <w:p w14:paraId="71EA9FD1" w14:textId="2234FBEA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16" w:type="dxa"/>
            <w:vAlign w:val="center"/>
          </w:tcPr>
          <w:p w14:paraId="510207B7" w14:textId="0697506F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E539D3">
              <w:t>II rząd - kanapa wielofunkcyjna w konfiguracji 2+1</w:t>
            </w:r>
            <w:r>
              <w:t>/</w:t>
            </w:r>
            <w:r w:rsidRPr="00E539D3">
              <w:t>pojedyncze fotele</w:t>
            </w:r>
            <w:r w:rsidR="008C0707">
              <w:t>*</w:t>
            </w:r>
            <w:r w:rsidRPr="00E539D3">
              <w:t>, odchylane do przodu siedzenia, z opcją szybkiego demontażu</w:t>
            </w:r>
          </w:p>
        </w:tc>
        <w:tc>
          <w:tcPr>
            <w:tcW w:w="1188" w:type="dxa"/>
          </w:tcPr>
          <w:p w14:paraId="55EEDBCF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773765B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58445573" w14:textId="77777777" w:rsidTr="008C0707">
        <w:trPr>
          <w:trHeight w:val="562"/>
        </w:trPr>
        <w:tc>
          <w:tcPr>
            <w:tcW w:w="576" w:type="dxa"/>
          </w:tcPr>
          <w:p w14:paraId="716BF16E" w14:textId="65B0FBE0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  <w:vAlign w:val="center"/>
          </w:tcPr>
          <w:p w14:paraId="5519EC64" w14:textId="5895FBCE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E539D3">
              <w:t>III rząd - kanapa wielofunkcyjna w konfiguracji 2+1</w:t>
            </w:r>
            <w:r>
              <w:t>/</w:t>
            </w:r>
            <w:r w:rsidRPr="00E539D3">
              <w:t>pojedyncze fotele</w:t>
            </w:r>
            <w:r>
              <w:t>/</w:t>
            </w:r>
            <w:r w:rsidRPr="00E539D3">
              <w:t>kanapa 3-osobowa</w:t>
            </w:r>
            <w:r w:rsidR="008C0707">
              <w:t>*</w:t>
            </w:r>
            <w:r w:rsidRPr="00E539D3">
              <w:t>, składana, z opcją szybkiego demontażu</w:t>
            </w:r>
          </w:p>
        </w:tc>
        <w:tc>
          <w:tcPr>
            <w:tcW w:w="1188" w:type="dxa"/>
          </w:tcPr>
          <w:p w14:paraId="5E8E93AA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EC3CAB5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0AE951AF" w14:textId="77777777" w:rsidTr="008C0707">
        <w:trPr>
          <w:trHeight w:val="570"/>
        </w:trPr>
        <w:tc>
          <w:tcPr>
            <w:tcW w:w="576" w:type="dxa"/>
          </w:tcPr>
          <w:p w14:paraId="50DC56E5" w14:textId="51BB9F3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  <w:vAlign w:val="center"/>
          </w:tcPr>
          <w:p w14:paraId="2FFE6C54" w14:textId="0035027B" w:rsidR="00DE72A7" w:rsidRPr="00F1701F" w:rsidRDefault="00DE72A7" w:rsidP="008C0707">
            <w:pPr>
              <w:pStyle w:val="TableParagraph"/>
              <w:rPr>
                <w:spacing w:val="-2"/>
              </w:rPr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4E8EA3E3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51321F5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732FEE9" w14:textId="77777777" w:rsidTr="00CE45EB">
        <w:trPr>
          <w:trHeight w:val="385"/>
        </w:trPr>
        <w:tc>
          <w:tcPr>
            <w:tcW w:w="576" w:type="dxa"/>
          </w:tcPr>
          <w:p w14:paraId="54894247" w14:textId="25D898F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30C070AA" w14:textId="4C152192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Oświetlenie</w:t>
            </w:r>
            <w:r w:rsidRPr="009A72CA">
              <w:rPr>
                <w:spacing w:val="-7"/>
              </w:rPr>
              <w:t xml:space="preserve"> </w:t>
            </w:r>
            <w:r w:rsidRPr="009A72CA">
              <w:t>wewnątrz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kabiny</w:t>
            </w:r>
            <w:r w:rsidRPr="009A72CA">
              <w:rPr>
                <w:spacing w:val="-4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1AEFF8D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118E9D3E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E39AF90" w14:textId="77777777" w:rsidTr="00CE45EB">
        <w:trPr>
          <w:trHeight w:val="385"/>
        </w:trPr>
        <w:tc>
          <w:tcPr>
            <w:tcW w:w="576" w:type="dxa"/>
          </w:tcPr>
          <w:p w14:paraId="30CD7DA5" w14:textId="0171F3B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5659FE47" w14:textId="22684721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>
              <w:t xml:space="preserve">Oświetlenie schowka </w:t>
            </w:r>
            <w:r w:rsidRPr="00366366">
              <w:t>(nie jest wymagan</w:t>
            </w:r>
            <w:r>
              <w:t>e</w:t>
            </w:r>
            <w:r w:rsidRPr="00366366">
              <w:t>)</w:t>
            </w:r>
          </w:p>
        </w:tc>
        <w:tc>
          <w:tcPr>
            <w:tcW w:w="1188" w:type="dxa"/>
          </w:tcPr>
          <w:p w14:paraId="557CD3BE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30D3F3B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ED713CA" w14:textId="77777777" w:rsidTr="00CE45EB">
        <w:trPr>
          <w:trHeight w:val="385"/>
        </w:trPr>
        <w:tc>
          <w:tcPr>
            <w:tcW w:w="576" w:type="dxa"/>
          </w:tcPr>
          <w:p w14:paraId="4CAD314A" w14:textId="0BA03443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2B48C7EA" w14:textId="11569BB1" w:rsidR="00DE72A7" w:rsidRPr="00F1701F" w:rsidRDefault="00DE72A7" w:rsidP="00DE72A7">
            <w:pPr>
              <w:pStyle w:val="TableParagraph"/>
              <w:spacing w:before="66"/>
              <w:rPr>
                <w:spacing w:val="-2"/>
              </w:rPr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222A224B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5725942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4F37A3E2" w14:textId="77777777" w:rsidTr="00CE45EB">
        <w:trPr>
          <w:trHeight w:val="385"/>
        </w:trPr>
        <w:tc>
          <w:tcPr>
            <w:tcW w:w="576" w:type="dxa"/>
          </w:tcPr>
          <w:p w14:paraId="4A5943A3" w14:textId="1C01B454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5D8498E2" w14:textId="4C90648E" w:rsidR="00DE72A7" w:rsidRPr="009A72CA" w:rsidRDefault="00DE72A7" w:rsidP="00DE72A7">
            <w:pPr>
              <w:pStyle w:val="TableParagraph"/>
              <w:spacing w:before="66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42E9F9AE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51C716A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7C877BEE" w14:textId="77777777" w:rsidTr="00CE45EB">
        <w:trPr>
          <w:trHeight w:val="385"/>
        </w:trPr>
        <w:tc>
          <w:tcPr>
            <w:tcW w:w="576" w:type="dxa"/>
          </w:tcPr>
          <w:p w14:paraId="0E7CDBB8" w14:textId="086FAC29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6705E92C" w14:textId="5A6E8C94" w:rsidR="00DE72A7" w:rsidRPr="009A72CA" w:rsidRDefault="00DE72A7" w:rsidP="00DE72A7">
            <w:pPr>
              <w:pStyle w:val="TableParagraph"/>
              <w:spacing w:before="66"/>
            </w:pPr>
            <w:r w:rsidRPr="00A61896">
              <w:t>Wycieraczka tylna -  ze spryskiwaczami sterowanymi elektronicznie, uruchamiane włączeniem biegu wstecznego</w:t>
            </w:r>
          </w:p>
        </w:tc>
        <w:tc>
          <w:tcPr>
            <w:tcW w:w="1188" w:type="dxa"/>
          </w:tcPr>
          <w:p w14:paraId="68CF3A30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70F83148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3CA642F2" w14:textId="77777777" w:rsidTr="00CE45EB">
        <w:trPr>
          <w:trHeight w:val="385"/>
        </w:trPr>
        <w:tc>
          <w:tcPr>
            <w:tcW w:w="576" w:type="dxa"/>
          </w:tcPr>
          <w:p w14:paraId="7393DBFA" w14:textId="3F2C4E1D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51.</w:t>
            </w:r>
          </w:p>
        </w:tc>
        <w:tc>
          <w:tcPr>
            <w:tcW w:w="7416" w:type="dxa"/>
          </w:tcPr>
          <w:p w14:paraId="0A6AF40B" w14:textId="096B83F5" w:rsidR="00DE72A7" w:rsidRPr="009A72CA" w:rsidRDefault="00DE72A7" w:rsidP="00DE72A7">
            <w:pPr>
              <w:pStyle w:val="TableParagraph"/>
              <w:spacing w:before="66"/>
            </w:pPr>
            <w:r w:rsidRPr="00366366">
              <w:t>Kierownica poliuretanowa, regulowana w dwóch płaszczyznach</w:t>
            </w:r>
          </w:p>
        </w:tc>
        <w:tc>
          <w:tcPr>
            <w:tcW w:w="1188" w:type="dxa"/>
          </w:tcPr>
          <w:p w14:paraId="442104F7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41C84FB2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16D2092B" w14:textId="77777777" w:rsidTr="00CE45EB">
        <w:trPr>
          <w:trHeight w:val="385"/>
        </w:trPr>
        <w:tc>
          <w:tcPr>
            <w:tcW w:w="576" w:type="dxa"/>
          </w:tcPr>
          <w:p w14:paraId="05530A9E" w14:textId="21BD8CFC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5DCB0293" w14:textId="0C002D33" w:rsidR="00DE72A7" w:rsidRPr="009A72CA" w:rsidRDefault="00DE72A7" w:rsidP="00DE72A7">
            <w:pPr>
              <w:pStyle w:val="TableParagraph"/>
              <w:spacing w:before="66"/>
            </w:pPr>
            <w:r w:rsidRPr="00207769">
              <w:t>Klimatyzacja w kabinie kierowcy oraz w tylnej części pojazdu, z</w:t>
            </w:r>
            <w:r w:rsidR="00A7135D">
              <w:t xml:space="preserve"> </w:t>
            </w:r>
            <w:r w:rsidR="00A7135D" w:rsidRPr="00A7135D">
              <w:t>automatyczną regulacją temperatury w każdej z części lub klimatyzacja automatyczna w przedniej części pojazdu i manualna na II i III rzędzie z odrębnymi nawiewami dla pasażerów</w:t>
            </w:r>
            <w:r w:rsidR="00A7135D">
              <w:t>*</w:t>
            </w:r>
          </w:p>
        </w:tc>
        <w:tc>
          <w:tcPr>
            <w:tcW w:w="1188" w:type="dxa"/>
          </w:tcPr>
          <w:p w14:paraId="502E9D90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275F8730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823372C" w14:textId="77777777" w:rsidTr="00CE45EB">
        <w:trPr>
          <w:trHeight w:val="385"/>
        </w:trPr>
        <w:tc>
          <w:tcPr>
            <w:tcW w:w="576" w:type="dxa"/>
          </w:tcPr>
          <w:p w14:paraId="59C88BC1" w14:textId="7FD664A1" w:rsidR="00DE72A7" w:rsidRPr="003A05D8" w:rsidRDefault="00DE72A7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7DA64BEB" w14:textId="1AF623E3" w:rsidR="00DE72A7" w:rsidRPr="009A72CA" w:rsidRDefault="00DE72A7" w:rsidP="00DE72A7">
            <w:pPr>
              <w:pStyle w:val="TableParagraph"/>
              <w:spacing w:before="66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6FBB6A48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3E94C5D" w14:textId="77777777" w:rsidR="00DE72A7" w:rsidRPr="009A72CA" w:rsidRDefault="00DE72A7" w:rsidP="00DE72A7">
            <w:pPr>
              <w:pStyle w:val="TableParagraph"/>
            </w:pPr>
          </w:p>
        </w:tc>
      </w:tr>
      <w:tr w:rsidR="00DE72A7" w:rsidRPr="009A72CA" w14:paraId="2578D8EC" w14:textId="77777777" w:rsidTr="00CE45EB">
        <w:trPr>
          <w:trHeight w:val="385"/>
        </w:trPr>
        <w:tc>
          <w:tcPr>
            <w:tcW w:w="576" w:type="dxa"/>
          </w:tcPr>
          <w:p w14:paraId="06F53154" w14:textId="33910396" w:rsidR="00DE72A7" w:rsidRPr="003A05D8" w:rsidRDefault="00AC2B33" w:rsidP="00DE72A7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bCs/>
                <w:color w:val="000000" w:themeColor="text1"/>
                <w:spacing w:val="-5"/>
              </w:rPr>
              <w:t>54.</w:t>
            </w:r>
          </w:p>
        </w:tc>
        <w:tc>
          <w:tcPr>
            <w:tcW w:w="7416" w:type="dxa"/>
          </w:tcPr>
          <w:p w14:paraId="077220BC" w14:textId="308AAD59" w:rsidR="00DE72A7" w:rsidRPr="009A72CA" w:rsidRDefault="00DE72A7" w:rsidP="00DE72A7">
            <w:pPr>
              <w:pStyle w:val="TableParagraph"/>
              <w:spacing w:before="66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405E8F22" w14:textId="77777777" w:rsidR="00DE72A7" w:rsidRPr="009A72CA" w:rsidRDefault="00DE72A7" w:rsidP="00DE72A7">
            <w:pPr>
              <w:pStyle w:val="TableParagraph"/>
            </w:pPr>
          </w:p>
        </w:tc>
        <w:tc>
          <w:tcPr>
            <w:tcW w:w="1320" w:type="dxa"/>
          </w:tcPr>
          <w:p w14:paraId="06A5E618" w14:textId="77777777" w:rsidR="00DE72A7" w:rsidRPr="009A72CA" w:rsidRDefault="00DE72A7" w:rsidP="00DE72A7">
            <w:pPr>
              <w:pStyle w:val="TableParagraph"/>
            </w:pPr>
          </w:p>
        </w:tc>
      </w:tr>
      <w:tr w:rsidR="00AC2B33" w:rsidRPr="009A72CA" w14:paraId="72B50116" w14:textId="77777777" w:rsidTr="00CE45EB">
        <w:trPr>
          <w:trHeight w:val="385"/>
        </w:trPr>
        <w:tc>
          <w:tcPr>
            <w:tcW w:w="576" w:type="dxa"/>
          </w:tcPr>
          <w:p w14:paraId="36AFA02D" w14:textId="038C056E" w:rsidR="00AC2B33" w:rsidRPr="003A05D8" w:rsidRDefault="00AC2B33" w:rsidP="00AC2B33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0AA0B6EB" w14:textId="262DD0F5" w:rsidR="00AC2B33" w:rsidRPr="009A72CA" w:rsidRDefault="00AC2B33" w:rsidP="00AC2B33">
            <w:pPr>
              <w:pStyle w:val="TableParagraph"/>
              <w:spacing w:before="66"/>
            </w:pPr>
            <w:r w:rsidRPr="00366366">
              <w:t>Komputer pokładowy</w:t>
            </w:r>
          </w:p>
        </w:tc>
        <w:tc>
          <w:tcPr>
            <w:tcW w:w="1188" w:type="dxa"/>
          </w:tcPr>
          <w:p w14:paraId="5295FD4F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5F23926B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71E49E98" w14:textId="77777777" w:rsidTr="00CE45EB">
        <w:trPr>
          <w:trHeight w:val="385"/>
        </w:trPr>
        <w:tc>
          <w:tcPr>
            <w:tcW w:w="576" w:type="dxa"/>
          </w:tcPr>
          <w:p w14:paraId="16586059" w14:textId="2DB90310" w:rsidR="00AC2B33" w:rsidRPr="003A05D8" w:rsidRDefault="00AC2B33" w:rsidP="00AC2B33">
            <w:pPr>
              <w:pStyle w:val="TableParagraph"/>
              <w:spacing w:line="252" w:lineRule="exact"/>
              <w:ind w:left="95" w:right="138"/>
              <w:jc w:val="center"/>
              <w:rPr>
                <w:bCs/>
                <w:color w:val="000000" w:themeColor="text1"/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5774F366" w14:textId="19D73C8B" w:rsidR="00AC2B33" w:rsidRPr="009A72CA" w:rsidRDefault="00AC2B33" w:rsidP="00AC2B33">
            <w:pPr>
              <w:pStyle w:val="TableParagraph"/>
              <w:spacing w:before="66"/>
            </w:pPr>
            <w:r w:rsidRPr="009A72CA">
              <w:t>Immobiliser</w:t>
            </w:r>
          </w:p>
        </w:tc>
        <w:tc>
          <w:tcPr>
            <w:tcW w:w="1188" w:type="dxa"/>
          </w:tcPr>
          <w:p w14:paraId="3CAA6B51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70E3E567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2DB74CD4" w:rsidR="00AC2B33" w:rsidRPr="009A72CA" w:rsidRDefault="00AC2B33" w:rsidP="00AC2B33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2FBD0024" w14:textId="70C64854" w:rsidR="00AC2B33" w:rsidRPr="009A72CA" w:rsidRDefault="00AC2B33" w:rsidP="00AC2B33">
            <w:pPr>
              <w:pStyle w:val="TableParagraph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00BB4032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54A1BEF5" w14:textId="77777777" w:rsidTr="00CE45EB">
        <w:trPr>
          <w:trHeight w:val="388"/>
        </w:trPr>
        <w:tc>
          <w:tcPr>
            <w:tcW w:w="576" w:type="dxa"/>
          </w:tcPr>
          <w:p w14:paraId="58E4C87D" w14:textId="6C0B2B4E" w:rsidR="00AC2B33" w:rsidRPr="009A72CA" w:rsidRDefault="00AC2B33" w:rsidP="00AC2B33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5BEC5B38" w14:textId="01D1BFEC" w:rsidR="00AC2B33" w:rsidRPr="009A72CA" w:rsidRDefault="00AC2B33" w:rsidP="00AC2B33">
            <w:pPr>
              <w:pStyle w:val="TableParagraph"/>
              <w:spacing w:before="66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15745E32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2C4E5864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1D457FD5" w14:textId="77777777" w:rsidTr="00CE45EB">
        <w:trPr>
          <w:trHeight w:val="388"/>
        </w:trPr>
        <w:tc>
          <w:tcPr>
            <w:tcW w:w="576" w:type="dxa"/>
          </w:tcPr>
          <w:p w14:paraId="04B7E11D" w14:textId="03894012" w:rsidR="00AC2B33" w:rsidRPr="009A72CA" w:rsidRDefault="00AC2B33" w:rsidP="00AC2B33">
            <w:pPr>
              <w:pStyle w:val="TableParagraph"/>
              <w:ind w:left="95" w:right="138"/>
              <w:jc w:val="center"/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1D43C2CB" w14:textId="1EB5EDCF" w:rsidR="00AC2B33" w:rsidRPr="009A72CA" w:rsidRDefault="00AC2B33" w:rsidP="00AC2B33">
            <w:pPr>
              <w:pStyle w:val="TableParagraph"/>
              <w:spacing w:before="66"/>
            </w:pPr>
            <w:r w:rsidRPr="00366366">
              <w:t>Gumowe dywaniki w kabinie kierowcy</w:t>
            </w:r>
          </w:p>
        </w:tc>
        <w:tc>
          <w:tcPr>
            <w:tcW w:w="1188" w:type="dxa"/>
          </w:tcPr>
          <w:p w14:paraId="4B94B47F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22DD424E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436B9D9F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5CCAC2F9" w14:textId="3F6D2D98" w:rsidR="00AC2B33" w:rsidRPr="009A72CA" w:rsidRDefault="00AC2B33" w:rsidP="00AC2B33">
            <w:pPr>
              <w:pStyle w:val="TableParagraph"/>
              <w:spacing w:before="66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4B9E6BD2" w14:textId="77777777" w:rsidTr="00CE45EB">
        <w:trPr>
          <w:trHeight w:val="385"/>
        </w:trPr>
        <w:tc>
          <w:tcPr>
            <w:tcW w:w="576" w:type="dxa"/>
          </w:tcPr>
          <w:p w14:paraId="099007B2" w14:textId="128AC79D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61.</w:t>
            </w:r>
          </w:p>
        </w:tc>
        <w:tc>
          <w:tcPr>
            <w:tcW w:w="7416" w:type="dxa"/>
          </w:tcPr>
          <w:p w14:paraId="7584001E" w14:textId="5BB0DDC4" w:rsidR="00AC2B33" w:rsidRPr="009A72CA" w:rsidRDefault="00AC2B33" w:rsidP="00AC2B33">
            <w:pPr>
              <w:pStyle w:val="TableParagraph"/>
              <w:spacing w:before="66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64057189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3FE191AD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557977E0" w14:textId="77777777" w:rsidTr="00CE45EB">
        <w:trPr>
          <w:trHeight w:val="385"/>
        </w:trPr>
        <w:tc>
          <w:tcPr>
            <w:tcW w:w="576" w:type="dxa"/>
          </w:tcPr>
          <w:p w14:paraId="079E3ABC" w14:textId="71188642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62.</w:t>
            </w:r>
          </w:p>
        </w:tc>
        <w:tc>
          <w:tcPr>
            <w:tcW w:w="7416" w:type="dxa"/>
          </w:tcPr>
          <w:p w14:paraId="5C3FE735" w14:textId="2B388437" w:rsidR="00AC2B33" w:rsidRPr="009A72CA" w:rsidRDefault="00AC2B33" w:rsidP="00AC2B33">
            <w:pPr>
              <w:pStyle w:val="TableParagraph"/>
              <w:spacing w:before="66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A95BCD7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7D7A3CBF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778B85D5" w14:textId="77777777" w:rsidTr="00CE45EB">
        <w:trPr>
          <w:trHeight w:val="385"/>
        </w:trPr>
        <w:tc>
          <w:tcPr>
            <w:tcW w:w="576" w:type="dxa"/>
          </w:tcPr>
          <w:p w14:paraId="423C017A" w14:textId="54E382F8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63.</w:t>
            </w:r>
          </w:p>
        </w:tc>
        <w:tc>
          <w:tcPr>
            <w:tcW w:w="7416" w:type="dxa"/>
          </w:tcPr>
          <w:p w14:paraId="13116FCD" w14:textId="69BD8A28" w:rsidR="00AC2B33" w:rsidRPr="009A72CA" w:rsidRDefault="00AC2B33" w:rsidP="00AC2B33">
            <w:pPr>
              <w:pStyle w:val="TableParagraph"/>
              <w:spacing w:before="66"/>
            </w:pPr>
            <w:r w:rsidRPr="00366366">
              <w:t>Minimum dwa gniazda zasilające 12 V</w:t>
            </w:r>
          </w:p>
        </w:tc>
        <w:tc>
          <w:tcPr>
            <w:tcW w:w="1188" w:type="dxa"/>
          </w:tcPr>
          <w:p w14:paraId="1EFAD415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17A6DD7B" w14:textId="77777777" w:rsidR="00AC2B33" w:rsidRPr="009A72CA" w:rsidRDefault="00AC2B33" w:rsidP="00AC2B33">
            <w:pPr>
              <w:pStyle w:val="TableParagraph"/>
            </w:pPr>
          </w:p>
        </w:tc>
      </w:tr>
      <w:tr w:rsidR="00AC2B33" w:rsidRPr="009A72CA" w14:paraId="2EBB0394" w14:textId="77777777" w:rsidTr="00CE45EB">
        <w:trPr>
          <w:trHeight w:val="385"/>
        </w:trPr>
        <w:tc>
          <w:tcPr>
            <w:tcW w:w="576" w:type="dxa"/>
          </w:tcPr>
          <w:p w14:paraId="344285D1" w14:textId="03EA5131" w:rsidR="00AC2B33" w:rsidRPr="009A72CA" w:rsidRDefault="00AC2B33" w:rsidP="00AC2B33">
            <w:pPr>
              <w:pStyle w:val="TableParagraph"/>
              <w:spacing w:line="252" w:lineRule="exact"/>
              <w:ind w:left="95" w:right="138"/>
              <w:jc w:val="center"/>
            </w:pPr>
            <w:r>
              <w:t>64.</w:t>
            </w:r>
          </w:p>
        </w:tc>
        <w:tc>
          <w:tcPr>
            <w:tcW w:w="7416" w:type="dxa"/>
          </w:tcPr>
          <w:p w14:paraId="771473FF" w14:textId="07338F62" w:rsidR="00AC2B33" w:rsidRPr="00366366" w:rsidRDefault="00AC2B33" w:rsidP="00AC2B33">
            <w:pPr>
              <w:pStyle w:val="TableParagraph"/>
              <w:spacing w:before="66"/>
            </w:pPr>
            <w:r w:rsidRPr="00366366">
              <w:t>Hak holowniczy</w:t>
            </w:r>
          </w:p>
        </w:tc>
        <w:tc>
          <w:tcPr>
            <w:tcW w:w="1188" w:type="dxa"/>
          </w:tcPr>
          <w:p w14:paraId="66B2EC01" w14:textId="77777777" w:rsidR="00AC2B33" w:rsidRPr="009A72CA" w:rsidRDefault="00AC2B33" w:rsidP="00AC2B33">
            <w:pPr>
              <w:pStyle w:val="TableParagraph"/>
            </w:pPr>
          </w:p>
        </w:tc>
        <w:tc>
          <w:tcPr>
            <w:tcW w:w="1320" w:type="dxa"/>
          </w:tcPr>
          <w:p w14:paraId="7914D1A1" w14:textId="77777777" w:rsidR="00AC2B33" w:rsidRPr="009A72CA" w:rsidRDefault="00AC2B33" w:rsidP="00AC2B33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CE45EB">
          <w:type w:val="continuous"/>
          <w:pgSz w:w="11910" w:h="16840"/>
          <w:pgMar w:top="993" w:right="540" w:bottom="280" w:left="620" w:header="708" w:footer="708" w:gutter="0"/>
          <w:cols w:space="708"/>
        </w:sectPr>
      </w:pPr>
    </w:p>
    <w:p w14:paraId="304666C1" w14:textId="77777777" w:rsidR="00297642" w:rsidRPr="009A72CA" w:rsidRDefault="00297642">
      <w:pPr>
        <w:sectPr w:rsidR="00297642" w:rsidRPr="009A72CA">
          <w:type w:val="continuous"/>
          <w:pgSz w:w="11910" w:h="16840"/>
          <w:pgMar w:top="1380" w:right="540" w:bottom="1482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 w:rsidP="009B2680">
            <w:pPr>
              <w:pStyle w:val="TableParagraph"/>
              <w:spacing w:before="66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 w:rsidP="009B2680">
            <w:pPr>
              <w:pStyle w:val="TableParagraph"/>
              <w:spacing w:before="42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 w:rsidP="009B2680">
            <w:pPr>
              <w:pStyle w:val="TableParagraph"/>
              <w:spacing w:before="66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BF11CC" w:rsidRPr="009A72CA" w14:paraId="7931B322" w14:textId="77777777" w:rsidTr="008D26F0">
        <w:trPr>
          <w:trHeight w:val="466"/>
        </w:trPr>
        <w:tc>
          <w:tcPr>
            <w:tcW w:w="436" w:type="dxa"/>
          </w:tcPr>
          <w:p w14:paraId="61B573C8" w14:textId="72A23975" w:rsidR="00BF11CC" w:rsidRPr="009A72CA" w:rsidRDefault="008D26F0">
            <w:pPr>
              <w:pStyle w:val="TableParagraph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0927AB42" w14:textId="2FC22E75" w:rsidR="00BF11CC" w:rsidRPr="009A72CA" w:rsidRDefault="008D26F0" w:rsidP="009B2680">
            <w:pPr>
              <w:pStyle w:val="TableParagraph"/>
              <w:spacing w:line="252" w:lineRule="exact"/>
            </w:pPr>
            <w:r w:rsidRPr="008D26F0">
              <w:t xml:space="preserve">Wózek montowany </w:t>
            </w:r>
            <w:r w:rsidR="00AC2B33" w:rsidRPr="00AC2B33">
              <w:t>zamiennie z siedzeniami lub za siedzeniami bez konieczności demontażu III rzędu siedzeń</w:t>
            </w:r>
            <w:r w:rsidR="00AC2B33">
              <w:t>*</w:t>
            </w:r>
          </w:p>
        </w:tc>
        <w:tc>
          <w:tcPr>
            <w:tcW w:w="1188" w:type="dxa"/>
          </w:tcPr>
          <w:p w14:paraId="51E1B028" w14:textId="77777777" w:rsidR="00BF11CC" w:rsidRPr="009A72CA" w:rsidRDefault="00BF11CC">
            <w:pPr>
              <w:pStyle w:val="TableParagraph"/>
            </w:pPr>
          </w:p>
        </w:tc>
        <w:tc>
          <w:tcPr>
            <w:tcW w:w="1308" w:type="dxa"/>
          </w:tcPr>
          <w:p w14:paraId="5A2FDCAD" w14:textId="77777777" w:rsidR="00BF11CC" w:rsidRPr="009A72CA" w:rsidRDefault="00BF11CC">
            <w:pPr>
              <w:pStyle w:val="TableParagraph"/>
            </w:pPr>
          </w:p>
        </w:tc>
      </w:tr>
      <w:tr w:rsidR="00297642" w:rsidRPr="009A72CA" w14:paraId="37DABC6A" w14:textId="77777777" w:rsidTr="008C0707">
        <w:trPr>
          <w:trHeight w:val="561"/>
        </w:trPr>
        <w:tc>
          <w:tcPr>
            <w:tcW w:w="436" w:type="dxa"/>
          </w:tcPr>
          <w:p w14:paraId="151B9994" w14:textId="481FCEE1" w:rsidR="00297642" w:rsidRPr="009A72CA" w:rsidRDefault="008D26F0">
            <w:pPr>
              <w:pStyle w:val="TableParagraph"/>
              <w:ind w:left="95" w:right="135"/>
              <w:jc w:val="center"/>
            </w:pPr>
            <w:r>
              <w:rPr>
                <w:spacing w:val="-5"/>
              </w:rPr>
              <w:lastRenderedPageBreak/>
              <w:t>5</w:t>
            </w:r>
            <w:r w:rsidR="00F44DEE"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5EDF70EB" w14:textId="77777777" w:rsidR="00297642" w:rsidRPr="009A72CA" w:rsidRDefault="00F44DEE" w:rsidP="009B2680">
            <w:pPr>
              <w:pStyle w:val="TableParagraph"/>
              <w:spacing w:line="252" w:lineRule="exact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DA52BBF" w14:textId="77777777" w:rsidTr="008C0707">
        <w:trPr>
          <w:trHeight w:val="555"/>
        </w:trPr>
        <w:tc>
          <w:tcPr>
            <w:tcW w:w="436" w:type="dxa"/>
          </w:tcPr>
          <w:p w14:paraId="4EA42B32" w14:textId="33E17C15" w:rsidR="00297642" w:rsidRPr="009A72CA" w:rsidRDefault="008D26F0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t>6</w:t>
            </w:r>
            <w:r w:rsidR="00F44DEE"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0B19F4D6" w14:textId="77777777" w:rsidR="00297642" w:rsidRPr="009A72CA" w:rsidRDefault="00F44DEE" w:rsidP="009B2680">
            <w:pPr>
              <w:pStyle w:val="TableParagraph"/>
              <w:spacing w:line="254" w:lineRule="exact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297642" w:rsidRPr="009A72CA" w:rsidRDefault="00297642">
            <w:pPr>
              <w:pStyle w:val="TableParagraph"/>
            </w:pPr>
          </w:p>
        </w:tc>
      </w:tr>
      <w:tr w:rsidR="00834D2E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08BDA800" w:rsidR="00834D2E" w:rsidRPr="009A72CA" w:rsidRDefault="008D26F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7</w:t>
            </w:r>
            <w:r w:rsidR="00CE45EB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15D7CBA2" w14:textId="2A1A8851" w:rsidR="00834D2E" w:rsidRPr="009A72CA" w:rsidRDefault="00834D2E" w:rsidP="009B2680">
            <w:pPr>
              <w:pStyle w:val="TableParagraph"/>
              <w:spacing w:line="254" w:lineRule="exact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834D2E" w:rsidRPr="009A72CA" w:rsidRDefault="00834D2E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834D2E" w:rsidRPr="009A72CA" w:rsidRDefault="00834D2E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EA60E6" w14:textId="77777777" w:rsidR="00297642" w:rsidRPr="009A72CA" w:rsidRDefault="00297642">
      <w:pPr>
        <w:rPr>
          <w:b/>
        </w:rPr>
      </w:pPr>
    </w:p>
    <w:p w14:paraId="3E944660" w14:textId="77777777" w:rsidR="00297642" w:rsidRPr="009A72CA" w:rsidRDefault="00297642">
      <w:pPr>
        <w:rPr>
          <w:b/>
        </w:rPr>
      </w:pPr>
    </w:p>
    <w:p w14:paraId="595C9D27" w14:textId="77777777" w:rsidR="00297642" w:rsidRDefault="00297642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4AB1565D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2"/>
          <w:sz w:val="20"/>
        </w:rPr>
        <w:t>)</w:t>
      </w:r>
    </w:p>
    <w:sectPr w:rsidR="00297642">
      <w:type w:val="continuous"/>
      <w:pgSz w:w="11910" w:h="16840"/>
      <w:pgMar w:top="1380" w:right="540" w:bottom="28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F38D6" w14:textId="77777777" w:rsidR="0049603D" w:rsidRDefault="0049603D" w:rsidP="00BB595D">
      <w:r>
        <w:separator/>
      </w:r>
    </w:p>
  </w:endnote>
  <w:endnote w:type="continuationSeparator" w:id="0">
    <w:p w14:paraId="51119DE8" w14:textId="77777777" w:rsidR="0049603D" w:rsidRDefault="0049603D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077BB" w14:textId="6C0A8DBE" w:rsidR="009B2680" w:rsidRPr="009B2680" w:rsidRDefault="009B2680" w:rsidP="009B2680">
    <w:pPr>
      <w:pStyle w:val="Stopka"/>
      <w:numPr>
        <w:ilvl w:val="0"/>
        <w:numId w:val="1"/>
      </w:numPr>
      <w:ind w:left="567" w:hanging="207"/>
      <w:rPr>
        <w:sz w:val="20"/>
        <w:szCs w:val="20"/>
      </w:rPr>
    </w:pPr>
    <w:r w:rsidRPr="009B2680">
      <w:rPr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0EDF0" w14:textId="77777777" w:rsidR="0049603D" w:rsidRDefault="0049603D" w:rsidP="00BB595D">
      <w:r>
        <w:separator/>
      </w:r>
    </w:p>
  </w:footnote>
  <w:footnote w:type="continuationSeparator" w:id="0">
    <w:p w14:paraId="3B473FA0" w14:textId="77777777" w:rsidR="0049603D" w:rsidRDefault="0049603D" w:rsidP="00BB5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62507"/>
    <w:multiLevelType w:val="hybridMultilevel"/>
    <w:tmpl w:val="50B21444"/>
    <w:lvl w:ilvl="0" w:tplc="B3CAF5BE">
      <w:start w:val="66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67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4675C"/>
    <w:rsid w:val="00091C0F"/>
    <w:rsid w:val="00133294"/>
    <w:rsid w:val="00177002"/>
    <w:rsid w:val="001823DC"/>
    <w:rsid w:val="001852B6"/>
    <w:rsid w:val="001E537D"/>
    <w:rsid w:val="00207769"/>
    <w:rsid w:val="0026163C"/>
    <w:rsid w:val="00297642"/>
    <w:rsid w:val="002E12F7"/>
    <w:rsid w:val="002F18D5"/>
    <w:rsid w:val="003429D3"/>
    <w:rsid w:val="0035518A"/>
    <w:rsid w:val="00366366"/>
    <w:rsid w:val="003A05D8"/>
    <w:rsid w:val="00403E5A"/>
    <w:rsid w:val="00460689"/>
    <w:rsid w:val="00477F85"/>
    <w:rsid w:val="0049603D"/>
    <w:rsid w:val="0051686B"/>
    <w:rsid w:val="00581EB4"/>
    <w:rsid w:val="00584C1A"/>
    <w:rsid w:val="0059057A"/>
    <w:rsid w:val="005A60D1"/>
    <w:rsid w:val="005C45E3"/>
    <w:rsid w:val="005E5E96"/>
    <w:rsid w:val="00641E8E"/>
    <w:rsid w:val="006C11FA"/>
    <w:rsid w:val="006D1CB9"/>
    <w:rsid w:val="007A7472"/>
    <w:rsid w:val="007C212E"/>
    <w:rsid w:val="00811CE9"/>
    <w:rsid w:val="00834D2E"/>
    <w:rsid w:val="00850A90"/>
    <w:rsid w:val="00861631"/>
    <w:rsid w:val="008C0707"/>
    <w:rsid w:val="008C66B7"/>
    <w:rsid w:val="008D26F0"/>
    <w:rsid w:val="0095396C"/>
    <w:rsid w:val="009A72CA"/>
    <w:rsid w:val="009B2680"/>
    <w:rsid w:val="009F32F6"/>
    <w:rsid w:val="00A2042D"/>
    <w:rsid w:val="00A33D13"/>
    <w:rsid w:val="00A61896"/>
    <w:rsid w:val="00A7135D"/>
    <w:rsid w:val="00A76F9F"/>
    <w:rsid w:val="00A86CA5"/>
    <w:rsid w:val="00AC2B33"/>
    <w:rsid w:val="00AC4739"/>
    <w:rsid w:val="00AF711D"/>
    <w:rsid w:val="00B2310B"/>
    <w:rsid w:val="00B458FD"/>
    <w:rsid w:val="00B5010E"/>
    <w:rsid w:val="00BB595D"/>
    <w:rsid w:val="00BC2214"/>
    <w:rsid w:val="00BF11CC"/>
    <w:rsid w:val="00C26EAC"/>
    <w:rsid w:val="00C47DEE"/>
    <w:rsid w:val="00C673E1"/>
    <w:rsid w:val="00CA09AF"/>
    <w:rsid w:val="00CA3077"/>
    <w:rsid w:val="00CE02C8"/>
    <w:rsid w:val="00CE45EB"/>
    <w:rsid w:val="00CF0579"/>
    <w:rsid w:val="00D81BB6"/>
    <w:rsid w:val="00DE1E46"/>
    <w:rsid w:val="00DE72A7"/>
    <w:rsid w:val="00E276B1"/>
    <w:rsid w:val="00E3718D"/>
    <w:rsid w:val="00E539D3"/>
    <w:rsid w:val="00E61843"/>
    <w:rsid w:val="00E64785"/>
    <w:rsid w:val="00EC256F"/>
    <w:rsid w:val="00F168D9"/>
    <w:rsid w:val="00F1701F"/>
    <w:rsid w:val="00F44DEE"/>
    <w:rsid w:val="00F46D0C"/>
    <w:rsid w:val="00F6560A"/>
    <w:rsid w:val="00FD36CA"/>
    <w:rsid w:val="00FD5AB2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902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</dc:creator>
  <cp:lastModifiedBy>MT</cp:lastModifiedBy>
  <cp:revision>2</cp:revision>
  <cp:lastPrinted>2025-04-14T11:45:00Z</cp:lastPrinted>
  <dcterms:created xsi:type="dcterms:W3CDTF">2025-04-29T06:57:00Z</dcterms:created>
  <dcterms:modified xsi:type="dcterms:W3CDTF">2025-04-29T06:57:00Z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