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2D00371A" w:rsidR="00CE45EB" w:rsidRPr="00CE45EB" w:rsidRDefault="00BC2214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6157B2">
        <w:rPr>
          <w:b/>
          <w:sz w:val="24"/>
          <w:szCs w:val="24"/>
        </w:rPr>
        <w:t xml:space="preserve"> </w:t>
      </w:r>
      <w:r w:rsidR="001D4C8C">
        <w:rPr>
          <w:b/>
          <w:sz w:val="24"/>
          <w:szCs w:val="24"/>
        </w:rPr>
        <w:t xml:space="preserve">zmieniony zmianą SWZ nr 1 </w:t>
      </w:r>
      <w:r w:rsidRPr="00D9053F">
        <w:rPr>
          <w:b/>
          <w:sz w:val="24"/>
          <w:szCs w:val="24"/>
        </w:rPr>
        <w:t xml:space="preserve">– FORMULARZ </w:t>
      </w:r>
      <w:r>
        <w:rPr>
          <w:b/>
          <w:sz w:val="24"/>
          <w:szCs w:val="24"/>
        </w:rPr>
        <w:t>TECHNICZNY</w:t>
      </w:r>
    </w:p>
    <w:p w14:paraId="64623071" w14:textId="77777777" w:rsidR="009A72CA" w:rsidRPr="009A72CA" w:rsidRDefault="009A72CA" w:rsidP="009A72CA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9A72C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9A72C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52E011B7" w14:textId="1099B149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1823DC">
        <w:rPr>
          <w:bCs/>
          <w:color w:val="000000" w:themeColor="text1"/>
        </w:rPr>
        <w:t>Owidzu</w:t>
      </w:r>
      <w:bookmarkEnd w:id="0"/>
      <w:proofErr w:type="spellEnd"/>
      <w:r w:rsidRPr="001823DC">
        <w:rPr>
          <w:bCs/>
          <w:color w:val="000000" w:themeColor="text1"/>
        </w:rPr>
        <w:t>.”</w:t>
      </w: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39917331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  <w:r w:rsidRPr="009A72CA">
              <w:rPr>
                <w:spacing w:val="-4"/>
              </w:rPr>
              <w:t xml:space="preserve"> </w:t>
            </w:r>
            <w:r w:rsidRPr="009A72CA">
              <w:t>min</w:t>
            </w:r>
            <w:r w:rsidR="009A72CA">
              <w:t>.</w:t>
            </w:r>
            <w:r w:rsidR="00EC256F" w:rsidRPr="009A72CA">
              <w:rPr>
                <w:spacing w:val="-4"/>
              </w:rPr>
              <w:t xml:space="preserve"> 202</w:t>
            </w:r>
            <w:r w:rsidR="001823DC">
              <w:rPr>
                <w:spacing w:val="-4"/>
              </w:rPr>
              <w:t>4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6157B2">
            <w:pPr>
              <w:pStyle w:val="TableParagraph"/>
              <w:spacing w:line="233" w:lineRule="exact"/>
              <w:ind w:left="370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625FA4EE" w:rsidR="00297642" w:rsidRPr="009A72CA" w:rsidRDefault="006157B2" w:rsidP="0051686B">
            <w:pPr>
              <w:pStyle w:val="TableParagraph"/>
              <w:spacing w:before="66"/>
              <w:ind w:left="109"/>
            </w:pPr>
            <w:r>
              <w:t>W</w:t>
            </w:r>
            <w:r w:rsidR="00AF711D" w:rsidRPr="009A72CA">
              <w:t>ysokość całkowi</w:t>
            </w:r>
            <w:r w:rsidR="00861631" w:rsidRPr="009A72CA">
              <w:t>ta: min. 1900 mm, maksymalnie 2</w:t>
            </w:r>
            <w:r w:rsidR="00AC1270">
              <w:t>5</w:t>
            </w:r>
            <w:r w:rsidR="003A05D8">
              <w:t>5</w:t>
            </w:r>
            <w:r w:rsidR="00AF711D"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17E17033" w:rsidR="00297642" w:rsidRPr="009A72CA" w:rsidRDefault="00AF711D" w:rsidP="00AF711D">
            <w:pPr>
              <w:pStyle w:val="TableParagraph"/>
              <w:spacing w:before="66"/>
              <w:ind w:left="109"/>
            </w:pPr>
            <w:r w:rsidRPr="009A72CA">
              <w:t xml:space="preserve">Długość całkowita pojazdu: min. 5300 mm, </w:t>
            </w:r>
            <w:r w:rsidR="00861631" w:rsidRPr="009A72CA">
              <w:t>maksymalnie 60</w:t>
            </w:r>
            <w:r w:rsidRPr="009A72CA">
              <w:t>00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5355B6BC" w:rsidR="00297642" w:rsidRPr="009A72CA" w:rsidRDefault="00F44DEE" w:rsidP="005E5E96">
            <w:pPr>
              <w:pStyle w:val="TableParagraph"/>
              <w:spacing w:before="66"/>
              <w:ind w:left="109"/>
            </w:pPr>
            <w:r w:rsidRPr="0059057A">
              <w:t>Lakier</w:t>
            </w:r>
            <w:r w:rsidR="005E5E96" w:rsidRPr="0059057A">
              <w:t xml:space="preserve"> szary</w:t>
            </w:r>
            <w:r w:rsidR="002F18D5" w:rsidRPr="0059057A">
              <w:t xml:space="preserve">, </w:t>
            </w:r>
            <w:r w:rsidR="005E5E96" w:rsidRPr="0059057A">
              <w:t>srebrny</w:t>
            </w:r>
            <w:r w:rsidR="002F18D5">
              <w:t xml:space="preserve"> lub niebieski chromowany</w:t>
            </w:r>
            <w:r w:rsidR="0020295B">
              <w:rPr>
                <w:rStyle w:val="Odwoanieprzypisudolnego"/>
              </w:rPr>
              <w:footnoteReference w:id="1"/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51686B">
            <w:pPr>
              <w:pStyle w:val="TableParagraph"/>
              <w:spacing w:line="252" w:lineRule="exact"/>
              <w:ind w:left="109"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1798FDFE" w:rsidR="003A05D8" w:rsidRPr="009A72CA" w:rsidRDefault="003A05D8" w:rsidP="003A05D8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36A5734E" w14:textId="0D39A59F" w:rsidR="003A05D8" w:rsidRDefault="003A05D8" w:rsidP="003A05D8">
            <w:pPr>
              <w:pStyle w:val="TableParagraph"/>
              <w:spacing w:before="66"/>
              <w:ind w:left="109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6354AA33" w:rsidR="003A05D8" w:rsidRPr="009A72CA" w:rsidRDefault="003A05D8" w:rsidP="003A05D8">
            <w:pPr>
              <w:pStyle w:val="TableParagraph"/>
              <w:ind w:left="95" w:right="123"/>
              <w:jc w:val="center"/>
            </w:pPr>
            <w:bookmarkStart w:id="1" w:name="_Hlk164405835"/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4A816A8B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21257D2" w:rsidR="003A05D8" w:rsidRPr="009A72CA" w:rsidRDefault="003A05D8" w:rsidP="003A05D8">
            <w:pPr>
              <w:pStyle w:val="TableParagraph"/>
              <w:spacing w:line="252" w:lineRule="exact"/>
              <w:ind w:left="50" w:right="106"/>
              <w:jc w:val="center"/>
            </w:pPr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49B4213" w14:textId="31B5A421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</w:p>
          <w:p w14:paraId="6342A2A0" w14:textId="569C8BF8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099FCE6" w:rsidR="003A05D8" w:rsidRPr="009A72CA" w:rsidRDefault="003A05D8" w:rsidP="003A05D8">
            <w:pPr>
              <w:pStyle w:val="TableParagraph"/>
              <w:ind w:left="50" w:right="106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322B0068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A05D8" w:rsidRPr="009A72CA" w:rsidRDefault="003A05D8" w:rsidP="003A05D8">
            <w:pPr>
              <w:pStyle w:val="TableParagraph"/>
            </w:pPr>
          </w:p>
        </w:tc>
      </w:tr>
      <w:bookmarkEnd w:id="1"/>
      <w:tr w:rsidR="003A05D8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A05D8" w:rsidRPr="009A72CA" w:rsidRDefault="003A05D8" w:rsidP="003A05D8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A05D8" w:rsidRPr="009A72CA" w:rsidRDefault="003A05D8" w:rsidP="003A05D8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A05D8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77777777" w:rsidR="003A05D8" w:rsidRPr="003A05D8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61B7C843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Immobiliser</w:t>
            </w:r>
          </w:p>
        </w:tc>
        <w:tc>
          <w:tcPr>
            <w:tcW w:w="1188" w:type="dxa"/>
          </w:tcPr>
          <w:p w14:paraId="6F9424C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77777777" w:rsidR="003A05D8" w:rsidRPr="009A72CA" w:rsidRDefault="003A05D8" w:rsidP="003A05D8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2FBD0024" w14:textId="0D750C73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C</w:t>
            </w:r>
            <w:r w:rsidRPr="009A72CA">
              <w:t>entralny</w:t>
            </w:r>
            <w:r w:rsidRPr="009A72CA">
              <w:rPr>
                <w:spacing w:val="-3"/>
              </w:rPr>
              <w:t xml:space="preserve"> </w:t>
            </w:r>
            <w:r w:rsidRPr="009A72CA">
              <w:t>zamek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2"/>
              </w:rPr>
              <w:t xml:space="preserve"> pilotem</w:t>
            </w:r>
          </w:p>
        </w:tc>
        <w:tc>
          <w:tcPr>
            <w:tcW w:w="1188" w:type="dxa"/>
          </w:tcPr>
          <w:p w14:paraId="00BB4032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77777777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CCAC2F9" w14:textId="3F6D2D98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3A05D8" w:rsidRPr="009A72CA" w:rsidRDefault="003A05D8" w:rsidP="003A05D8">
            <w:pPr>
              <w:pStyle w:val="TableParagraph"/>
            </w:pPr>
          </w:p>
        </w:tc>
      </w:tr>
      <w:tr w:rsidR="00CE45EB" w:rsidRPr="009A72CA" w14:paraId="3BDFE099" w14:textId="77777777" w:rsidTr="00CE45EB">
        <w:trPr>
          <w:trHeight w:val="385"/>
        </w:trPr>
        <w:tc>
          <w:tcPr>
            <w:tcW w:w="576" w:type="dxa"/>
          </w:tcPr>
          <w:p w14:paraId="41D56A56" w14:textId="042FD5AE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335D33D8" w14:textId="2CD7E365" w:rsidR="00CE45EB" w:rsidRPr="009A72CA" w:rsidRDefault="00CE45EB" w:rsidP="00CE45EB">
            <w:pPr>
              <w:pStyle w:val="TableParagraph"/>
              <w:spacing w:before="66"/>
              <w:ind w:left="109"/>
            </w:pPr>
            <w:r>
              <w:t>Automatyczny ogranicznik prędkości nie jest konieczny</w:t>
            </w:r>
          </w:p>
        </w:tc>
        <w:tc>
          <w:tcPr>
            <w:tcW w:w="1188" w:type="dxa"/>
          </w:tcPr>
          <w:p w14:paraId="199AADB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0689C3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9975224" w14:textId="77777777" w:rsidTr="00CE45EB">
        <w:trPr>
          <w:trHeight w:val="385"/>
        </w:trPr>
        <w:tc>
          <w:tcPr>
            <w:tcW w:w="576" w:type="dxa"/>
          </w:tcPr>
          <w:p w14:paraId="41D106B1" w14:textId="3A252CA2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0AFA99E8" w14:textId="559B3924" w:rsidR="00CE45EB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bez kluczykowego</w:t>
            </w:r>
            <w:r w:rsidRPr="009A72CA">
              <w:rPr>
                <w:spacing w:val="-5"/>
              </w:rPr>
              <w:t xml:space="preserve"> </w:t>
            </w:r>
            <w:r w:rsidRPr="009A72CA">
              <w:t>dostępu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samochodu (nie jest konieczny)</w:t>
            </w:r>
          </w:p>
        </w:tc>
        <w:tc>
          <w:tcPr>
            <w:tcW w:w="1188" w:type="dxa"/>
          </w:tcPr>
          <w:p w14:paraId="4AEF187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189AB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EC6DB17" w14:textId="77777777" w:rsidTr="00CE45EB">
        <w:trPr>
          <w:trHeight w:val="386"/>
        </w:trPr>
        <w:tc>
          <w:tcPr>
            <w:tcW w:w="576" w:type="dxa"/>
          </w:tcPr>
          <w:p w14:paraId="5D0D91E4" w14:textId="7B303636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6CA2B75C" w14:textId="1CA281B0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396134F7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139BA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7A18E06" w14:textId="77777777" w:rsidTr="00CE45EB">
        <w:trPr>
          <w:trHeight w:val="386"/>
        </w:trPr>
        <w:tc>
          <w:tcPr>
            <w:tcW w:w="576" w:type="dxa"/>
          </w:tcPr>
          <w:p w14:paraId="30EFB5AF" w14:textId="039CAAA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7.</w:t>
            </w:r>
          </w:p>
        </w:tc>
        <w:tc>
          <w:tcPr>
            <w:tcW w:w="7416" w:type="dxa"/>
          </w:tcPr>
          <w:p w14:paraId="7719D310" w14:textId="7BD23A97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34C2FA8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711241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D0B544D" w14:textId="77777777" w:rsidTr="00CE45EB">
        <w:trPr>
          <w:trHeight w:val="387"/>
        </w:trPr>
        <w:tc>
          <w:tcPr>
            <w:tcW w:w="576" w:type="dxa"/>
          </w:tcPr>
          <w:p w14:paraId="30795BB2" w14:textId="2C4BBE62" w:rsidR="00CE45EB" w:rsidRPr="009A72CA" w:rsidRDefault="00CE45EB" w:rsidP="00CE45EB">
            <w:pPr>
              <w:pStyle w:val="TableParagraph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3ABF79DB" w14:textId="75CBA8F3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5EB29741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4618A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7DE032" w14:textId="77777777" w:rsidTr="00CE45EB">
        <w:trPr>
          <w:trHeight w:val="385"/>
        </w:trPr>
        <w:tc>
          <w:tcPr>
            <w:tcW w:w="576" w:type="dxa"/>
          </w:tcPr>
          <w:p w14:paraId="4AB5DB7A" w14:textId="70D376C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3DB1BAB7" w14:textId="5E13D23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6654C31D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CCE180F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CDE72E" w14:textId="77777777" w:rsidTr="00CE45EB">
        <w:trPr>
          <w:trHeight w:val="388"/>
        </w:trPr>
        <w:tc>
          <w:tcPr>
            <w:tcW w:w="576" w:type="dxa"/>
          </w:tcPr>
          <w:p w14:paraId="2D079A2D" w14:textId="225BF65C" w:rsidR="00CE45EB" w:rsidRPr="009A72CA" w:rsidRDefault="00CE45EB" w:rsidP="00CE45EB">
            <w:pPr>
              <w:pStyle w:val="TableParagraph"/>
              <w:ind w:left="95"/>
              <w:rPr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17B275BC" w14:textId="52B3C9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345B686B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1C1906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530019D9" w14:textId="77777777" w:rsidTr="00CE45EB">
        <w:trPr>
          <w:trHeight w:val="385"/>
        </w:trPr>
        <w:tc>
          <w:tcPr>
            <w:tcW w:w="576" w:type="dxa"/>
          </w:tcPr>
          <w:p w14:paraId="1CC79DDA" w14:textId="7FE6E32D" w:rsidR="00CE45EB" w:rsidRPr="009A72CA" w:rsidRDefault="00CE45EB" w:rsidP="00CE45EB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0FF64AD" w14:textId="1CDECA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8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7"/>
              </w:rPr>
              <w:t xml:space="preserve"> </w:t>
            </w:r>
            <w:r w:rsidRPr="009A72CA">
              <w:t>pokonywanie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podjazdów</w:t>
            </w:r>
          </w:p>
        </w:tc>
        <w:tc>
          <w:tcPr>
            <w:tcW w:w="1188" w:type="dxa"/>
          </w:tcPr>
          <w:p w14:paraId="50C6085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83A634B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01D53D58" w14:textId="77777777" w:rsidTr="00CE45EB">
        <w:trPr>
          <w:trHeight w:val="387"/>
        </w:trPr>
        <w:tc>
          <w:tcPr>
            <w:tcW w:w="576" w:type="dxa"/>
          </w:tcPr>
          <w:p w14:paraId="46E72C23" w14:textId="57A6273D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2D951E85" w14:textId="2F1D070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4CC0AC0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69589D4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999F210" w14:textId="77777777" w:rsidTr="00CE45EB">
        <w:trPr>
          <w:trHeight w:val="387"/>
        </w:trPr>
        <w:tc>
          <w:tcPr>
            <w:tcW w:w="576" w:type="dxa"/>
          </w:tcPr>
          <w:p w14:paraId="182B072E" w14:textId="1C3C2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45BF316C" w14:textId="61E830FE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52D7E189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EF434CA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40D83B3" w14:textId="77777777" w:rsidTr="00CE45EB">
        <w:trPr>
          <w:trHeight w:val="386"/>
        </w:trPr>
        <w:tc>
          <w:tcPr>
            <w:tcW w:w="576" w:type="dxa"/>
          </w:tcPr>
          <w:p w14:paraId="6D88C570" w14:textId="4B87B077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330B58B1" w14:textId="721925D1" w:rsidR="00CE45EB" w:rsidRPr="009A72CA" w:rsidRDefault="00CE45EB" w:rsidP="00CE45EB">
            <w:pPr>
              <w:pStyle w:val="TableParagraph"/>
              <w:spacing w:before="66"/>
              <w:ind w:left="109"/>
              <w:rPr>
                <w:spacing w:val="-2"/>
              </w:rPr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555653A5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BD3B682" w14:textId="77777777" w:rsidR="00CE45EB" w:rsidRPr="009A72CA" w:rsidRDefault="00CE45EB" w:rsidP="00CE45EB">
            <w:pPr>
              <w:pStyle w:val="TableParagraph"/>
            </w:pPr>
          </w:p>
        </w:tc>
      </w:tr>
      <w:tr w:rsidR="002F57E6" w:rsidRPr="009A72CA" w14:paraId="1C1032B8" w14:textId="77777777" w:rsidTr="00CE45EB">
        <w:trPr>
          <w:trHeight w:val="386"/>
        </w:trPr>
        <w:tc>
          <w:tcPr>
            <w:tcW w:w="576" w:type="dxa"/>
          </w:tcPr>
          <w:p w14:paraId="586BEAA2" w14:textId="018EC8D9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3F152F21" w14:textId="3CC4E984" w:rsidR="002F57E6" w:rsidRPr="009A72CA" w:rsidRDefault="002F57E6" w:rsidP="002F57E6">
            <w:pPr>
              <w:pStyle w:val="TableParagraph"/>
              <w:spacing w:before="66"/>
              <w:ind w:left="109"/>
              <w:rPr>
                <w:spacing w:val="-2"/>
              </w:rPr>
            </w:pPr>
            <w:r>
              <w:rPr>
                <w:spacing w:val="-2"/>
              </w:rPr>
              <w:t>Automatycznie ściemniające się lusterko wsteczne – nie jest koniczne</w:t>
            </w:r>
          </w:p>
        </w:tc>
        <w:tc>
          <w:tcPr>
            <w:tcW w:w="1188" w:type="dxa"/>
          </w:tcPr>
          <w:p w14:paraId="2ABDDC8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0C120B2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FFEB22B" w14:textId="77777777" w:rsidTr="00CE45EB">
        <w:trPr>
          <w:trHeight w:val="387"/>
        </w:trPr>
        <w:tc>
          <w:tcPr>
            <w:tcW w:w="576" w:type="dxa"/>
          </w:tcPr>
          <w:p w14:paraId="1D05E217" w14:textId="5DBBE8FF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05BF4588" w14:textId="6B32397C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Skrzynia</w:t>
            </w:r>
            <w:r w:rsidRPr="009A72CA">
              <w:rPr>
                <w:spacing w:val="-5"/>
              </w:rPr>
              <w:t xml:space="preserve"> </w:t>
            </w:r>
            <w:r w:rsidRPr="009A72CA">
              <w:t>biegów</w:t>
            </w:r>
            <w:r w:rsidRPr="009A72CA">
              <w:rPr>
                <w:spacing w:val="-4"/>
              </w:rPr>
              <w:t xml:space="preserve"> </w:t>
            </w:r>
            <w:r>
              <w:rPr>
                <w:spacing w:val="-4"/>
              </w:rPr>
              <w:t xml:space="preserve">automatyczna lub </w:t>
            </w:r>
            <w:r w:rsidRPr="00F17F24">
              <w:rPr>
                <w:spacing w:val="-4"/>
              </w:rPr>
              <w:t xml:space="preserve">manualna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5-</w:t>
            </w:r>
            <w:r w:rsidRPr="009A72CA">
              <w:rPr>
                <w:spacing w:val="-4"/>
              </w:rPr>
              <w:t xml:space="preserve"> </w:t>
            </w:r>
            <w:r w:rsidRPr="009A72CA">
              <w:t>biegowa</w:t>
            </w:r>
            <w:r w:rsidRPr="00F17F24">
              <w:rPr>
                <w:sz w:val="18"/>
                <w:szCs w:val="18"/>
              </w:rPr>
              <w:t>*</w:t>
            </w:r>
            <w:r w:rsidRPr="009A72CA">
              <w:rPr>
                <w:spacing w:val="-4"/>
              </w:rPr>
              <w:t xml:space="preserve"> </w:t>
            </w:r>
          </w:p>
        </w:tc>
        <w:tc>
          <w:tcPr>
            <w:tcW w:w="1188" w:type="dxa"/>
          </w:tcPr>
          <w:p w14:paraId="15DB163A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0F05BCE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76498C5" w14:textId="77777777" w:rsidTr="00CE45EB">
        <w:trPr>
          <w:trHeight w:val="385"/>
        </w:trPr>
        <w:tc>
          <w:tcPr>
            <w:tcW w:w="576" w:type="dxa"/>
          </w:tcPr>
          <w:p w14:paraId="56C85792" w14:textId="0CE67960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5ED47067" w14:textId="34574E31" w:rsidR="002F57E6" w:rsidRPr="00133294" w:rsidRDefault="002F57E6" w:rsidP="002F57E6">
            <w:pPr>
              <w:pStyle w:val="TableParagraph"/>
              <w:spacing w:before="66"/>
              <w:ind w:left="109"/>
            </w:pPr>
            <w:r w:rsidRPr="00133294">
              <w:t>Dźwignia</w:t>
            </w:r>
            <w:r w:rsidRPr="00133294">
              <w:rPr>
                <w:spacing w:val="-4"/>
              </w:rPr>
              <w:t xml:space="preserve"> </w:t>
            </w:r>
            <w:r w:rsidRPr="00133294">
              <w:t>zmiany</w:t>
            </w:r>
            <w:r w:rsidRPr="00133294">
              <w:rPr>
                <w:spacing w:val="-4"/>
              </w:rPr>
              <w:t xml:space="preserve"> </w:t>
            </w:r>
            <w:r w:rsidRPr="00133294">
              <w:t>biegów</w:t>
            </w:r>
            <w:r w:rsidRPr="00133294">
              <w:rPr>
                <w:spacing w:val="-3"/>
              </w:rPr>
              <w:t xml:space="preserve"> </w:t>
            </w:r>
            <w:r w:rsidRPr="00133294">
              <w:t>w</w:t>
            </w:r>
            <w:r w:rsidRPr="00133294">
              <w:rPr>
                <w:spacing w:val="-3"/>
              </w:rPr>
              <w:t xml:space="preserve"> </w:t>
            </w:r>
            <w:r w:rsidRPr="00133294">
              <w:rPr>
                <w:spacing w:val="-2"/>
              </w:rPr>
              <w:t>pulpicie</w:t>
            </w:r>
          </w:p>
        </w:tc>
        <w:tc>
          <w:tcPr>
            <w:tcW w:w="1188" w:type="dxa"/>
          </w:tcPr>
          <w:p w14:paraId="16E8FCA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33084D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C998362" w14:textId="77777777" w:rsidTr="00CE45EB">
        <w:trPr>
          <w:trHeight w:val="387"/>
        </w:trPr>
        <w:tc>
          <w:tcPr>
            <w:tcW w:w="576" w:type="dxa"/>
          </w:tcPr>
          <w:p w14:paraId="2B7A67A6" w14:textId="00CB04B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11E7217A" w14:textId="7833B5FD" w:rsidR="002F57E6" w:rsidRPr="00B2310B" w:rsidRDefault="002F57E6" w:rsidP="002F57E6">
            <w:pPr>
              <w:pStyle w:val="TableParagraph"/>
              <w:spacing w:before="66"/>
              <w:ind w:left="109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6AFBF473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EDDC34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4858C6D" w14:textId="77777777" w:rsidTr="00CE45EB">
        <w:trPr>
          <w:trHeight w:val="386"/>
        </w:trPr>
        <w:tc>
          <w:tcPr>
            <w:tcW w:w="576" w:type="dxa"/>
          </w:tcPr>
          <w:p w14:paraId="22832CF9" w14:textId="077F78E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1D610F25" w14:textId="58A5776C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F8ECB3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417EA5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DE6508C" w14:textId="77777777" w:rsidTr="00CE45EB">
        <w:trPr>
          <w:trHeight w:val="386"/>
        </w:trPr>
        <w:tc>
          <w:tcPr>
            <w:tcW w:w="576" w:type="dxa"/>
          </w:tcPr>
          <w:p w14:paraId="7B6EC876" w14:textId="404D1845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640D59EA" w14:textId="1D6C6399" w:rsidR="002F57E6" w:rsidRPr="009A72CA" w:rsidRDefault="002F57E6" w:rsidP="002F57E6">
            <w:pPr>
              <w:pStyle w:val="TableParagraph"/>
              <w:spacing w:before="66"/>
              <w:ind w:left="109"/>
            </w:pPr>
            <w:r>
              <w:t>Kamera cofania</w:t>
            </w:r>
          </w:p>
        </w:tc>
        <w:tc>
          <w:tcPr>
            <w:tcW w:w="1188" w:type="dxa"/>
          </w:tcPr>
          <w:p w14:paraId="6F3F5A5E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C7ACBB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F90F8C2" w14:textId="77777777" w:rsidTr="00CE45EB">
        <w:trPr>
          <w:trHeight w:val="506"/>
        </w:trPr>
        <w:tc>
          <w:tcPr>
            <w:tcW w:w="576" w:type="dxa"/>
          </w:tcPr>
          <w:p w14:paraId="71C83AEC" w14:textId="68A8EDD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2989599C" w14:textId="6E108E32" w:rsidR="002F57E6" w:rsidRDefault="002F57E6" w:rsidP="002F57E6">
            <w:pPr>
              <w:pStyle w:val="TableParagraph"/>
              <w:spacing w:line="252" w:lineRule="exact"/>
              <w:ind w:left="109"/>
            </w:pPr>
            <w:r>
              <w:t xml:space="preserve">Opony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felgach</w:t>
            </w:r>
            <w:r w:rsidRPr="009A72CA">
              <w:rPr>
                <w:spacing w:val="-6"/>
              </w:rPr>
              <w:t xml:space="preserve"> </w:t>
            </w:r>
            <w:r w:rsidRPr="009A72CA">
              <w:t>stalowych</w:t>
            </w:r>
            <w:r w:rsidRPr="00770F0D">
              <w:t xml:space="preserve"> lub aluminiowych</w:t>
            </w:r>
            <w:r>
              <w:rPr>
                <w:vertAlign w:val="superscript"/>
              </w:rPr>
              <w:t>*</w:t>
            </w:r>
            <w:r w:rsidRPr="009A72CA">
              <w:t>,</w:t>
            </w:r>
            <w:r w:rsidRPr="009A72CA">
              <w:rPr>
                <w:spacing w:val="-5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16</w:t>
            </w:r>
            <w:r w:rsidRPr="009A72CA">
              <w:rPr>
                <w:spacing w:val="-6"/>
              </w:rPr>
              <w:t xml:space="preserve"> </w:t>
            </w:r>
            <w:r w:rsidRPr="009A72CA">
              <w:t>cali</w:t>
            </w:r>
            <w:r w:rsidRPr="009A72CA">
              <w:rPr>
                <w:spacing w:val="-5"/>
              </w:rPr>
              <w:t xml:space="preserve"> </w:t>
            </w:r>
            <w:r w:rsidRPr="009A72CA">
              <w:t>+</w:t>
            </w:r>
            <w:r w:rsidRPr="009A72CA">
              <w:rPr>
                <w:spacing w:val="-4"/>
              </w:rPr>
              <w:t xml:space="preserve"> </w:t>
            </w:r>
            <w:r w:rsidRPr="009A72CA">
              <w:t>kołpaki oryginalne</w:t>
            </w:r>
          </w:p>
        </w:tc>
        <w:tc>
          <w:tcPr>
            <w:tcW w:w="1188" w:type="dxa"/>
          </w:tcPr>
          <w:p w14:paraId="153F827A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407D3CC4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ED56E47" w14:textId="77777777" w:rsidTr="00CE45EB">
        <w:trPr>
          <w:trHeight w:val="506"/>
        </w:trPr>
        <w:tc>
          <w:tcPr>
            <w:tcW w:w="576" w:type="dxa"/>
          </w:tcPr>
          <w:p w14:paraId="63D934FE" w14:textId="33B82585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</w:tcPr>
          <w:p w14:paraId="1ED2E15F" w14:textId="6D1DAA18" w:rsidR="002F57E6" w:rsidRPr="00770F0D" w:rsidRDefault="002F57E6" w:rsidP="002F57E6">
            <w:pPr>
              <w:pStyle w:val="TableParagraph"/>
              <w:spacing w:line="252" w:lineRule="exact"/>
              <w:ind w:left="109"/>
              <w:rPr>
                <w:vertAlign w:val="superscript"/>
              </w:rPr>
            </w:pPr>
            <w:r>
              <w:t xml:space="preserve">Opony wielosezonowe </w:t>
            </w:r>
            <w:r w:rsidRPr="00770F0D">
              <w:t>lub komplet opon zimowych oraz letnich</w:t>
            </w:r>
            <w:r>
              <w:rPr>
                <w:vertAlign w:val="superscript"/>
              </w:rPr>
              <w:t>*</w:t>
            </w:r>
          </w:p>
        </w:tc>
        <w:tc>
          <w:tcPr>
            <w:tcW w:w="1188" w:type="dxa"/>
          </w:tcPr>
          <w:p w14:paraId="1B1CBEF9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8D7188B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AA0C0C3" w14:textId="77777777" w:rsidTr="00CE45EB">
        <w:trPr>
          <w:trHeight w:val="387"/>
        </w:trPr>
        <w:tc>
          <w:tcPr>
            <w:tcW w:w="576" w:type="dxa"/>
          </w:tcPr>
          <w:p w14:paraId="4B157704" w14:textId="3A843ACE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1183B650" w14:textId="0CFB5B6E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Koło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zapasowe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- </w:t>
            </w:r>
            <w:r w:rsidRPr="009A72CA">
              <w:rPr>
                <w:spacing w:val="-2"/>
              </w:rPr>
              <w:t>pełnowymiarowe</w:t>
            </w:r>
          </w:p>
        </w:tc>
        <w:tc>
          <w:tcPr>
            <w:tcW w:w="1188" w:type="dxa"/>
          </w:tcPr>
          <w:p w14:paraId="04F5D716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649070F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BC3AA6B" w14:textId="77777777" w:rsidTr="00CE45EB">
        <w:trPr>
          <w:trHeight w:val="506"/>
        </w:trPr>
        <w:tc>
          <w:tcPr>
            <w:tcW w:w="576" w:type="dxa"/>
          </w:tcPr>
          <w:p w14:paraId="061AEC00" w14:textId="7DD0C25B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51DC75EB" w14:textId="1998FAA6" w:rsidR="002F57E6" w:rsidRPr="009A72CA" w:rsidRDefault="002F57E6" w:rsidP="002F57E6">
            <w:pPr>
              <w:pStyle w:val="TableParagraph"/>
              <w:spacing w:line="254" w:lineRule="exact"/>
              <w:ind w:left="109" w:right="187"/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11A4A1E0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3E2B842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FF6856A" w14:textId="77777777" w:rsidTr="00CE45EB">
        <w:trPr>
          <w:trHeight w:val="504"/>
        </w:trPr>
        <w:tc>
          <w:tcPr>
            <w:tcW w:w="576" w:type="dxa"/>
          </w:tcPr>
          <w:p w14:paraId="42F8E773" w14:textId="4CBD0EE0" w:rsidR="002F57E6" w:rsidRPr="009A72CA" w:rsidRDefault="002F57E6" w:rsidP="002F57E6">
            <w:pPr>
              <w:pStyle w:val="TableParagraph"/>
              <w:spacing w:line="250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2CC75A48" w14:textId="77777777" w:rsidR="002F57E6" w:rsidRPr="009A72CA" w:rsidRDefault="002F57E6" w:rsidP="002F57E6">
            <w:pPr>
              <w:pStyle w:val="TableParagraph"/>
              <w:spacing w:line="250" w:lineRule="exact"/>
              <w:ind w:left="109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</w:p>
          <w:p w14:paraId="61D40EED" w14:textId="76DF3F37" w:rsidR="002F57E6" w:rsidRPr="009A72CA" w:rsidRDefault="002F57E6" w:rsidP="002F57E6">
            <w:pPr>
              <w:pStyle w:val="TableParagraph"/>
              <w:spacing w:line="250" w:lineRule="exact"/>
              <w:ind w:left="109"/>
            </w:pP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1F4D865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C28B00B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8A103AA" w14:textId="77777777" w:rsidTr="00CE45EB">
        <w:trPr>
          <w:trHeight w:val="385"/>
        </w:trPr>
        <w:tc>
          <w:tcPr>
            <w:tcW w:w="576" w:type="dxa"/>
          </w:tcPr>
          <w:p w14:paraId="1B076CD2" w14:textId="174D1899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26.</w:t>
            </w:r>
          </w:p>
        </w:tc>
        <w:tc>
          <w:tcPr>
            <w:tcW w:w="7416" w:type="dxa"/>
          </w:tcPr>
          <w:p w14:paraId="06E66E23" w14:textId="4A0A2C8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511BF0E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7F4E279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83FD821" w14:textId="77777777" w:rsidTr="00CE45EB">
        <w:trPr>
          <w:trHeight w:val="385"/>
        </w:trPr>
        <w:tc>
          <w:tcPr>
            <w:tcW w:w="576" w:type="dxa"/>
          </w:tcPr>
          <w:p w14:paraId="3FAAA073" w14:textId="03B552B1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27.</w:t>
            </w:r>
          </w:p>
        </w:tc>
        <w:tc>
          <w:tcPr>
            <w:tcW w:w="7416" w:type="dxa"/>
          </w:tcPr>
          <w:p w14:paraId="0FDA419C" w14:textId="7F917A70" w:rsidR="002F57E6" w:rsidRPr="009A72CA" w:rsidRDefault="002F57E6" w:rsidP="002F57E6">
            <w:pPr>
              <w:pStyle w:val="TableParagraph"/>
              <w:spacing w:before="66"/>
              <w:ind w:left="109"/>
            </w:pPr>
            <w:r>
              <w:t>Kieszenie w przednich drzwiach</w:t>
            </w:r>
          </w:p>
        </w:tc>
        <w:tc>
          <w:tcPr>
            <w:tcW w:w="1188" w:type="dxa"/>
          </w:tcPr>
          <w:p w14:paraId="4313AB61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4A27A6F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868FF0F" w14:textId="77777777" w:rsidTr="00CE45EB">
        <w:trPr>
          <w:trHeight w:val="388"/>
        </w:trPr>
        <w:tc>
          <w:tcPr>
            <w:tcW w:w="576" w:type="dxa"/>
          </w:tcPr>
          <w:p w14:paraId="220F73C0" w14:textId="5E32111D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45D85EA6" w14:textId="09541EB8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18B3CE3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44FBBC0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FB5EB7E" w14:textId="77777777" w:rsidTr="00CE45EB">
        <w:trPr>
          <w:trHeight w:val="1014"/>
        </w:trPr>
        <w:tc>
          <w:tcPr>
            <w:tcW w:w="576" w:type="dxa"/>
          </w:tcPr>
          <w:p w14:paraId="67B8ACE6" w14:textId="41C763F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2CDE0F3" w14:textId="559B9449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t>III</w:t>
            </w:r>
            <w:r w:rsidRPr="009A72CA">
              <w:rPr>
                <w:spacing w:val="-4"/>
              </w:rPr>
              <w:t xml:space="preserve"> </w:t>
            </w:r>
            <w:r w:rsidRPr="009A72CA">
              <w:t>rząd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siedzeń</w:t>
            </w:r>
            <w:r w:rsidRPr="009A72CA">
              <w:rPr>
                <w:spacing w:val="-5"/>
              </w:rPr>
              <w:t xml:space="preserve"> </w:t>
            </w:r>
            <w:r w:rsidRPr="009A72CA">
              <w:t>trzyosobowy,</w:t>
            </w:r>
            <w:r w:rsidRPr="009A72CA">
              <w:rPr>
                <w:spacing w:val="-4"/>
              </w:rPr>
              <w:t xml:space="preserve"> </w:t>
            </w:r>
            <w:r w:rsidRPr="009A72CA">
              <w:t>kanapa</w:t>
            </w:r>
            <w:r w:rsidRPr="009A72CA">
              <w:rPr>
                <w:spacing w:val="-4"/>
              </w:rPr>
              <w:t xml:space="preserve"> </w:t>
            </w:r>
            <w:r w:rsidRPr="009A72CA">
              <w:t>wielofunkcyjna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AC1270">
              <w:rPr>
                <w:spacing w:val="-4"/>
              </w:rPr>
              <w:t>konfiguracji 2+1 lub pojedyncze fotele w II rzędzie a kanapa 3-osobowa w III rzędzie</w:t>
            </w:r>
            <w:r w:rsidRPr="009A72CA">
              <w:rPr>
                <w:spacing w:val="-4"/>
              </w:rPr>
              <w:t>,</w:t>
            </w:r>
            <w:r>
              <w:t xml:space="preserve"> </w:t>
            </w:r>
            <w:r w:rsidRPr="009A72CA">
              <w:t>składana</w:t>
            </w:r>
            <w:r w:rsidRPr="009A72CA">
              <w:rPr>
                <w:spacing w:val="-5"/>
              </w:rPr>
              <w:t xml:space="preserve"> </w:t>
            </w:r>
            <w:r w:rsidRPr="0020295B">
              <w:rPr>
                <w:spacing w:val="-5"/>
              </w:rPr>
              <w:t>lub w II i III rzędzie siedzeń pojedyncze fotele</w:t>
            </w:r>
            <w:r>
              <w:rPr>
                <w:rStyle w:val="Odwoanieprzypisudolnego"/>
                <w:spacing w:val="-5"/>
              </w:rPr>
              <w:footnoteReference w:id="2"/>
            </w:r>
            <w:r w:rsidRPr="0020295B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opcją</w:t>
            </w:r>
            <w:r w:rsidRPr="009A72CA">
              <w:rPr>
                <w:spacing w:val="-4"/>
              </w:rPr>
              <w:t xml:space="preserve"> </w:t>
            </w:r>
            <w:r w:rsidRPr="009A72CA">
              <w:t>szybkiego</w:t>
            </w:r>
            <w:r w:rsidRPr="009A72CA">
              <w:rPr>
                <w:spacing w:val="-6"/>
              </w:rPr>
              <w:t xml:space="preserve"> </w:t>
            </w:r>
            <w:r w:rsidRPr="009A72CA">
              <w:t>demontażu,</w:t>
            </w:r>
            <w:r w:rsidRPr="009A72CA">
              <w:rPr>
                <w:spacing w:val="-5"/>
              </w:rPr>
              <w:t xml:space="preserve"> </w:t>
            </w:r>
            <w:r w:rsidRPr="009A72CA">
              <w:t>odchylane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siedzenia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 xml:space="preserve">drugim  rzędzie </w:t>
            </w:r>
          </w:p>
        </w:tc>
        <w:tc>
          <w:tcPr>
            <w:tcW w:w="1188" w:type="dxa"/>
          </w:tcPr>
          <w:p w14:paraId="1F3BAB9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4F3357A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229C9E6" w14:textId="77777777" w:rsidTr="00CE45EB">
        <w:trPr>
          <w:trHeight w:val="506"/>
        </w:trPr>
        <w:tc>
          <w:tcPr>
            <w:tcW w:w="576" w:type="dxa"/>
          </w:tcPr>
          <w:p w14:paraId="2D5548D9" w14:textId="19520FA9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3BD867F3" w14:textId="771E34A3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7818BB2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7D1AEBF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F1E465E" w14:textId="77777777" w:rsidTr="00CE45EB">
        <w:trPr>
          <w:trHeight w:val="506"/>
        </w:trPr>
        <w:tc>
          <w:tcPr>
            <w:tcW w:w="576" w:type="dxa"/>
          </w:tcPr>
          <w:p w14:paraId="74A01201" w14:textId="7C2F8A93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3BDFA6FA" w14:textId="277E6D20" w:rsidR="002F57E6" w:rsidRDefault="002F57E6" w:rsidP="002F57E6">
            <w:pPr>
              <w:pStyle w:val="TableParagraph"/>
              <w:spacing w:line="252" w:lineRule="exact"/>
              <w:ind w:left="109"/>
            </w:pPr>
            <w:r>
              <w:t>Podłoga pokryta plastikiem</w:t>
            </w:r>
          </w:p>
        </w:tc>
        <w:tc>
          <w:tcPr>
            <w:tcW w:w="1188" w:type="dxa"/>
          </w:tcPr>
          <w:p w14:paraId="0E158CFB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BCE299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4F53323" w14:textId="77777777" w:rsidTr="00CE45EB">
        <w:trPr>
          <w:trHeight w:val="506"/>
        </w:trPr>
        <w:tc>
          <w:tcPr>
            <w:tcW w:w="576" w:type="dxa"/>
          </w:tcPr>
          <w:p w14:paraId="7A058F53" w14:textId="46E434D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42586527" w14:textId="1DB78A20" w:rsidR="002F57E6" w:rsidRPr="00834D2E" w:rsidRDefault="002F57E6" w:rsidP="002F57E6">
            <w:pPr>
              <w:pStyle w:val="TableParagraph"/>
              <w:spacing w:line="252" w:lineRule="exact"/>
              <w:ind w:left="109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542D68B3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D168B9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B8F1D0B" w14:textId="77777777" w:rsidTr="00CE45EB">
        <w:trPr>
          <w:trHeight w:val="506"/>
        </w:trPr>
        <w:tc>
          <w:tcPr>
            <w:tcW w:w="576" w:type="dxa"/>
          </w:tcPr>
          <w:p w14:paraId="57CC3439" w14:textId="3BCC1DA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4FFC50F0" w14:textId="37173423" w:rsidR="002F57E6" w:rsidRDefault="002F57E6" w:rsidP="002F57E6">
            <w:pPr>
              <w:pStyle w:val="TableParagraph"/>
              <w:spacing w:line="252" w:lineRule="exact"/>
              <w:ind w:left="109" w:right="187"/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 z bocznym stopniem, przeszklone</w:t>
            </w:r>
          </w:p>
        </w:tc>
        <w:tc>
          <w:tcPr>
            <w:tcW w:w="1188" w:type="dxa"/>
          </w:tcPr>
          <w:p w14:paraId="1DB9E60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FBB328C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6ED243C" w14:textId="77777777" w:rsidTr="00CE45EB">
        <w:trPr>
          <w:trHeight w:val="387"/>
        </w:trPr>
        <w:tc>
          <w:tcPr>
            <w:tcW w:w="576" w:type="dxa"/>
          </w:tcPr>
          <w:p w14:paraId="7190E118" w14:textId="209A920C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5E1846DC" w14:textId="317FCD70" w:rsidR="002F57E6" w:rsidRPr="00B2310B" w:rsidRDefault="002F57E6" w:rsidP="002F57E6">
            <w:pPr>
              <w:pStyle w:val="TableParagraph"/>
              <w:spacing w:before="66"/>
              <w:ind w:left="109"/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 w:rsidRPr="00B2310B">
              <w:rPr>
                <w:spacing w:val="-5"/>
              </w:rPr>
              <w:t xml:space="preserve"> </w:t>
            </w:r>
            <w:r>
              <w:t>jedno</w:t>
            </w:r>
            <w:r w:rsidRPr="00B2310B">
              <w:t>skrzydłowe</w:t>
            </w:r>
          </w:p>
        </w:tc>
        <w:tc>
          <w:tcPr>
            <w:tcW w:w="1188" w:type="dxa"/>
          </w:tcPr>
          <w:p w14:paraId="64634A8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02FDAE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F641718" w14:textId="77777777" w:rsidTr="00CE45EB">
        <w:trPr>
          <w:trHeight w:val="386"/>
        </w:trPr>
        <w:tc>
          <w:tcPr>
            <w:tcW w:w="576" w:type="dxa"/>
          </w:tcPr>
          <w:p w14:paraId="46B4435A" w14:textId="64E18BEE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</w:tcPr>
          <w:p w14:paraId="0C889BB4" w14:textId="32A76EFF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FCA1138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6038077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2505D82" w14:textId="77777777" w:rsidTr="00CE45EB">
        <w:trPr>
          <w:trHeight w:val="506"/>
        </w:trPr>
        <w:tc>
          <w:tcPr>
            <w:tcW w:w="576" w:type="dxa"/>
          </w:tcPr>
          <w:p w14:paraId="15B75EDD" w14:textId="63655DCB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</w:tcPr>
          <w:p w14:paraId="36BF0AA5" w14:textId="784E64F4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0824E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57D486E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A3D2E50" w14:textId="77777777" w:rsidTr="00CE45EB">
        <w:trPr>
          <w:trHeight w:val="387"/>
        </w:trPr>
        <w:tc>
          <w:tcPr>
            <w:tcW w:w="576" w:type="dxa"/>
          </w:tcPr>
          <w:p w14:paraId="1F0B5A76" w14:textId="42CC2C0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119A1F10" w14:textId="6CE0CA18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B3137F">
              <w:t>Oświetlenie</w:t>
            </w:r>
            <w:r w:rsidRPr="00B3137F">
              <w:rPr>
                <w:spacing w:val="-7"/>
              </w:rPr>
              <w:t xml:space="preserve"> </w:t>
            </w:r>
            <w:r w:rsidRPr="00B3137F">
              <w:t>wewnątrz</w:t>
            </w:r>
            <w:r w:rsidRPr="00B3137F">
              <w:rPr>
                <w:spacing w:val="-5"/>
              </w:rPr>
              <w:t xml:space="preserve"> </w:t>
            </w:r>
            <w:r w:rsidRPr="00B3137F">
              <w:t>kabiny</w:t>
            </w:r>
            <w:r w:rsidRPr="00B3137F">
              <w:rPr>
                <w:spacing w:val="-4"/>
              </w:rPr>
              <w:t xml:space="preserve"> </w:t>
            </w:r>
            <w:r w:rsidRPr="00B3137F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0A65325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7D0A45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F5326EA" w14:textId="77777777" w:rsidTr="00CE45EB">
        <w:trPr>
          <w:trHeight w:val="386"/>
        </w:trPr>
        <w:tc>
          <w:tcPr>
            <w:tcW w:w="576" w:type="dxa"/>
          </w:tcPr>
          <w:p w14:paraId="3813E2CF" w14:textId="2DC20F57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38.</w:t>
            </w:r>
          </w:p>
        </w:tc>
        <w:tc>
          <w:tcPr>
            <w:tcW w:w="7416" w:type="dxa"/>
          </w:tcPr>
          <w:p w14:paraId="6DF0F870" w14:textId="1408BEB2" w:rsidR="002F57E6" w:rsidRDefault="002F57E6" w:rsidP="002F57E6">
            <w:pPr>
              <w:pStyle w:val="TableParagraph"/>
              <w:spacing w:before="66"/>
              <w:ind w:left="109"/>
            </w:pPr>
            <w:r>
              <w:t>Oświetlenie schowka nie jest konieczne</w:t>
            </w:r>
          </w:p>
        </w:tc>
        <w:tc>
          <w:tcPr>
            <w:tcW w:w="1188" w:type="dxa"/>
          </w:tcPr>
          <w:p w14:paraId="5077C757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E2728C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62CBBB6" w14:textId="77777777" w:rsidTr="00CE45EB">
        <w:trPr>
          <w:trHeight w:val="386"/>
        </w:trPr>
        <w:tc>
          <w:tcPr>
            <w:tcW w:w="576" w:type="dxa"/>
          </w:tcPr>
          <w:p w14:paraId="1CD4D49B" w14:textId="593E207D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39.</w:t>
            </w:r>
          </w:p>
        </w:tc>
        <w:tc>
          <w:tcPr>
            <w:tcW w:w="7416" w:type="dxa"/>
          </w:tcPr>
          <w:p w14:paraId="2BECF17C" w14:textId="474C5C89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3BF8FE36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A3D2120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29FFA31" w14:textId="77777777" w:rsidTr="00CE45EB">
        <w:trPr>
          <w:trHeight w:val="388"/>
        </w:trPr>
        <w:tc>
          <w:tcPr>
            <w:tcW w:w="576" w:type="dxa"/>
          </w:tcPr>
          <w:p w14:paraId="3445202A" w14:textId="08545B04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AEFB24A" w14:textId="75CE2FA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dwa</w:t>
            </w:r>
            <w:r w:rsidRPr="009A72CA">
              <w:rPr>
                <w:spacing w:val="-4"/>
              </w:rPr>
              <w:t xml:space="preserve"> </w:t>
            </w:r>
            <w:r w:rsidRPr="009A72CA">
              <w:t>gniazda</w:t>
            </w:r>
            <w:r w:rsidRPr="009A72CA">
              <w:rPr>
                <w:spacing w:val="-3"/>
              </w:rPr>
              <w:t xml:space="preserve"> </w:t>
            </w:r>
            <w:r w:rsidRPr="009A72CA">
              <w:t>zasilające</w:t>
            </w:r>
            <w:r w:rsidRPr="009A72CA">
              <w:rPr>
                <w:spacing w:val="-4"/>
              </w:rPr>
              <w:t xml:space="preserve"> </w:t>
            </w:r>
            <w:r w:rsidRPr="009A72CA">
              <w:t>12</w:t>
            </w:r>
            <w:r w:rsidRPr="009A72CA">
              <w:rPr>
                <w:spacing w:val="-4"/>
              </w:rPr>
              <w:t xml:space="preserve"> </w:t>
            </w:r>
            <w:r w:rsidRPr="009A72CA">
              <w:t>V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konsoli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centralnej</w:t>
            </w:r>
          </w:p>
        </w:tc>
        <w:tc>
          <w:tcPr>
            <w:tcW w:w="1188" w:type="dxa"/>
          </w:tcPr>
          <w:p w14:paraId="3897A237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C36EFF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78DCFAC6" w14:textId="77777777" w:rsidTr="00CE45EB">
        <w:trPr>
          <w:trHeight w:val="385"/>
        </w:trPr>
        <w:tc>
          <w:tcPr>
            <w:tcW w:w="576" w:type="dxa"/>
          </w:tcPr>
          <w:p w14:paraId="419CB140" w14:textId="27344CCC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348CB81" w14:textId="56F64DE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770F0D">
              <w:t>Klimatyzacja automatyczna opcjonalnie</w:t>
            </w:r>
          </w:p>
        </w:tc>
        <w:tc>
          <w:tcPr>
            <w:tcW w:w="1188" w:type="dxa"/>
          </w:tcPr>
          <w:p w14:paraId="0AB3E9E2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3204AA9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0886741" w14:textId="77777777" w:rsidTr="00CE45EB">
        <w:trPr>
          <w:trHeight w:val="388"/>
        </w:trPr>
        <w:tc>
          <w:tcPr>
            <w:tcW w:w="576" w:type="dxa"/>
          </w:tcPr>
          <w:p w14:paraId="7274CC4D" w14:textId="1C72E542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5CE8A61" w14:textId="7317F960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5F9F6DF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24BC9C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052DF44" w14:textId="77777777" w:rsidTr="00CE45EB">
        <w:trPr>
          <w:trHeight w:val="386"/>
        </w:trPr>
        <w:tc>
          <w:tcPr>
            <w:tcW w:w="576" w:type="dxa"/>
          </w:tcPr>
          <w:p w14:paraId="3DE6D220" w14:textId="7ED1E2D3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16" w:type="dxa"/>
          </w:tcPr>
          <w:p w14:paraId="5B17E306" w14:textId="4DF2BEB5" w:rsidR="002F57E6" w:rsidRPr="009A72CA" w:rsidRDefault="002F57E6" w:rsidP="002F57E6">
            <w:pPr>
              <w:pStyle w:val="TableParagraph"/>
              <w:spacing w:before="54"/>
              <w:ind w:left="109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3E6D4F5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28AC27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DF21DD4" w14:textId="77777777" w:rsidTr="00CE45EB">
        <w:trPr>
          <w:trHeight w:val="387"/>
        </w:trPr>
        <w:tc>
          <w:tcPr>
            <w:tcW w:w="576" w:type="dxa"/>
          </w:tcPr>
          <w:p w14:paraId="070766CC" w14:textId="54F7AE4A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</w:tcPr>
          <w:p w14:paraId="41FF5994" w14:textId="3B9CBD54" w:rsidR="002F57E6" w:rsidRPr="009A72CA" w:rsidRDefault="002F57E6" w:rsidP="002F57E6">
            <w:pPr>
              <w:pStyle w:val="TableParagraph"/>
              <w:spacing w:before="66"/>
              <w:rPr>
                <w:spacing w:val="-8"/>
              </w:rPr>
            </w:pPr>
            <w:r w:rsidRPr="009A72CA">
              <w:rPr>
                <w:spacing w:val="-8"/>
              </w:rPr>
              <w:t xml:space="preserve"> </w:t>
            </w:r>
            <w:r w:rsidRPr="009A72CA">
              <w:t>Lusterka</w:t>
            </w:r>
            <w:r w:rsidRPr="009A72CA">
              <w:rPr>
                <w:spacing w:val="-6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sterowane i podgrzewane</w:t>
            </w:r>
            <w:r>
              <w:rPr>
                <w:spacing w:val="-2"/>
              </w:rPr>
              <w:t>,</w:t>
            </w:r>
            <w:r w:rsidRPr="009A72CA">
              <w:rPr>
                <w:spacing w:val="-2"/>
              </w:rPr>
              <w:t xml:space="preserve"> </w:t>
            </w:r>
            <w:r w:rsidRPr="009A72CA">
              <w:rPr>
                <w:spacing w:val="-4"/>
              </w:rPr>
              <w:t xml:space="preserve">nie muszą być </w:t>
            </w:r>
            <w:r w:rsidRPr="002F57E6">
              <w:t>w</w:t>
            </w:r>
            <w:r w:rsidRPr="002F57E6">
              <w:rPr>
                <w:spacing w:val="-5"/>
              </w:rPr>
              <w:t xml:space="preserve"> </w:t>
            </w:r>
            <w:r w:rsidRPr="002F57E6">
              <w:t>kolorze</w:t>
            </w:r>
            <w:r w:rsidRPr="002F57E6">
              <w:rPr>
                <w:spacing w:val="-5"/>
              </w:rPr>
              <w:t xml:space="preserve"> </w:t>
            </w:r>
            <w:r w:rsidRPr="002F57E6">
              <w:rPr>
                <w:spacing w:val="-2"/>
              </w:rPr>
              <w:t>nadwozia,</w:t>
            </w:r>
          </w:p>
        </w:tc>
        <w:tc>
          <w:tcPr>
            <w:tcW w:w="1188" w:type="dxa"/>
          </w:tcPr>
          <w:p w14:paraId="7C1C68D1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8EE02E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A2EAB40" w14:textId="77777777" w:rsidTr="00CE45EB">
        <w:trPr>
          <w:trHeight w:val="385"/>
        </w:trPr>
        <w:tc>
          <w:tcPr>
            <w:tcW w:w="576" w:type="dxa"/>
          </w:tcPr>
          <w:p w14:paraId="399FFA6D" w14:textId="3CE62D9E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</w:tcPr>
          <w:p w14:paraId="4956F2D3" w14:textId="6C3192EF" w:rsidR="002F57E6" w:rsidRPr="009A72CA" w:rsidRDefault="002F57E6" w:rsidP="002F57E6">
            <w:pPr>
              <w:pStyle w:val="TableParagraph"/>
              <w:spacing w:before="66"/>
              <w:rPr>
                <w:spacing w:val="-7"/>
              </w:rPr>
            </w:pPr>
            <w:r w:rsidRPr="009A72CA">
              <w:rPr>
                <w:spacing w:val="-7"/>
              </w:rPr>
              <w:t xml:space="preserve"> </w:t>
            </w: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27AE7094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A21B52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B685204" w14:textId="77777777" w:rsidTr="00CE45EB">
        <w:trPr>
          <w:trHeight w:val="385"/>
        </w:trPr>
        <w:tc>
          <w:tcPr>
            <w:tcW w:w="576" w:type="dxa"/>
          </w:tcPr>
          <w:p w14:paraId="1CAC060F" w14:textId="6570CCFB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0E713648" w14:textId="0CED5964" w:rsidR="002F57E6" w:rsidRPr="009A72CA" w:rsidRDefault="002F57E6" w:rsidP="002F57E6">
            <w:pPr>
              <w:pStyle w:val="TableParagraph"/>
              <w:spacing w:before="66"/>
              <w:rPr>
                <w:spacing w:val="-7"/>
              </w:rPr>
            </w:pPr>
            <w:r>
              <w:t xml:space="preserve"> </w:t>
            </w: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 xml:space="preserve">nadwozia </w:t>
            </w:r>
            <w:r w:rsidR="001D4C8C" w:rsidRPr="001D4C8C">
              <w:rPr>
                <w:spacing w:val="-2"/>
              </w:rPr>
              <w:t>nie jest konieczny</w:t>
            </w:r>
          </w:p>
        </w:tc>
        <w:tc>
          <w:tcPr>
            <w:tcW w:w="1188" w:type="dxa"/>
          </w:tcPr>
          <w:p w14:paraId="283C30EA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82D42CC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22B5561" w14:textId="77777777" w:rsidTr="00CE45EB">
        <w:trPr>
          <w:trHeight w:val="386"/>
        </w:trPr>
        <w:tc>
          <w:tcPr>
            <w:tcW w:w="576" w:type="dxa"/>
          </w:tcPr>
          <w:p w14:paraId="415AC3EC" w14:textId="3374971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521B1DA2" w14:textId="27A53A47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  <w:r w:rsidR="001D4C8C" w:rsidRPr="001D4C8C">
              <w:rPr>
                <w:sz w:val="24"/>
                <w:szCs w:val="24"/>
                <w:lang w:eastAsia="zh-CN"/>
              </w:rPr>
              <w:t xml:space="preserve"> </w:t>
            </w:r>
            <w:r w:rsidR="001D4C8C" w:rsidRPr="001D4C8C">
              <w:rPr>
                <w:spacing w:val="-2"/>
              </w:rPr>
              <w:t>nie jest konieczny</w:t>
            </w:r>
          </w:p>
        </w:tc>
        <w:tc>
          <w:tcPr>
            <w:tcW w:w="1188" w:type="dxa"/>
          </w:tcPr>
          <w:p w14:paraId="754CB514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ACBA951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EF4E7DA" w14:textId="77777777" w:rsidTr="00CE45EB">
        <w:trPr>
          <w:trHeight w:val="387"/>
        </w:trPr>
        <w:tc>
          <w:tcPr>
            <w:tcW w:w="576" w:type="dxa"/>
          </w:tcPr>
          <w:p w14:paraId="524A0A49" w14:textId="1AD457DF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7D796BD5" w14:textId="586B1DE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Listwy</w:t>
            </w:r>
            <w:r w:rsidRPr="009A72CA">
              <w:rPr>
                <w:spacing w:val="-4"/>
              </w:rPr>
              <w:t xml:space="preserve"> </w:t>
            </w:r>
            <w:r w:rsidRPr="009A72CA">
              <w:t>ochronne</w:t>
            </w:r>
            <w:r w:rsidRPr="009A72CA">
              <w:rPr>
                <w:spacing w:val="-4"/>
              </w:rPr>
              <w:t xml:space="preserve"> </w:t>
            </w:r>
            <w:r w:rsidRPr="009A72CA">
              <w:t>drzwi</w:t>
            </w:r>
            <w:r w:rsidRPr="009A72CA">
              <w:rPr>
                <w:spacing w:val="-5"/>
              </w:rPr>
              <w:t xml:space="preserve"> </w:t>
            </w:r>
            <w:r w:rsidRPr="009A72CA">
              <w:t>bocznych</w:t>
            </w:r>
            <w:r w:rsidRPr="009A72CA">
              <w:rPr>
                <w:spacing w:val="-5"/>
              </w:rPr>
              <w:t xml:space="preserve"> nie muszą być</w:t>
            </w:r>
            <w:r w:rsidRPr="009A72CA"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lakierowane i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362AB800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1FE1A7F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E96ACEA" w14:textId="77777777" w:rsidTr="00CE45EB">
        <w:trPr>
          <w:trHeight w:val="387"/>
        </w:trPr>
        <w:tc>
          <w:tcPr>
            <w:tcW w:w="576" w:type="dxa"/>
          </w:tcPr>
          <w:p w14:paraId="35E18754" w14:textId="5F3BC0AE" w:rsidR="002F57E6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281163E7" w14:textId="39F42E89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Komputer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pokładowy</w:t>
            </w:r>
          </w:p>
        </w:tc>
        <w:tc>
          <w:tcPr>
            <w:tcW w:w="1188" w:type="dxa"/>
          </w:tcPr>
          <w:p w14:paraId="3E326C36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F6E1E8C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558E9BFF" w14:textId="77777777" w:rsidTr="00CE45EB">
        <w:trPr>
          <w:trHeight w:val="757"/>
        </w:trPr>
        <w:tc>
          <w:tcPr>
            <w:tcW w:w="576" w:type="dxa"/>
          </w:tcPr>
          <w:p w14:paraId="4126883E" w14:textId="125BB5AB" w:rsidR="002F57E6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7E45847E" w14:textId="3D5DE2E0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4BF8CB09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291FC73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71198F0" w14:textId="77777777" w:rsidTr="00CE45EB">
        <w:trPr>
          <w:trHeight w:val="506"/>
        </w:trPr>
        <w:tc>
          <w:tcPr>
            <w:tcW w:w="576" w:type="dxa"/>
          </w:tcPr>
          <w:p w14:paraId="43D265F4" w14:textId="63552E85" w:rsidR="002F57E6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51.</w:t>
            </w:r>
          </w:p>
        </w:tc>
        <w:tc>
          <w:tcPr>
            <w:tcW w:w="7416" w:type="dxa"/>
          </w:tcPr>
          <w:p w14:paraId="799E272B" w14:textId="0E0315C5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4351922F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B61EEC4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31B61CA0" w14:textId="77777777" w:rsidTr="00CE45EB">
        <w:trPr>
          <w:trHeight w:val="385"/>
        </w:trPr>
        <w:tc>
          <w:tcPr>
            <w:tcW w:w="576" w:type="dxa"/>
          </w:tcPr>
          <w:p w14:paraId="0CD7A9FF" w14:textId="55E69682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48A1540F" w14:textId="3274F6AD" w:rsidR="002F57E6" w:rsidRDefault="002F57E6" w:rsidP="002F57E6">
            <w:pPr>
              <w:pStyle w:val="TableParagraph"/>
              <w:spacing w:before="66"/>
              <w:ind w:left="109"/>
            </w:pPr>
            <w:r>
              <w:t>Antena dachowa</w:t>
            </w:r>
          </w:p>
        </w:tc>
        <w:tc>
          <w:tcPr>
            <w:tcW w:w="1188" w:type="dxa"/>
          </w:tcPr>
          <w:p w14:paraId="702294AB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9AE606D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29FED54" w14:textId="77777777" w:rsidTr="00CE45EB">
        <w:trPr>
          <w:trHeight w:val="385"/>
        </w:trPr>
        <w:tc>
          <w:tcPr>
            <w:tcW w:w="576" w:type="dxa"/>
          </w:tcPr>
          <w:p w14:paraId="1EFFE847" w14:textId="0A28CC2D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5A7EA436" w14:textId="2C609F89" w:rsidR="002F57E6" w:rsidRDefault="002F57E6" w:rsidP="002F57E6">
            <w:pPr>
              <w:pStyle w:val="TableParagraph"/>
              <w:spacing w:before="66"/>
              <w:ind w:left="109"/>
            </w:pPr>
            <w:r>
              <w:t>Hak holowniczy</w:t>
            </w:r>
          </w:p>
        </w:tc>
        <w:tc>
          <w:tcPr>
            <w:tcW w:w="1188" w:type="dxa"/>
          </w:tcPr>
          <w:p w14:paraId="476EA334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A77D7D5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F1CDAD5" w14:textId="77777777" w:rsidTr="00CE45EB">
        <w:trPr>
          <w:trHeight w:val="385"/>
        </w:trPr>
        <w:tc>
          <w:tcPr>
            <w:tcW w:w="576" w:type="dxa"/>
          </w:tcPr>
          <w:p w14:paraId="04B14E90" w14:textId="5A2D90BF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54.</w:t>
            </w:r>
          </w:p>
        </w:tc>
        <w:tc>
          <w:tcPr>
            <w:tcW w:w="7416" w:type="dxa"/>
          </w:tcPr>
          <w:p w14:paraId="211F8FDB" w14:textId="2E80C46A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przeciwmgielne</w:t>
            </w:r>
          </w:p>
        </w:tc>
        <w:tc>
          <w:tcPr>
            <w:tcW w:w="1188" w:type="dxa"/>
          </w:tcPr>
          <w:p w14:paraId="52DE781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BB2A2D0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417B1E3" w14:textId="77777777" w:rsidTr="00CE45EB">
        <w:trPr>
          <w:trHeight w:val="388"/>
        </w:trPr>
        <w:tc>
          <w:tcPr>
            <w:tcW w:w="576" w:type="dxa"/>
          </w:tcPr>
          <w:p w14:paraId="1003158D" w14:textId="2116C448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615E6A88" w14:textId="2F636EA9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2"/>
              </w:rPr>
              <w:t xml:space="preserve"> </w:t>
            </w:r>
            <w:r w:rsidRPr="009A72CA">
              <w:t>jazdy</w:t>
            </w:r>
            <w:r w:rsidRPr="009A72CA">
              <w:rPr>
                <w:spacing w:val="-2"/>
              </w:rPr>
              <w:t xml:space="preserve"> dziennej</w:t>
            </w:r>
          </w:p>
        </w:tc>
        <w:tc>
          <w:tcPr>
            <w:tcW w:w="1188" w:type="dxa"/>
          </w:tcPr>
          <w:p w14:paraId="7E29D8F7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26757BB6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1128C68E" w14:textId="77777777" w:rsidTr="00CE45EB">
        <w:trPr>
          <w:trHeight w:val="386"/>
        </w:trPr>
        <w:tc>
          <w:tcPr>
            <w:tcW w:w="576" w:type="dxa"/>
          </w:tcPr>
          <w:p w14:paraId="7C7FAC56" w14:textId="0174D048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49035AF3" w14:textId="67712F6C" w:rsidR="002F57E6" w:rsidRPr="00CE45EB" w:rsidRDefault="002F57E6" w:rsidP="002F57E6">
            <w:pPr>
              <w:pStyle w:val="TableParagraph"/>
              <w:spacing w:before="66"/>
              <w:ind w:left="109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>(nie wymagane)</w:t>
            </w:r>
          </w:p>
        </w:tc>
        <w:tc>
          <w:tcPr>
            <w:tcW w:w="1188" w:type="dxa"/>
          </w:tcPr>
          <w:p w14:paraId="20C4F1EC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3E81B5D0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2C0BD7E0" w14:textId="77777777" w:rsidTr="00CE45EB">
        <w:trPr>
          <w:trHeight w:val="388"/>
        </w:trPr>
        <w:tc>
          <w:tcPr>
            <w:tcW w:w="576" w:type="dxa"/>
          </w:tcPr>
          <w:p w14:paraId="202196B4" w14:textId="796710A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439F3ECC" w14:textId="165731A5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4F38F5EB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73F221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451A0AD5" w14:textId="77777777" w:rsidTr="00CE45EB">
        <w:trPr>
          <w:trHeight w:val="385"/>
        </w:trPr>
        <w:tc>
          <w:tcPr>
            <w:tcW w:w="576" w:type="dxa"/>
          </w:tcPr>
          <w:p w14:paraId="0FC9F566" w14:textId="01F5CC5B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51D807B8" w14:textId="4D576401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  <w:r>
              <w:rPr>
                <w:spacing w:val="-2"/>
              </w:rPr>
              <w:t>nie jest konieczne</w:t>
            </w:r>
          </w:p>
        </w:tc>
        <w:tc>
          <w:tcPr>
            <w:tcW w:w="1188" w:type="dxa"/>
          </w:tcPr>
          <w:p w14:paraId="67AD0A7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747845C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4943547" w14:textId="77777777" w:rsidTr="00CE45EB">
        <w:trPr>
          <w:trHeight w:val="388"/>
        </w:trPr>
        <w:tc>
          <w:tcPr>
            <w:tcW w:w="576" w:type="dxa"/>
          </w:tcPr>
          <w:p w14:paraId="07E9A875" w14:textId="4DAD723C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29F04328" w14:textId="77A5948D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Gumowe</w:t>
            </w:r>
            <w:r w:rsidRPr="009A72CA">
              <w:rPr>
                <w:spacing w:val="-5"/>
              </w:rPr>
              <w:t xml:space="preserve"> </w:t>
            </w:r>
            <w:r w:rsidRPr="009A72CA">
              <w:t>dywaniki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14D2748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07E8AF28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0CD2EF5C" w14:textId="77777777" w:rsidTr="00CE45EB">
        <w:trPr>
          <w:trHeight w:val="386"/>
        </w:trPr>
        <w:tc>
          <w:tcPr>
            <w:tcW w:w="576" w:type="dxa"/>
          </w:tcPr>
          <w:p w14:paraId="0BCB3E1E" w14:textId="120443F7" w:rsidR="002F57E6" w:rsidRPr="009A72CA" w:rsidRDefault="002F57E6" w:rsidP="002F57E6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0F1AAA4A" w14:textId="7EA60377" w:rsidR="002F57E6" w:rsidRPr="009A72CA" w:rsidRDefault="002F57E6" w:rsidP="002F57E6">
            <w:pPr>
              <w:pStyle w:val="TableParagraph"/>
              <w:spacing w:before="66"/>
              <w:ind w:left="109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0D03A4DD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5FD86CCD" w14:textId="77777777" w:rsidR="002F57E6" w:rsidRPr="009A72CA" w:rsidRDefault="002F57E6" w:rsidP="002F57E6">
            <w:pPr>
              <w:pStyle w:val="TableParagraph"/>
            </w:pPr>
          </w:p>
        </w:tc>
      </w:tr>
      <w:tr w:rsidR="002F57E6" w:rsidRPr="009A72CA" w14:paraId="6ABC96C0" w14:textId="77777777" w:rsidTr="00CE45EB">
        <w:trPr>
          <w:trHeight w:val="505"/>
        </w:trPr>
        <w:tc>
          <w:tcPr>
            <w:tcW w:w="576" w:type="dxa"/>
          </w:tcPr>
          <w:p w14:paraId="3E32FD43" w14:textId="65918E80" w:rsidR="002F57E6" w:rsidRPr="009A72CA" w:rsidRDefault="002F57E6" w:rsidP="002F57E6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61.</w:t>
            </w:r>
          </w:p>
        </w:tc>
        <w:tc>
          <w:tcPr>
            <w:tcW w:w="7416" w:type="dxa"/>
          </w:tcPr>
          <w:p w14:paraId="452AB8F3" w14:textId="1C18DF98" w:rsidR="002F57E6" w:rsidRPr="009A72CA" w:rsidRDefault="002F57E6" w:rsidP="002F57E6">
            <w:pPr>
              <w:pStyle w:val="TableParagraph"/>
              <w:spacing w:line="252" w:lineRule="exact"/>
              <w:ind w:left="109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306124E" w14:textId="77777777" w:rsidR="002F57E6" w:rsidRPr="009A72CA" w:rsidRDefault="002F57E6" w:rsidP="002F57E6">
            <w:pPr>
              <w:pStyle w:val="TableParagraph"/>
            </w:pPr>
          </w:p>
        </w:tc>
        <w:tc>
          <w:tcPr>
            <w:tcW w:w="1320" w:type="dxa"/>
          </w:tcPr>
          <w:p w14:paraId="6AF8ED82" w14:textId="77777777" w:rsidR="002F57E6" w:rsidRPr="009A72CA" w:rsidRDefault="002F57E6" w:rsidP="002F57E6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AC1270">
          <w:footnotePr>
            <w:numFmt w:val="chicago"/>
          </w:footnotePr>
          <w:type w:val="continuous"/>
          <w:pgSz w:w="11910" w:h="16840"/>
          <w:pgMar w:top="993" w:right="540" w:bottom="1135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>
            <w:pPr>
              <w:pStyle w:val="TableParagraph"/>
              <w:spacing w:before="42"/>
              <w:ind w:left="110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AC1270" w:rsidRPr="009A72CA" w14:paraId="565C2908" w14:textId="77777777">
        <w:trPr>
          <w:trHeight w:val="386"/>
        </w:trPr>
        <w:tc>
          <w:tcPr>
            <w:tcW w:w="436" w:type="dxa"/>
          </w:tcPr>
          <w:p w14:paraId="71903911" w14:textId="66BDE1F3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44EA3D2F" w14:textId="6F8F3F8C" w:rsidR="00AC1270" w:rsidRPr="009A72CA" w:rsidRDefault="00AC1270" w:rsidP="00AC1270">
            <w:pPr>
              <w:pStyle w:val="TableParagraph"/>
              <w:spacing w:before="66"/>
              <w:ind w:left="110"/>
            </w:pPr>
            <w:r w:rsidRPr="00AC1270">
              <w:t>Wózek montowany zamiennie z siedzeniami lub za siedzeniami bez konieczności demontażu III rzędu siedzeń</w:t>
            </w:r>
            <w:r>
              <w:rPr>
                <w:rStyle w:val="Odwoanieprzypisudolnego"/>
              </w:rPr>
              <w:footnoteReference w:id="3"/>
            </w:r>
          </w:p>
        </w:tc>
        <w:tc>
          <w:tcPr>
            <w:tcW w:w="1188" w:type="dxa"/>
          </w:tcPr>
          <w:p w14:paraId="6939FF3A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71013506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37DABC6A" w14:textId="77777777">
        <w:trPr>
          <w:trHeight w:val="505"/>
        </w:trPr>
        <w:tc>
          <w:tcPr>
            <w:tcW w:w="436" w:type="dxa"/>
          </w:tcPr>
          <w:p w14:paraId="151B9994" w14:textId="1D922276" w:rsidR="00AC1270" w:rsidRPr="009A72CA" w:rsidRDefault="00AC1270" w:rsidP="00AC1270">
            <w:pPr>
              <w:pStyle w:val="TableParagraph"/>
              <w:ind w:left="95" w:right="135"/>
              <w:jc w:val="center"/>
            </w:pPr>
            <w:r>
              <w:rPr>
                <w:spacing w:val="-5"/>
              </w:rPr>
              <w:t>5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5EDF70EB" w14:textId="77777777" w:rsidR="00AC1270" w:rsidRPr="009A72CA" w:rsidRDefault="00AC1270" w:rsidP="00AC1270">
            <w:pPr>
              <w:pStyle w:val="TableParagraph"/>
              <w:spacing w:line="252" w:lineRule="exact"/>
              <w:ind w:left="110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4DA52BBF" w14:textId="77777777">
        <w:trPr>
          <w:trHeight w:val="506"/>
        </w:trPr>
        <w:tc>
          <w:tcPr>
            <w:tcW w:w="436" w:type="dxa"/>
          </w:tcPr>
          <w:p w14:paraId="4EA42B32" w14:textId="0A40D406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lastRenderedPageBreak/>
              <w:t>6.</w:t>
            </w:r>
          </w:p>
        </w:tc>
        <w:tc>
          <w:tcPr>
            <w:tcW w:w="7556" w:type="dxa"/>
          </w:tcPr>
          <w:p w14:paraId="0B19F4D6" w14:textId="77777777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0A481B6C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7.</w:t>
            </w:r>
          </w:p>
        </w:tc>
        <w:tc>
          <w:tcPr>
            <w:tcW w:w="7556" w:type="dxa"/>
          </w:tcPr>
          <w:p w14:paraId="15D7CBA2" w14:textId="2A1A8851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AC1270" w:rsidRPr="009A72CA" w:rsidRDefault="00AC1270" w:rsidP="00AC1270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8C1EBE" w14:textId="77777777" w:rsidR="00297642" w:rsidRPr="009A72CA" w:rsidRDefault="00F44DEE">
      <w:pPr>
        <w:pStyle w:val="Tekstpodstawowy"/>
        <w:ind w:left="234"/>
      </w:pPr>
      <w:r w:rsidRPr="009A72CA">
        <w:rPr>
          <w:spacing w:val="-2"/>
        </w:rPr>
        <w:t>UWAGI:</w:t>
      </w:r>
    </w:p>
    <w:p w14:paraId="3E944660" w14:textId="4977C750" w:rsidR="00297642" w:rsidRPr="00AC1270" w:rsidRDefault="00F44DEE" w:rsidP="00AC1270">
      <w:pPr>
        <w:pStyle w:val="Tekstpodstawowy"/>
        <w:spacing w:before="1"/>
        <w:ind w:left="234"/>
      </w:pPr>
      <w:r w:rsidRPr="009A72CA">
        <w:t>Prawą</w:t>
      </w:r>
      <w:r w:rsidRPr="009A72CA">
        <w:rPr>
          <w:spacing w:val="40"/>
        </w:rPr>
        <w:t xml:space="preserve"> </w:t>
      </w:r>
      <w:r w:rsidRPr="009A72CA">
        <w:t>stronę</w:t>
      </w:r>
      <w:r w:rsidRPr="009A72CA">
        <w:rPr>
          <w:spacing w:val="40"/>
        </w:rPr>
        <w:t xml:space="preserve"> </w:t>
      </w:r>
      <w:r w:rsidRPr="009A72CA">
        <w:t>tej</w:t>
      </w:r>
      <w:r w:rsidRPr="009A72CA">
        <w:rPr>
          <w:spacing w:val="40"/>
        </w:rPr>
        <w:t xml:space="preserve"> </w:t>
      </w:r>
      <w:r w:rsidRPr="009A72CA">
        <w:t>tabeli</w:t>
      </w:r>
      <w:r w:rsidRPr="009A72CA">
        <w:rPr>
          <w:spacing w:val="40"/>
        </w:rPr>
        <w:t xml:space="preserve"> </w:t>
      </w:r>
      <w:r w:rsidRPr="009A72CA">
        <w:t>wypełnia</w:t>
      </w:r>
      <w:r w:rsidRPr="009A72CA">
        <w:rPr>
          <w:spacing w:val="40"/>
        </w:rPr>
        <w:t xml:space="preserve"> </w:t>
      </w:r>
      <w:r w:rsidRPr="009A72CA">
        <w:t>Wykonawca.</w:t>
      </w:r>
      <w:r w:rsidRPr="009A72CA">
        <w:rPr>
          <w:spacing w:val="40"/>
        </w:rPr>
        <w:t xml:space="preserve"> </w:t>
      </w:r>
      <w:r w:rsidRPr="009A72CA">
        <w:t>W</w:t>
      </w:r>
      <w:r w:rsidRPr="009A72CA">
        <w:rPr>
          <w:spacing w:val="40"/>
        </w:rPr>
        <w:t xml:space="preserve"> </w:t>
      </w:r>
      <w:r w:rsidRPr="009A72CA">
        <w:t>przypadku</w:t>
      </w:r>
      <w:r w:rsidRPr="009A72CA">
        <w:rPr>
          <w:spacing w:val="40"/>
        </w:rPr>
        <w:t xml:space="preserve"> </w:t>
      </w:r>
      <w:r w:rsidRPr="009A72CA">
        <w:t>spełnienia/nie</w:t>
      </w:r>
      <w:r w:rsidRPr="009A72CA">
        <w:rPr>
          <w:spacing w:val="39"/>
        </w:rPr>
        <w:t xml:space="preserve"> </w:t>
      </w:r>
      <w:r w:rsidRPr="009A72CA">
        <w:t>spełnienia</w:t>
      </w:r>
      <w:r w:rsidRPr="009A72CA">
        <w:rPr>
          <w:spacing w:val="40"/>
        </w:rPr>
        <w:t xml:space="preserve"> </w:t>
      </w:r>
      <w:r w:rsidRPr="009A72CA">
        <w:t>wymagań</w:t>
      </w:r>
      <w:r w:rsidRPr="009A72CA">
        <w:rPr>
          <w:spacing w:val="39"/>
        </w:rPr>
        <w:t xml:space="preserve"> </w:t>
      </w:r>
      <w:r w:rsidRPr="009A72CA">
        <w:t>przez Wykonawcę należy wpisać słowo „TAK” lub „NIE” w odpowiedniej rubryce.</w:t>
      </w:r>
    </w:p>
    <w:p w14:paraId="595C9D27" w14:textId="77777777" w:rsidR="00297642" w:rsidRDefault="00297642">
      <w:pPr>
        <w:rPr>
          <w:b/>
          <w:sz w:val="24"/>
        </w:rPr>
      </w:pPr>
    </w:p>
    <w:p w14:paraId="570729B4" w14:textId="77777777" w:rsidR="00AC1270" w:rsidRDefault="00AC1270">
      <w:pPr>
        <w:rPr>
          <w:b/>
          <w:sz w:val="24"/>
        </w:rPr>
      </w:pPr>
    </w:p>
    <w:p w14:paraId="5708D2A8" w14:textId="77777777" w:rsidR="00661528" w:rsidRDefault="00661528">
      <w:pPr>
        <w:rPr>
          <w:b/>
          <w:sz w:val="24"/>
        </w:rPr>
      </w:pPr>
    </w:p>
    <w:p w14:paraId="5FC5C143" w14:textId="77777777" w:rsidR="00F1152D" w:rsidRDefault="00F1152D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0C7A7EF0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 w:rsidR="001823DC">
        <w:rPr>
          <w:spacing w:val="-2"/>
          <w:sz w:val="20"/>
        </w:rPr>
        <w:t>W</w:t>
      </w:r>
      <w:r>
        <w:rPr>
          <w:spacing w:val="-2"/>
          <w:sz w:val="20"/>
        </w:rPr>
        <w:t>ykonawcy)</w:t>
      </w:r>
    </w:p>
    <w:sectPr w:rsidR="00297642" w:rsidSect="00AC1270">
      <w:footnotePr>
        <w:numFmt w:val="chicago"/>
        <w:numRestart w:val="eachPage"/>
      </w:footnotePr>
      <w:type w:val="continuous"/>
      <w:pgSz w:w="11910" w:h="16840"/>
      <w:pgMar w:top="1380" w:right="540" w:bottom="1134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737C3" w14:textId="77777777" w:rsidR="00BD1634" w:rsidRDefault="00BD1634" w:rsidP="00BB595D">
      <w:r>
        <w:separator/>
      </w:r>
    </w:p>
  </w:endnote>
  <w:endnote w:type="continuationSeparator" w:id="0">
    <w:p w14:paraId="41D082ED" w14:textId="77777777" w:rsidR="00BD1634" w:rsidRDefault="00BD1634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69E36" w14:textId="77777777" w:rsidR="00BD1634" w:rsidRDefault="00BD1634" w:rsidP="00BB595D">
      <w:r>
        <w:separator/>
      </w:r>
    </w:p>
  </w:footnote>
  <w:footnote w:type="continuationSeparator" w:id="0">
    <w:p w14:paraId="068622DF" w14:textId="77777777" w:rsidR="00BD1634" w:rsidRDefault="00BD1634" w:rsidP="00BB595D">
      <w:r>
        <w:continuationSeparator/>
      </w:r>
    </w:p>
  </w:footnote>
  <w:footnote w:id="1">
    <w:p w14:paraId="1A503872" w14:textId="14120135" w:rsidR="0020295B" w:rsidRDefault="0020295B">
      <w:pPr>
        <w:pStyle w:val="Tekstprzypisudolnego"/>
      </w:pPr>
      <w:r>
        <w:rPr>
          <w:rStyle w:val="Odwoanieprzypisudolnego"/>
        </w:rPr>
        <w:footnoteRef/>
      </w:r>
      <w:r w:rsidRPr="0020295B">
        <w:t>Niepotrzebne skreślić</w:t>
      </w:r>
    </w:p>
  </w:footnote>
  <w:footnote w:id="2">
    <w:p w14:paraId="4C94855E" w14:textId="493E8F52" w:rsidR="002F57E6" w:rsidRDefault="002F57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152D">
        <w:t>Niepotrzebne skreślić</w:t>
      </w:r>
    </w:p>
  </w:footnote>
  <w:footnote w:id="3">
    <w:p w14:paraId="6585D48B" w14:textId="7F3904BD" w:rsidR="00AC1270" w:rsidRDefault="00AC127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310F8"/>
    <w:rsid w:val="00091C0F"/>
    <w:rsid w:val="00133294"/>
    <w:rsid w:val="001823DC"/>
    <w:rsid w:val="001852B6"/>
    <w:rsid w:val="001D4C8C"/>
    <w:rsid w:val="001E537D"/>
    <w:rsid w:val="0020295B"/>
    <w:rsid w:val="002705E6"/>
    <w:rsid w:val="00297642"/>
    <w:rsid w:val="002F18D5"/>
    <w:rsid w:val="002F57E6"/>
    <w:rsid w:val="003429D3"/>
    <w:rsid w:val="0035518A"/>
    <w:rsid w:val="003A05D8"/>
    <w:rsid w:val="003A2831"/>
    <w:rsid w:val="00460689"/>
    <w:rsid w:val="00477F85"/>
    <w:rsid w:val="0051686B"/>
    <w:rsid w:val="00581EB4"/>
    <w:rsid w:val="00584C1A"/>
    <w:rsid w:val="00585295"/>
    <w:rsid w:val="0059057A"/>
    <w:rsid w:val="005C3286"/>
    <w:rsid w:val="005E5E96"/>
    <w:rsid w:val="006157B2"/>
    <w:rsid w:val="00641E8E"/>
    <w:rsid w:val="00661528"/>
    <w:rsid w:val="006C11FA"/>
    <w:rsid w:val="00770F0D"/>
    <w:rsid w:val="007A7472"/>
    <w:rsid w:val="007C212E"/>
    <w:rsid w:val="00834D2E"/>
    <w:rsid w:val="00850A90"/>
    <w:rsid w:val="00861631"/>
    <w:rsid w:val="008C66B7"/>
    <w:rsid w:val="0095396C"/>
    <w:rsid w:val="009A72CA"/>
    <w:rsid w:val="009F32F6"/>
    <w:rsid w:val="00A2042D"/>
    <w:rsid w:val="00A33D13"/>
    <w:rsid w:val="00A76F9F"/>
    <w:rsid w:val="00A86CA5"/>
    <w:rsid w:val="00AB6E8C"/>
    <w:rsid w:val="00AC1270"/>
    <w:rsid w:val="00AF711D"/>
    <w:rsid w:val="00B2310B"/>
    <w:rsid w:val="00B3137F"/>
    <w:rsid w:val="00B458FD"/>
    <w:rsid w:val="00BB595D"/>
    <w:rsid w:val="00BC2214"/>
    <w:rsid w:val="00BD1634"/>
    <w:rsid w:val="00C26EAC"/>
    <w:rsid w:val="00C673E1"/>
    <w:rsid w:val="00CA09AF"/>
    <w:rsid w:val="00CA3077"/>
    <w:rsid w:val="00CE45EB"/>
    <w:rsid w:val="00CF0579"/>
    <w:rsid w:val="00D06770"/>
    <w:rsid w:val="00D743DF"/>
    <w:rsid w:val="00D81BB6"/>
    <w:rsid w:val="00DE1E46"/>
    <w:rsid w:val="00E276B1"/>
    <w:rsid w:val="00E3718D"/>
    <w:rsid w:val="00E64785"/>
    <w:rsid w:val="00EC256F"/>
    <w:rsid w:val="00EF5935"/>
    <w:rsid w:val="00F1152D"/>
    <w:rsid w:val="00F168D9"/>
    <w:rsid w:val="00F17F24"/>
    <w:rsid w:val="00F44DEE"/>
    <w:rsid w:val="00F46D0C"/>
    <w:rsid w:val="00F6560A"/>
    <w:rsid w:val="00FD36CA"/>
    <w:rsid w:val="00FD5AB2"/>
    <w:rsid w:val="00FD7940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27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873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</dc:creator>
  <cp:lastModifiedBy>MT</cp:lastModifiedBy>
  <cp:revision>2</cp:revision>
  <dcterms:created xsi:type="dcterms:W3CDTF">2024-08-07T10:17:00Z</dcterms:created>
  <dcterms:modified xsi:type="dcterms:W3CDTF">2024-08-07T10:17:00Z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